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0" w:rsidRPr="003B1C90" w:rsidRDefault="003B1C90" w:rsidP="003B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F700B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План  </w:t>
      </w:r>
      <w:r w:rsidR="001411D8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заседаний Совета</w:t>
      </w:r>
    </w:p>
    <w:p w:rsidR="00C05597" w:rsidRDefault="003B1C90" w:rsidP="003B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</w:pPr>
      <w:r w:rsidRPr="00F700B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школьного спо</w:t>
      </w:r>
      <w:r w:rsidR="00AB2A40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ртивного  клуба  «Будь здоров!</w:t>
      </w:r>
      <w:r w:rsidRPr="00F700B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»  </w:t>
      </w:r>
    </w:p>
    <w:p w:rsidR="003B1C90" w:rsidRPr="003B1C90" w:rsidRDefault="00AB2A40" w:rsidP="003B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на  2022 – 2023</w:t>
      </w:r>
      <w:r w:rsidR="003B1C90" w:rsidRPr="00F700B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 xml:space="preserve"> учебный год</w:t>
      </w:r>
    </w:p>
    <w:tbl>
      <w:tblPr>
        <w:tblW w:w="15578" w:type="dxa"/>
        <w:tblInd w:w="-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10850"/>
        <w:gridCol w:w="1184"/>
      </w:tblGrid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3B1C90" w:rsidRDefault="008F4523" w:rsidP="003B1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Тема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3B1C90" w:rsidRDefault="008F4523" w:rsidP="00CC02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Вопросы на обсуждение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3B1C90" w:rsidRDefault="008F4523" w:rsidP="003B1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B1C9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Сроки</w:t>
            </w: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Установочное заседание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Утверждение Совета клуба, плана работы Совета клуба, распределение обязанностей.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F452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Сентябрь</w:t>
            </w: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План работы ШСК на 1 четверть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Обсуждение и утверждение плана работы ШСК, календаря спортивно-массовых мероприятий на учебный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106611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</w:t>
            </w:r>
            <w:r w:rsidR="008F4523" w:rsidRPr="008F4523">
              <w:rPr>
                <w:rFonts w:ascii="Times New Roman" w:hAnsi="Times New Roman" w:cs="Times New Roman"/>
                <w:color w:val="000000"/>
              </w:rPr>
              <w:t>ция и проведение Скандинавского променада "Движение - наша жизнь" для жит</w:t>
            </w:r>
            <w:r w:rsidR="005B59E8">
              <w:rPr>
                <w:rFonts w:ascii="Times New Roman" w:hAnsi="Times New Roman" w:cs="Times New Roman"/>
                <w:color w:val="000000"/>
              </w:rPr>
              <w:t>елей микрорайона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F94CC7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</w:tcPr>
          <w:p w:rsidR="00F94CC7" w:rsidRPr="008F4523" w:rsidRDefault="00F94CC7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</w:tcPr>
          <w:p w:rsidR="00F94CC7" w:rsidRDefault="00F94CC7" w:rsidP="001411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легкоатлетического кросса.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</w:tcPr>
          <w:p w:rsidR="00F94CC7" w:rsidRPr="008F4523" w:rsidRDefault="00F94CC7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школьного этапа Всероссийской олимпиады школьников по предмету ФК.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Подготовка к конкурсу "Лучший организатор ШСК".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спортивно-массовых мероприятий, запланированных на 1 четверть.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141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План работы ШСК на 2 четверть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8F4523" w:rsidRPr="008F4523" w:rsidRDefault="008F4523" w:rsidP="0001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</w:rPr>
              <w:t xml:space="preserve">Проведение школьного этапа </w:t>
            </w:r>
            <w:r w:rsidR="00106611">
              <w:rPr>
                <w:rFonts w:ascii="Times New Roman" w:hAnsi="Times New Roman" w:cs="Times New Roman"/>
              </w:rPr>
              <w:t>спортивных соревнований школьников "Президентские спортивные игры", "Президентские состязания</w:t>
            </w:r>
            <w:r w:rsidRPr="008F4523">
              <w:rPr>
                <w:rFonts w:ascii="Times New Roman" w:hAnsi="Times New Roman" w:cs="Times New Roman"/>
              </w:rPr>
              <w:t>"</w:t>
            </w:r>
            <w:r w:rsidR="00012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F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8F4523" w:rsidRPr="003B1C90" w:rsidTr="008F4523">
        <w:trPr>
          <w:trHeight w:val="674"/>
        </w:trPr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8F4523" w:rsidRPr="008F4523" w:rsidRDefault="008F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турнира по подтягиванию "Русский силомер"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спортивно-массовых мероприятий, запланированных на 2 четверть.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lastRenderedPageBreak/>
              <w:t>Итоги работы ШСК за 1 полугодие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Подведение итогов работы ШСК за 1 полугодие.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F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План работы ШСК на 3 четверть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F94CC7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соревнований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спидкубингу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среди команд ШСК.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Подготовка к турниру по баскетболу среди смешанных команд ШСК.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="00F94CC7">
              <w:rPr>
                <w:rFonts w:ascii="Times New Roman" w:hAnsi="Times New Roman" w:cs="Times New Roman"/>
                <w:color w:val="000000"/>
              </w:rPr>
              <w:t xml:space="preserve">традиционной </w:t>
            </w:r>
            <w:bookmarkStart w:id="0" w:name="_GoBack"/>
            <w:bookmarkEnd w:id="0"/>
            <w:r w:rsidRPr="008F4523">
              <w:rPr>
                <w:rFonts w:ascii="Times New Roman" w:hAnsi="Times New Roman" w:cs="Times New Roman"/>
                <w:color w:val="000000"/>
              </w:rPr>
              <w:t xml:space="preserve">"Зимней прогулки" для жителей микрорайона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CC0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спортивно-массовых мероприятий, запланированных на 3 четверть.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F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работы ШСК на 4 че</w:t>
            </w:r>
            <w:r w:rsidRPr="008F4523">
              <w:rPr>
                <w:rFonts w:ascii="Times New Roman" w:hAnsi="Times New Roman" w:cs="Times New Roman"/>
                <w:color w:val="000000"/>
              </w:rPr>
              <w:t>тверть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976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турнира по волейболу</w:t>
            </w:r>
            <w:r w:rsidR="00F94CC7">
              <w:rPr>
                <w:rFonts w:ascii="Times New Roman" w:hAnsi="Times New Roman" w:cs="Times New Roman"/>
                <w:color w:val="000000"/>
              </w:rPr>
              <w:t xml:space="preserve"> среди смешанных команд ШСК.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F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68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Организация и проведение спортивно-массовых мероприятий, запланированных на 4 четверть.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3B1C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523" w:rsidRPr="003B1C90" w:rsidTr="008F4523"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B7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Итоги работы ШСК за год</w:t>
            </w:r>
          </w:p>
        </w:tc>
        <w:tc>
          <w:tcPr>
            <w:tcW w:w="10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68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Анализ работы ШСК за учебный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F4523" w:rsidRPr="008F4523" w:rsidRDefault="008F4523" w:rsidP="008B7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23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</w:tbl>
    <w:p w:rsidR="009E0480" w:rsidRPr="003B1C90" w:rsidRDefault="00867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0480" w:rsidRPr="003B1C90" w:rsidSect="001411D8">
      <w:pgSz w:w="16838" w:h="11906" w:orient="landscape"/>
      <w:pgMar w:top="851" w:right="28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B1C90"/>
    <w:rsid w:val="00012360"/>
    <w:rsid w:val="00106611"/>
    <w:rsid w:val="00120E01"/>
    <w:rsid w:val="001411D8"/>
    <w:rsid w:val="003B1C90"/>
    <w:rsid w:val="00405016"/>
    <w:rsid w:val="00447995"/>
    <w:rsid w:val="004B6325"/>
    <w:rsid w:val="00537D33"/>
    <w:rsid w:val="005B59E8"/>
    <w:rsid w:val="006817E8"/>
    <w:rsid w:val="00812441"/>
    <w:rsid w:val="00867628"/>
    <w:rsid w:val="00897612"/>
    <w:rsid w:val="008B724D"/>
    <w:rsid w:val="008F4523"/>
    <w:rsid w:val="009E0480"/>
    <w:rsid w:val="00AB2A40"/>
    <w:rsid w:val="00B94AB0"/>
    <w:rsid w:val="00C05597"/>
    <w:rsid w:val="00C54FC6"/>
    <w:rsid w:val="00C779E9"/>
    <w:rsid w:val="00CC02F0"/>
    <w:rsid w:val="00D2221F"/>
    <w:rsid w:val="00EC5273"/>
    <w:rsid w:val="00F700BC"/>
    <w:rsid w:val="00F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C90"/>
    <w:rPr>
      <w:b/>
      <w:bCs/>
    </w:rPr>
  </w:style>
  <w:style w:type="character" w:styleId="a5">
    <w:name w:val="Emphasis"/>
    <w:basedOn w:val="a0"/>
    <w:uiPriority w:val="20"/>
    <w:qFormat/>
    <w:rsid w:val="003B1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C90"/>
    <w:rPr>
      <w:b/>
      <w:bCs/>
    </w:rPr>
  </w:style>
  <w:style w:type="character" w:styleId="a5">
    <w:name w:val="Emphasis"/>
    <w:basedOn w:val="a0"/>
    <w:uiPriority w:val="20"/>
    <w:qFormat/>
    <w:rsid w:val="003B1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 Ro</cp:lastModifiedBy>
  <cp:revision>6</cp:revision>
  <cp:lastPrinted>2016-11-13T18:18:00Z</cp:lastPrinted>
  <dcterms:created xsi:type="dcterms:W3CDTF">2021-09-28T13:47:00Z</dcterms:created>
  <dcterms:modified xsi:type="dcterms:W3CDTF">2022-05-30T16:53:00Z</dcterms:modified>
</cp:coreProperties>
</file>