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01" w:rsidRDefault="007D7F01" w:rsidP="00047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D7F01" w:rsidRDefault="007D7F01" w:rsidP="007D7F0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377C05" w:rsidRDefault="00377C05" w:rsidP="007D7F01">
      <w:pPr>
        <w:jc w:val="center"/>
        <w:rPr>
          <w:b/>
          <w:sz w:val="28"/>
          <w:szCs w:val="28"/>
          <w:lang w:val="en-US"/>
        </w:rPr>
      </w:pPr>
      <w:r w:rsidRPr="00377C05">
        <w:rPr>
          <w:b/>
          <w:sz w:val="28"/>
          <w:szCs w:val="28"/>
          <w:lang w:val="en-US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4pt" o:ole="">
            <v:imagedata r:id="rId5" o:title=""/>
          </v:shape>
          <o:OLEObject Type="Embed" ProgID="Acrobat.Document.DC" ShapeID="_x0000_i1025" DrawAspect="Content" ObjectID="_1754987555" r:id="rId6"/>
        </w:object>
      </w:r>
    </w:p>
    <w:p w:rsidR="00377C05" w:rsidRDefault="00377C05" w:rsidP="007D7F01">
      <w:pPr>
        <w:jc w:val="center"/>
        <w:rPr>
          <w:b/>
          <w:sz w:val="28"/>
          <w:szCs w:val="28"/>
          <w:lang w:val="en-US"/>
        </w:rPr>
      </w:pPr>
    </w:p>
    <w:p w:rsidR="00377C05" w:rsidRPr="00377C05" w:rsidRDefault="00377C05" w:rsidP="007D7F01">
      <w:pPr>
        <w:jc w:val="center"/>
        <w:rPr>
          <w:b/>
          <w:sz w:val="28"/>
          <w:szCs w:val="28"/>
          <w:lang w:val="en-US"/>
        </w:rPr>
      </w:pPr>
    </w:p>
    <w:p w:rsidR="00C47DC3" w:rsidRDefault="00C47DC3" w:rsidP="00C47D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Пояснительная записка</w:t>
      </w:r>
    </w:p>
    <w:p w:rsidR="00C47DC3" w:rsidRDefault="00C47DC3" w:rsidP="00C47D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Рабочая программа по физике составлена на основе</w:t>
      </w:r>
    </w:p>
    <w:p w:rsidR="00C47DC3" w:rsidRDefault="00C47DC3" w:rsidP="00C47DC3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федерального компонента государственного стандарта общего образования</w:t>
      </w:r>
    </w:p>
    <w:p w:rsidR="00C47DC3" w:rsidRPr="00C47DC3" w:rsidRDefault="00C47DC3" w:rsidP="00C47DC3">
      <w:pPr>
        <w:numPr>
          <w:ilvl w:val="0"/>
          <w:numId w:val="8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авторской программы (авторы: В.С.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Данюшков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, О.В. Коршунова), составленной на основе программы автора Г.Я. Мякишева (Программы общеобразовательных учреждений. Физика. 10-11 классы / П.Г. Саенко, В.С.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Данюшенков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, О.В. Коршунова и др. – М.: Просвещение, 2014)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Всего часов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68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Количество часов в неделю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Количество плановых зачётов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6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Количество лабораторных работ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 8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Рабочая программа выполняет две основные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функции: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Информационно-методическая</w:t>
      </w:r>
      <w:r>
        <w:rPr>
          <w:rFonts w:ascii="Arial" w:eastAsia="Times New Roman" w:hAnsi="Arial" w:cs="Arial"/>
          <w:color w:val="000000"/>
          <w:sz w:val="21"/>
          <w:szCs w:val="21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Организационно-планирующая</w:t>
      </w:r>
      <w:r>
        <w:rPr>
          <w:rFonts w:ascii="Arial" w:eastAsia="Times New Roman" w:hAnsi="Arial" w:cs="Arial"/>
          <w:color w:val="000000"/>
          <w:sz w:val="21"/>
          <w:szCs w:val="21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Цели изучения физики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C47DC3" w:rsidRDefault="00C47DC3" w:rsidP="00C47DC3">
      <w:pPr>
        <w:numPr>
          <w:ilvl w:val="0"/>
          <w:numId w:val="8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освоение знаний 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о</w:t>
      </w:r>
      <w:r>
        <w:rPr>
          <w:rFonts w:ascii="Arial" w:eastAsia="Times New Roman" w:hAnsi="Arial" w:cs="Arial"/>
          <w:color w:val="000000"/>
          <w:sz w:val="21"/>
          <w:szCs w:val="21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47DC3" w:rsidRDefault="00C47DC3" w:rsidP="00C47DC3">
      <w:pPr>
        <w:numPr>
          <w:ilvl w:val="0"/>
          <w:numId w:val="8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овладение умениями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47DC3" w:rsidRDefault="00C47DC3" w:rsidP="00C47DC3">
      <w:pPr>
        <w:numPr>
          <w:ilvl w:val="0"/>
          <w:numId w:val="8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развитие </w:t>
      </w:r>
      <w:r>
        <w:rPr>
          <w:rFonts w:ascii="Arial" w:eastAsia="Times New Roman" w:hAnsi="Arial" w:cs="Arial"/>
          <w:color w:val="000000"/>
          <w:sz w:val="21"/>
          <w:szCs w:val="21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47DC3" w:rsidRDefault="00C47DC3" w:rsidP="00C47DC3">
      <w:pPr>
        <w:numPr>
          <w:ilvl w:val="0"/>
          <w:numId w:val="8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воспитание </w:t>
      </w:r>
      <w:r>
        <w:rPr>
          <w:rFonts w:ascii="Arial" w:eastAsia="Times New Roman" w:hAnsi="Arial" w:cs="Arial"/>
          <w:color w:val="000000"/>
          <w:sz w:val="21"/>
          <w:szCs w:val="21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47DC3" w:rsidRPr="00C47DC3" w:rsidRDefault="00C47DC3" w:rsidP="00C47DC3">
      <w:pPr>
        <w:numPr>
          <w:ilvl w:val="0"/>
          <w:numId w:val="8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lastRenderedPageBreak/>
        <w:t>использование приобретенных знаний и умений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Задачи учебного предмета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Содержание образования, представленное в основной школе, развивается в следующих направлениях:</w:t>
      </w:r>
    </w:p>
    <w:p w:rsidR="00C47DC3" w:rsidRDefault="00C47DC3" w:rsidP="00C47DC3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формирования основ научного мировоззрения</w:t>
      </w:r>
    </w:p>
    <w:p w:rsidR="00C47DC3" w:rsidRDefault="00C47DC3" w:rsidP="00C47DC3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развития интеллектуальных способностей учащихся</w:t>
      </w:r>
    </w:p>
    <w:p w:rsidR="00C47DC3" w:rsidRDefault="00C47DC3" w:rsidP="00C47DC3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развитие познавательных интересов школьников в процессе изучения физики</w:t>
      </w:r>
    </w:p>
    <w:p w:rsidR="00C47DC3" w:rsidRDefault="00C47DC3" w:rsidP="00C47DC3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знакомство с методами научного познания окружающего мира</w:t>
      </w:r>
    </w:p>
    <w:p w:rsidR="00C47DC3" w:rsidRDefault="00C47DC3" w:rsidP="00C47DC3">
      <w:pPr>
        <w:numPr>
          <w:ilvl w:val="0"/>
          <w:numId w:val="8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постановка проблем, требующих от учащихся самостоятельной деятельности по их разрешению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вооружение школьника научным методом познания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</w:rPr>
        <w:t> позволяющим получать объективные знания об окружающем мире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Общеучебные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 умения, навыки и способы деятельности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Рабочая программа предусматривает формирование у школьников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общеучебных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Познавательная деятельность:</w:t>
      </w:r>
    </w:p>
    <w:p w:rsidR="00C47DC3" w:rsidRDefault="00C47DC3" w:rsidP="00C47DC3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использование для познания окружающего мира различных естественно-научных методов: наблюдения, измерения, эксперимента, моделирования;</w:t>
      </w:r>
    </w:p>
    <w:p w:rsidR="00C47DC3" w:rsidRDefault="00C47DC3" w:rsidP="00C47DC3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формирование умений различать факты, гипотезы, причины, следствия, доказательства, законы, теории;</w:t>
      </w:r>
    </w:p>
    <w:p w:rsidR="00C47DC3" w:rsidRDefault="00C47DC3" w:rsidP="00C47DC3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овладение адекватными способами решения теоретических и экспериментальных задач;</w:t>
      </w:r>
    </w:p>
    <w:p w:rsidR="00C47DC3" w:rsidRPr="00C47DC3" w:rsidRDefault="00C47DC3" w:rsidP="00C47DC3">
      <w:pPr>
        <w:numPr>
          <w:ilvl w:val="0"/>
          <w:numId w:val="8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Информационно-коммуникативная деятельность:</w:t>
      </w:r>
    </w:p>
    <w:p w:rsidR="00C47DC3" w:rsidRDefault="00C47DC3" w:rsidP="00C47DC3">
      <w:pPr>
        <w:numPr>
          <w:ilvl w:val="1"/>
          <w:numId w:val="8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C47DC3" w:rsidRPr="00C47DC3" w:rsidRDefault="00C47DC3" w:rsidP="00C47DC3">
      <w:pPr>
        <w:numPr>
          <w:ilvl w:val="1"/>
          <w:numId w:val="8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использование для решения познавательных и коммуникативных задач различных источников информации.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Рефлексивная деятельность:</w:t>
      </w:r>
    </w:p>
    <w:p w:rsidR="00C47DC3" w:rsidRDefault="00C47DC3" w:rsidP="00C47DC3">
      <w:pPr>
        <w:numPr>
          <w:ilvl w:val="0"/>
          <w:numId w:val="8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C47DC3" w:rsidRDefault="00C47DC3" w:rsidP="00C47DC3">
      <w:pPr>
        <w:numPr>
          <w:ilvl w:val="0"/>
          <w:numId w:val="8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C47DC3" w:rsidRPr="00C47DC3" w:rsidRDefault="00C47DC3" w:rsidP="00C47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</w:rPr>
        <w:t>ТРЕБОВАНИЯ К УРОВНЮ ПОДГОТОВКИ ВЫПУСКНИКОВ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 результате изучения физики на базовом уровне ученик должен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знать/понимать</w:t>
      </w:r>
    </w:p>
    <w:p w:rsidR="00C47DC3" w:rsidRDefault="00C47DC3" w:rsidP="00C47DC3">
      <w:pPr>
        <w:numPr>
          <w:ilvl w:val="0"/>
          <w:numId w:val="8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смысл понятий:</w:t>
      </w:r>
      <w:r>
        <w:rPr>
          <w:rFonts w:ascii="Arial" w:eastAsia="Times New Roman" w:hAnsi="Arial" w:cs="Arial"/>
          <w:color w:val="000000"/>
          <w:sz w:val="21"/>
          <w:szCs w:val="21"/>
        </w:rPr>
        <w:t> 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C47DC3" w:rsidRDefault="00C47DC3" w:rsidP="00C47DC3">
      <w:pPr>
        <w:numPr>
          <w:ilvl w:val="0"/>
          <w:numId w:val="8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смысл физических величин: </w:t>
      </w:r>
      <w:r>
        <w:rPr>
          <w:rFonts w:ascii="Arial" w:eastAsia="Times New Roman" w:hAnsi="Arial" w:cs="Arial"/>
          <w:color w:val="000000"/>
          <w:sz w:val="21"/>
          <w:szCs w:val="21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C47DC3" w:rsidRDefault="00C47DC3" w:rsidP="00C47DC3">
      <w:pPr>
        <w:numPr>
          <w:ilvl w:val="0"/>
          <w:numId w:val="8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смысл физических законов</w:t>
      </w:r>
      <w:r>
        <w:rPr>
          <w:rFonts w:ascii="Arial" w:eastAsia="Times New Roman" w:hAnsi="Arial" w:cs="Arial"/>
          <w:color w:val="000000"/>
          <w:sz w:val="21"/>
          <w:szCs w:val="21"/>
        </w:rPr>
        <w:t> 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C47DC3" w:rsidRPr="00C47DC3" w:rsidRDefault="00C47DC3" w:rsidP="00C47DC3">
      <w:pPr>
        <w:numPr>
          <w:ilvl w:val="0"/>
          <w:numId w:val="8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вклад российских и зарубежных ученых</w:t>
      </w:r>
      <w:r>
        <w:rPr>
          <w:rFonts w:ascii="Arial" w:eastAsia="Times New Roman" w:hAnsi="Arial" w:cs="Arial"/>
          <w:color w:val="000000"/>
          <w:sz w:val="21"/>
          <w:szCs w:val="21"/>
        </w:rPr>
        <w:t>, оказавших наибольшее влияние на развитие физики;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уметь</w:t>
      </w:r>
    </w:p>
    <w:p w:rsidR="00C47DC3" w:rsidRDefault="00C47DC3" w:rsidP="00C47DC3">
      <w:pPr>
        <w:numPr>
          <w:ilvl w:val="0"/>
          <w:numId w:val="8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описывать и объяснять физические явления и свойства тел: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C47DC3" w:rsidRDefault="00C47DC3" w:rsidP="00C47DC3">
      <w:pPr>
        <w:numPr>
          <w:ilvl w:val="0"/>
          <w:numId w:val="8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отличать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>гипотезы от научных теорий; 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делать выводы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>на основе экспериментальных данных; 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приводить примеры, показывающие, что:</w:t>
      </w:r>
      <w:r>
        <w:rPr>
          <w:rFonts w:ascii="Arial" w:eastAsia="Times New Roman" w:hAnsi="Arial" w:cs="Arial"/>
          <w:color w:val="000000"/>
          <w:sz w:val="21"/>
          <w:szCs w:val="21"/>
        </w:rPr>
        <w:t> 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C47DC3" w:rsidRDefault="00C47DC3" w:rsidP="00C47DC3">
      <w:pPr>
        <w:numPr>
          <w:ilvl w:val="0"/>
          <w:numId w:val="8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приводить примеры практического использования физических знаний: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C47DC3" w:rsidRPr="00C47DC3" w:rsidRDefault="00C47DC3" w:rsidP="00C47DC3">
      <w:pPr>
        <w:numPr>
          <w:ilvl w:val="0"/>
          <w:numId w:val="8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воспринимать и на основе полученных знаний самостоятельно оценивать </w:t>
      </w:r>
      <w:r>
        <w:rPr>
          <w:rFonts w:ascii="Arial" w:eastAsia="Times New Roman" w:hAnsi="Arial" w:cs="Arial"/>
          <w:color w:val="000000"/>
          <w:sz w:val="21"/>
          <w:szCs w:val="21"/>
        </w:rPr>
        <w:t>информацию, содержащуюся в сообщениях СМИ, Интернете, научно-популярных статьях;</w:t>
      </w:r>
    </w:p>
    <w:p w:rsidR="00C47DC3" w:rsidRDefault="00C47DC3" w:rsidP="00C47D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Использовать приобретенные знания и умения в практической деятельности и повседневной жизни для:</w:t>
      </w:r>
    </w:p>
    <w:p w:rsidR="00C47DC3" w:rsidRDefault="00C47DC3" w:rsidP="00C47DC3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C47DC3" w:rsidRDefault="00C47DC3" w:rsidP="00C47DC3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оценки влияния на организм человека и другие организмы загрязнения окружающей среды;</w:t>
      </w:r>
    </w:p>
    <w:p w:rsidR="00C47DC3" w:rsidRDefault="00C47DC3" w:rsidP="00C47DC3">
      <w:pPr>
        <w:numPr>
          <w:ilvl w:val="0"/>
          <w:numId w:val="8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рационального природопользования и защиты окружающей среды.</w:t>
      </w:r>
    </w:p>
    <w:p w:rsidR="00C47DC3" w:rsidRDefault="00C47DC3" w:rsidP="00C47DC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D7F01" w:rsidRDefault="007D7F01" w:rsidP="007D7F01">
      <w:pPr>
        <w:rPr>
          <w:sz w:val="28"/>
          <w:szCs w:val="28"/>
        </w:rPr>
      </w:pPr>
    </w:p>
    <w:p w:rsidR="00C47DC3" w:rsidRDefault="00C47DC3" w:rsidP="007D7F01">
      <w:pPr>
        <w:rPr>
          <w:sz w:val="28"/>
          <w:szCs w:val="28"/>
        </w:rPr>
      </w:pPr>
    </w:p>
    <w:p w:rsidR="00C47DC3" w:rsidRDefault="00C47DC3" w:rsidP="007D7F01">
      <w:pPr>
        <w:rPr>
          <w:sz w:val="28"/>
          <w:szCs w:val="28"/>
        </w:rPr>
      </w:pPr>
    </w:p>
    <w:p w:rsidR="00C47DC3" w:rsidRDefault="00C47DC3" w:rsidP="007D7F01">
      <w:pPr>
        <w:rPr>
          <w:sz w:val="28"/>
          <w:szCs w:val="28"/>
        </w:rPr>
      </w:pPr>
    </w:p>
    <w:p w:rsidR="00C47DC3" w:rsidRDefault="00C47DC3" w:rsidP="007D7F01">
      <w:pPr>
        <w:rPr>
          <w:sz w:val="28"/>
          <w:szCs w:val="28"/>
        </w:rPr>
      </w:pPr>
    </w:p>
    <w:p w:rsidR="00C47DC3" w:rsidRDefault="00C47DC3" w:rsidP="007D7F01">
      <w:pPr>
        <w:rPr>
          <w:sz w:val="28"/>
          <w:szCs w:val="28"/>
        </w:rPr>
      </w:pPr>
    </w:p>
    <w:p w:rsidR="00C47DC3" w:rsidRDefault="00C47DC3" w:rsidP="007D7F01">
      <w:pPr>
        <w:rPr>
          <w:sz w:val="28"/>
          <w:szCs w:val="28"/>
        </w:rPr>
      </w:pPr>
    </w:p>
    <w:p w:rsidR="00C47DC3" w:rsidRDefault="00C47DC3" w:rsidP="007D7F01">
      <w:pPr>
        <w:rPr>
          <w:sz w:val="28"/>
          <w:szCs w:val="28"/>
        </w:rPr>
      </w:pPr>
      <w:bookmarkStart w:id="0" w:name="_GoBack"/>
      <w:bookmarkEnd w:id="0"/>
    </w:p>
    <w:p w:rsidR="007D7F01" w:rsidRPr="007D7F01" w:rsidRDefault="00B64E42" w:rsidP="007D7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7D7F01">
        <w:rPr>
          <w:b/>
          <w:sz w:val="28"/>
          <w:szCs w:val="28"/>
        </w:rPr>
        <w:t xml:space="preserve"> уч. год.</w:t>
      </w:r>
    </w:p>
    <w:p w:rsidR="00047C3C" w:rsidRPr="00047C3C" w:rsidRDefault="00047C3C" w:rsidP="00047C3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C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Календарно тематическое планирование</w:t>
      </w:r>
    </w:p>
    <w:p w:rsidR="00047C3C" w:rsidRPr="00047C3C" w:rsidRDefault="00047C3C" w:rsidP="00047C3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47C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11 класс (68 часов, 2 часа в неделю)</w:t>
      </w:r>
    </w:p>
    <w:p w:rsidR="00047C3C" w:rsidRPr="00047C3C" w:rsidRDefault="00047C3C" w:rsidP="00047C3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47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tbl>
      <w:tblPr>
        <w:tblW w:w="1695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"/>
        <w:gridCol w:w="2450"/>
        <w:gridCol w:w="726"/>
        <w:gridCol w:w="2541"/>
        <w:gridCol w:w="3996"/>
        <w:gridCol w:w="1269"/>
        <w:gridCol w:w="2220"/>
        <w:gridCol w:w="50"/>
        <w:gridCol w:w="787"/>
        <w:gridCol w:w="968"/>
        <w:gridCol w:w="747"/>
        <w:gridCol w:w="171"/>
      </w:tblGrid>
      <w:tr w:rsidR="00047C3C" w:rsidRPr="00047C3C" w:rsidTr="00047C3C">
        <w:trPr>
          <w:gridAfter w:val="2"/>
          <w:wAfter w:w="1002" w:type="dxa"/>
          <w:trHeight w:val="46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темы; раздела</w:t>
            </w:r>
          </w:p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К-во часов</w:t>
            </w: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4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уровню подготовки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047C3C" w:rsidRPr="00047C3C" w:rsidTr="00047C3C">
        <w:trPr>
          <w:gridAfter w:val="2"/>
          <w:wAfter w:w="1002" w:type="dxa"/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047C3C" w:rsidRPr="00047C3C" w:rsidTr="00047C3C">
        <w:trPr>
          <w:gridAfter w:val="2"/>
          <w:wAfter w:w="1002" w:type="dxa"/>
          <w:trHeight w:val="26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9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электродинамики     9</w:t>
            </w:r>
          </w:p>
        </w:tc>
      </w:tr>
      <w:tr w:rsidR="00047C3C" w:rsidRPr="00047C3C" w:rsidTr="00047C3C">
        <w:trPr>
          <w:gridAfter w:val="2"/>
          <w:wAfter w:w="1002" w:type="dxa"/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1.Инструктаж по ОТ.</w:t>
            </w:r>
          </w:p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Магнитное поле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токов.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опыт Эрстеда. Вычислять индукцию магнитного поля прямолинейного проводника с током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047C3C">
        <w:trPr>
          <w:gridAfter w:val="2"/>
          <w:wAfter w:w="1002" w:type="dxa"/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2.Вектор магнитной индукции. Сила Ампера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Вектор магнитной индукции, линии магнитной индукции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Вычислять индукцию магнитного поля прямолинейного проводника с током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047C3C">
        <w:trPr>
          <w:gridAfter w:val="2"/>
          <w:wAfter w:w="1002" w:type="dxa"/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3.Модуль вектора магнитной индукции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Линии магнитной индукции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Вычислять индукцию магнитного поля прямолинейного проводника с током Иметь представлении о действии магнитного поля на проводник с током.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 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047C3C">
        <w:trPr>
          <w:gridAfter w:val="2"/>
          <w:wAfter w:w="1002" w:type="dxa"/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4.Действие магнитного поля на движущийся заряд. Сила Лоренца.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 Лоренца</w:t>
            </w:r>
          </w:p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Гипотеза Ампера</w:t>
            </w:r>
          </w:p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Магнитные свойства вещества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числовое значение и направление силы Лоренца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047C3C">
        <w:trPr>
          <w:gridAfter w:val="2"/>
          <w:wAfter w:w="1002" w:type="dxa"/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5.Электромагнитная индукция. Магнитный поток.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Явление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</w:t>
            </w:r>
            <w:r w:rsidR="0037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нитной</w:t>
            </w:r>
            <w:proofErr w:type="spellEnd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индукции. Магнитный поток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 «магнитный поток». Вычислять магнитный поток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8,9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047C3C">
        <w:trPr>
          <w:gridAfter w:val="2"/>
          <w:wAfter w:w="1002" w:type="dxa"/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Направление индукционного тока Правило Ленца.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суть явления электромагнитная индукция, знать правило Ленца, применять его при решении задач.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10, 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047C3C">
        <w:trPr>
          <w:gridAfter w:val="2"/>
          <w:wAfter w:w="1002" w:type="dxa"/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7. </w:t>
            </w:r>
            <w:r w:rsidRPr="00047C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Л.Р. №1 «Наблюдение действия магнитного поля на ток»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060" w:rsidRDefault="00047C3C" w:rsidP="00047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Явление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</w:t>
            </w:r>
            <w:r w:rsidR="0037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нитной</w:t>
            </w:r>
            <w:proofErr w:type="spellEnd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индукции. Магнитный поток</w:t>
            </w:r>
            <w:r w:rsidR="0037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индукци</w:t>
            </w:r>
            <w:r w:rsidR="0037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онного</w:t>
            </w:r>
            <w:proofErr w:type="spellEnd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тока. Правило </w:t>
            </w: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Ленца.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Понимать суть явления электромагнитная индукция, знать правило Ленца, применять его при решении задач.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Л/Р № 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047C3C">
        <w:trPr>
          <w:gridAfter w:val="2"/>
          <w:wAfter w:w="1002" w:type="dxa"/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Вихревое электрическое поле. ЭДС индукции в движущихся проводниках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ЭДС индукции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суть явления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12, 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047C3C">
        <w:trPr>
          <w:gridAfter w:val="2"/>
          <w:wAfter w:w="1002" w:type="dxa"/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060" w:rsidRPr="00372060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Самоиндукция.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Индуктивность.Энергия</w:t>
            </w:r>
            <w:proofErr w:type="spellEnd"/>
          </w:p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магнитного поля тока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ЭДС, индуктивность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суть явления самоиндукции.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15, 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047C3C">
        <w:trPr>
          <w:gridAfter w:val="2"/>
          <w:wAfter w:w="1002" w:type="dxa"/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Электромагнитное поле.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энергия магнитного поля,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</w:t>
            </w:r>
            <w:r w:rsidR="0037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нитное</w:t>
            </w:r>
            <w:proofErr w:type="spellEnd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поле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Вычислять энергию магнитного поля.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15, 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047C3C">
        <w:trPr>
          <w:gridAfter w:val="2"/>
          <w:wAfter w:w="1002" w:type="dxa"/>
          <w:trHeight w:val="26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 Контрольная работа игра по теме  «Основы электродинамики». Решение задач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магнитная индукция, сила Лоренца, Закон Ампера, правило Ленца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К/Р № 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047C3C">
        <w:trPr>
          <w:gridAfter w:val="2"/>
          <w:wAfter w:w="1002" w:type="dxa"/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Колебания и волны   21</w:t>
            </w: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Свободные колебания. Математический маятник.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Механические колебания: свободные колебания.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</w:t>
            </w:r>
            <w:r w:rsidR="0037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  <w:proofErr w:type="spellEnd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маятник.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 свободных и вынужденных колебаний. Условия их возникновения.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18- 20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Динамика колебательного движения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Динамика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колебате</w:t>
            </w:r>
            <w:r w:rsidR="0037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льного</w:t>
            </w:r>
            <w:proofErr w:type="spellEnd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движения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характер и условия возникновения движений.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Гармонические колебания.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Гармонические колебания.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характеристики колебательного движения.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 Фаза колебания. Превращение энергии при гармонических колебаниях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Амплитуда, период, частота и фаза колебаний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характеристики колебательного движения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23, 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047C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Л.Р. «Определение ускорения свободного падения при помощи маятника»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маятник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характеристики колебательного движения, уметь определять ускорение свободного падения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Л/Р № 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17. Свободные  и вынужденные колебания. Колебательный контур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Свободные и вынужденные колебания. Резонанс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смысл   резонанса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27, 28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уплотненный опрос, тест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 Период свободных электрических колебаний. Переменный электрический ток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колебания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механизме свободных колебаний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30, 31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                   Итого: 18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50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 Действующие значения силы тока и напряжения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колебания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закон Ома для цепи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уплотненный опрос, тест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 Резонанс в электрической цепи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Резонанс в электрической цепи.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372060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Иметь представление о резонансе в колебательном контуре. Представлять, какую роль играет колебательный контур в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радиоприеме.</w:t>
            </w:r>
            <w:r w:rsidR="0037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</w:t>
            </w:r>
            <w:proofErr w:type="spellEnd"/>
            <w:r w:rsidR="0037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представление</w:t>
            </w: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автоколебательных системах.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 опрос и индивид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 Трансформаторы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372060" w:rsidRDefault="00372060" w:rsidP="0037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Производство,передача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47C3C"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отреб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</w:t>
            </w:r>
            <w:r w:rsidR="00047C3C"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электрической</w:t>
            </w:r>
            <w:proofErr w:type="spellEnd"/>
            <w:r w:rsidR="00047C3C"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энергии. Генерирование энергии. Трансформатор.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принципиальное устройство генератора. Понимать принцип действия трансформатора.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38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решение задач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060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 </w:t>
            </w:r>
            <w:r w:rsidR="0037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Урок-конференция производство и</w:t>
            </w:r>
          </w:p>
          <w:p w:rsidR="00047C3C" w:rsidRPr="00047C3C" w:rsidRDefault="00372060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47C3C"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спользование электроэнергии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электрической энергии, использование электроэнергии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принципы передачи и производства электрической энергии. Знать области использования электрической энергии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 41.42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устный фронт. опрос и индивид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ответ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060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 Волновые явле</w:t>
            </w:r>
            <w:r w:rsidR="00372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</w:t>
            </w:r>
          </w:p>
          <w:p w:rsidR="00047C3C" w:rsidRPr="00372060" w:rsidRDefault="00372060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Длина волны. Скорость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волны.</w:t>
            </w:r>
            <w:r w:rsidR="00047C3C"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бег. вол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длина, скорость волны, уравнение бегущей волны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смысл понятий длина, скорость волны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46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 опрос, решение задач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 Электромагнитные волны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процессы в опытах Герца.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46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 Волны в среде. Звуковые волны.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звуковые волны в различных средах, скорость звуковой волны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понимать смысл физических понятий звуковая волна, принцип распространения  волн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47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 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26. Волновые свойства света.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электромагнитная волна, плотность потока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Представлять процесс получения электромагнитных волн. Представлять идеи теории Максвелла.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48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 Изобретение радио А.С.Поповым.  Принципы радиосвязи.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радио, принципы радиосвязи, модуляция, детектирование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Называть диапазоны длин волн для каждого участка. Различать виды радиосвязи. Усвоить принципы радиопередачи и радиоприема.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51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 Подготовка к контрольной работе. Решение задач волновые явления.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волны, виды волн, энергия, радио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Записи в тетради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домашняя к.р.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Контрольная работа по теме: «Волны»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волны, виды волн, энергия, радио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 над ошибками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К/Р № 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 Анализ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КР.Скорость</w:t>
            </w:r>
            <w:proofErr w:type="spellEnd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света. Принцип Гюйгенса.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света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понятие луча. Представлять свет как поток частиц и как волну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59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 Подведение итогов четверти. Решение задач по теме: «Скорость света»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света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формулы по теме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 Решение задач по теме: «Скорость света»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света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формулы по теме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 14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III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Оптика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33.Инструктаж по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ОТ.Закон</w:t>
            </w:r>
            <w:proofErr w:type="spellEnd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отражения света.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света, принцип Гюйгенса, закон отражения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Объяснять процесс отражения. Формулировать принцип Гюйгенса и его уточнением Френелем. Объяснять полное внутреннее отражение.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59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34.Закон преломления света. Полное отражение.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преломления, показатель преломления, полное отражение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процесс преломления. Понимать физический смысл показателя преломления света.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61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тест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  <w:r w:rsidRPr="00047C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Лабораторная работа №\3 «Измерение показателя преломления стекла»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преломления, показатель преломления, полное отражение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показатель преломления.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Л/Р № 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36.Линза. Построение изображений в линзе.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тонкая линза, виды линз, фокусное расстояние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рассеивающие и собирающие линзы. Находить фокусное расстояние и оптическую силу линзы.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63, 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уплотненный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37.Формула тонкой линзы. Увеличение линзы.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линзы, формула тонкой линзы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изображения в линзах Знать формулу тонкой линзы. Применять ее для решения задач.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65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  <w:r w:rsidRPr="00047C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Л.Р. №4 «Определение фокусного расстояния и оптической силы линзы»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оптическая сила, фокусное расстояние, увеличение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фокусное расстояние и оптическую силу линзы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Л/Р № 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39.Дисперсия света. Интерференция света.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дисперсия, сложение волн, интерференция, когерентные волны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применения интерференции.</w:t>
            </w:r>
          </w:p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проявления дисперсии.</w:t>
            </w:r>
          </w:p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цвет тел с точки зрения Ньютона. Определять различие в скоростях света.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66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40.Дифракция света. Дифракционная решетка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дифракция, опыт Юнга, теория Френеля, дифракционная решетка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Представлять явление дифракции.</w:t>
            </w:r>
          </w:p>
          <w:p w:rsidR="00047C3C" w:rsidRPr="00047C3C" w:rsidRDefault="00047C3C" w:rsidP="00047C3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Представлять устройство и применение дифракционной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решетки.Использовать</w:t>
            </w:r>
            <w:proofErr w:type="spellEnd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дифракционную решетку для измерения длины волны.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66, 67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 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41.Поперечность световых волн. Поляризация света.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опыт с турмалином,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поперечность</w:t>
            </w:r>
            <w:proofErr w:type="spellEnd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световых волн, поляроиды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Иметь представление о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поперечности</w:t>
            </w:r>
            <w:proofErr w:type="spellEnd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световых волн и поляризации света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68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 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42.Принцип относительности. Постулаты теории относительности.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относительности, постулаты  Эйнштейна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постулаты СТО. Знать/понимать смысл     относительности времени.   Знать границы применимости классической механики.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75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43.Зависимость массы от скорости. Релятивистская динамика.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энергия покоя, зависимость массы от скорости, принцип соответствия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смысл           релятивистских формул массы и энергии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77, 78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опрос, тест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44.Виды излучений. Источники света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излучения, источники света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виды излучений и спектров.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81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и индивидуальный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45.Спектры. Виды спектров. Спектральный анализ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спектры, спектральные аппараты, виды спектров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основные свойства, методы получения, регистрации и область применения всех диапазонов длин волн Понимать результаты исследований различных видов излучений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83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опрос, тест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46.Инфракрасное и ультрафиолетовое излучения. Шкала электромагнитных излучений.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основные свойства, методы получения, регистрации и область применения всех диапазонов длин волн Понимать результаты исследований различных видов излучений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85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47.Подготовка к контрольной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работе.Решение</w:t>
            </w:r>
            <w:proofErr w:type="spellEnd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 по теме: «Оптика»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интерференция, дисперсия, дифракция, излучения, спектры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домашняя к.р.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48.Контрольная работа по теме:«Оптика»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интерференция, дисперсия, дифракция, излучения, спектры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К/Р № 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Квантовая физика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49.Гипотеза Планка о квантах. Фотоэффект. Теория фотоэффекта.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постоянная Планка, фотоэффект, теория фотоэффекта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Представлять идею Планка о прерывистом характере испускания и поглощения света.. Уметь вычислять энергию кванта по формуле Планка. Объяснять суть явления фотоэффекта.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88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фронтальный опрос,  индивид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50.Фотоны. Гипотеза де Бройля о волновых свойствах частиц.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фотоны, гипотеза де Бройля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смысл волны де Бройля. Уметь вычислять частоту, массу и импульс фотона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 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51.Давление света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давление света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задачи на вычисление давления света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90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52.Строение атома. Опыты Резерфорда.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Томсона, опыты Резерфорда, планетарная модель атома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строение атома по Резерфорду.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91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тест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 20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53.Постулаты Бора. Модель атома по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Бору.Трудности</w:t>
            </w:r>
            <w:proofErr w:type="spellEnd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теории Бора. Квантовая механика.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постулаты Бора, модель атома водорода,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смысл постулатов Бора. Применять их при решении задач. Применять второй постулат Бора для вычисления длины волны поглощенного кванта света. Вычислять длину волны излученного фотона при переходе атома с более высокого энергетического уровня на более низкий.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93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54.Лазеры.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индуцированное излучение, лазеры, типы лазеров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применения лазеров.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95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55.Подготовка к контрольной работе.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фотоэффект, постулаты Бора, лазеры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домашняя к.р.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по теме: «Квантовая физика»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фотоэффект, постулаты Бора, лазеры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К/Р № 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57.Методы наблюдения и регистрации элементарных частиц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счетчик Гейгера, камера Вильсона, пузырьковая камера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Представлять методы наблюдения и регистрации элементарных частиц.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98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 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58.Открытие радиоактивности. Альфа, бета- и гамма-излучения.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радиоактивность, виды рад. излучения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виды излучений.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101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 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59.Радиоактивные превращения. Закон 60.радиоактивного распада.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радиоактивные превращения, правило смещения, период полураспада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физический смысл величины – период полураспада. Применять закон радиоактивного распада при расчете числа нераспавшихся ядер в любой момент времени.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102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61.Изотопы. Открытие нейтрона.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изотопы, открытие нейтрона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элементарных частиц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103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тест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62.Строение атомного ядра. Ядерные силы. Энергия связи атомных ядер.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ядерные силы, строение ядра, энергия связи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задачи на расчет энергии связи ядер. Знать нуклонную модель ядра.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104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 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63.Ядерные реакции. Деление ядер урана.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ядерные реакции, энергетический выход, деление урана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Представлять процесс деления ядра. Приводить примеры  практического использования  деления  и атомных ядер.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105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 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64.Цепные ядерные реакции. Ядерный реактор.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цепные реакции, коэффициент размножения нейтронов, ядерный реактор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экологические проблемы, связанные с работой атомных электростанций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106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 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65.Термоядерные реакции. Применение ядерной энергии.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термоядерные реакции, применение ядерной энергии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Представлять процесс синтеза ядра.</w:t>
            </w:r>
          </w:p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основные меры безопасности в освоении ядерной энергетики.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107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фронтальный опрос,  индивид </w:t>
            </w:r>
            <w:proofErr w:type="spellStart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66.Элементарные частицы.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элементарные частицы, кварки, позитрон, античастицы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Представлять применение радиоактивных изотопов.</w:t>
            </w:r>
          </w:p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 влиянии на организм радиоактивных излучений.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§  108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67.Подготовка к контрольной работе. Решение задач по теме: «Ядерная физика»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Альфа, бета- и гамма-излучения, радиоактивность, ядерные реакции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основных понятий и формул, умение применять их при решении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домашняя к.р.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B64E4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по теме: «Ядерная физика»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Альфа, бета- и гамма-излучения, радиоактивность, ядерные </w:t>
            </w: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реакции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знание основных понятий и формул, умение применять их при решении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К/Р № 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C3C" w:rsidRPr="00047C3C" w:rsidTr="00047C3C">
        <w:trPr>
          <w:gridAfter w:val="1"/>
          <w:wAfter w:w="186" w:type="dxa"/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 68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gridSpan w:val="3"/>
            <w:vAlign w:val="center"/>
            <w:hideMark/>
          </w:tcPr>
          <w:p w:rsidR="00047C3C" w:rsidRPr="00047C3C" w:rsidRDefault="00047C3C" w:rsidP="0004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3DAC" w:rsidRDefault="00E23DAC"/>
    <w:p w:rsidR="00E23DAC" w:rsidRDefault="00E23DAC"/>
    <w:sectPr w:rsidR="00E23DAC" w:rsidSect="00047C3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033"/>
    <w:multiLevelType w:val="multilevel"/>
    <w:tmpl w:val="A9EC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127E8"/>
    <w:multiLevelType w:val="multilevel"/>
    <w:tmpl w:val="66E6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436EF"/>
    <w:multiLevelType w:val="multilevel"/>
    <w:tmpl w:val="492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230A9"/>
    <w:multiLevelType w:val="multilevel"/>
    <w:tmpl w:val="14B2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C08AE"/>
    <w:multiLevelType w:val="multilevel"/>
    <w:tmpl w:val="35F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D689B"/>
    <w:multiLevelType w:val="multilevel"/>
    <w:tmpl w:val="A15C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6305A"/>
    <w:multiLevelType w:val="multilevel"/>
    <w:tmpl w:val="697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3654A"/>
    <w:multiLevelType w:val="multilevel"/>
    <w:tmpl w:val="0E64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6D5DC7"/>
    <w:multiLevelType w:val="multilevel"/>
    <w:tmpl w:val="BC8A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A66DEB"/>
    <w:multiLevelType w:val="multilevel"/>
    <w:tmpl w:val="6008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FF6E17"/>
    <w:multiLevelType w:val="multilevel"/>
    <w:tmpl w:val="52DC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9378B8"/>
    <w:multiLevelType w:val="multilevel"/>
    <w:tmpl w:val="135A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A001A2"/>
    <w:multiLevelType w:val="multilevel"/>
    <w:tmpl w:val="860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37342"/>
    <w:multiLevelType w:val="multilevel"/>
    <w:tmpl w:val="FB42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0178ED"/>
    <w:multiLevelType w:val="multilevel"/>
    <w:tmpl w:val="C798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E0319A"/>
    <w:multiLevelType w:val="multilevel"/>
    <w:tmpl w:val="3538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FD0671"/>
    <w:multiLevelType w:val="multilevel"/>
    <w:tmpl w:val="A142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757729"/>
    <w:multiLevelType w:val="multilevel"/>
    <w:tmpl w:val="3F7A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EA6BE0"/>
    <w:multiLevelType w:val="multilevel"/>
    <w:tmpl w:val="9B7A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7C2B34"/>
    <w:multiLevelType w:val="multilevel"/>
    <w:tmpl w:val="61D8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FF55D2"/>
    <w:multiLevelType w:val="multilevel"/>
    <w:tmpl w:val="4BAE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D96D51"/>
    <w:multiLevelType w:val="multilevel"/>
    <w:tmpl w:val="FAB8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8A3919"/>
    <w:multiLevelType w:val="multilevel"/>
    <w:tmpl w:val="7C58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170C7B"/>
    <w:multiLevelType w:val="multilevel"/>
    <w:tmpl w:val="1BDA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B0535D"/>
    <w:multiLevelType w:val="multilevel"/>
    <w:tmpl w:val="DF6C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071472"/>
    <w:multiLevelType w:val="multilevel"/>
    <w:tmpl w:val="354C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2D304A"/>
    <w:multiLevelType w:val="multilevel"/>
    <w:tmpl w:val="6B18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9D40EB"/>
    <w:multiLevelType w:val="multilevel"/>
    <w:tmpl w:val="870C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490EB5"/>
    <w:multiLevelType w:val="multilevel"/>
    <w:tmpl w:val="AD40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AE1DDA"/>
    <w:multiLevelType w:val="multilevel"/>
    <w:tmpl w:val="B24E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5E7E99"/>
    <w:multiLevelType w:val="multilevel"/>
    <w:tmpl w:val="036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0D0746"/>
    <w:multiLevelType w:val="multilevel"/>
    <w:tmpl w:val="84C8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1F549C"/>
    <w:multiLevelType w:val="multilevel"/>
    <w:tmpl w:val="433C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380187"/>
    <w:multiLevelType w:val="multilevel"/>
    <w:tmpl w:val="7F46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30475F"/>
    <w:multiLevelType w:val="multilevel"/>
    <w:tmpl w:val="90C4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23746D"/>
    <w:multiLevelType w:val="multilevel"/>
    <w:tmpl w:val="8E3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F12D7B"/>
    <w:multiLevelType w:val="multilevel"/>
    <w:tmpl w:val="01C8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051DE7"/>
    <w:multiLevelType w:val="multilevel"/>
    <w:tmpl w:val="BDF8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8F34D1"/>
    <w:multiLevelType w:val="multilevel"/>
    <w:tmpl w:val="C9EE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F259E9"/>
    <w:multiLevelType w:val="multilevel"/>
    <w:tmpl w:val="0598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951DC7"/>
    <w:multiLevelType w:val="multilevel"/>
    <w:tmpl w:val="30D0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FC0C94"/>
    <w:multiLevelType w:val="multilevel"/>
    <w:tmpl w:val="7A1C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A432CD"/>
    <w:multiLevelType w:val="multilevel"/>
    <w:tmpl w:val="4528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4D5A7C"/>
    <w:multiLevelType w:val="multilevel"/>
    <w:tmpl w:val="3948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79A24AC"/>
    <w:multiLevelType w:val="multilevel"/>
    <w:tmpl w:val="223E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FE1E9D"/>
    <w:multiLevelType w:val="multilevel"/>
    <w:tmpl w:val="66BA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9923CC"/>
    <w:multiLevelType w:val="multilevel"/>
    <w:tmpl w:val="1DD0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9839C4"/>
    <w:multiLevelType w:val="multilevel"/>
    <w:tmpl w:val="B174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BF11713"/>
    <w:multiLevelType w:val="multilevel"/>
    <w:tmpl w:val="E8B6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6508AA"/>
    <w:multiLevelType w:val="multilevel"/>
    <w:tmpl w:val="1E9C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834F5D"/>
    <w:multiLevelType w:val="multilevel"/>
    <w:tmpl w:val="E7F4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0D3993"/>
    <w:multiLevelType w:val="multilevel"/>
    <w:tmpl w:val="1212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1137B59"/>
    <w:multiLevelType w:val="multilevel"/>
    <w:tmpl w:val="D3C8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9D4B95"/>
    <w:multiLevelType w:val="multilevel"/>
    <w:tmpl w:val="950E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A7460A"/>
    <w:multiLevelType w:val="multilevel"/>
    <w:tmpl w:val="716A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4FA2F8C"/>
    <w:multiLevelType w:val="multilevel"/>
    <w:tmpl w:val="BADA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69C6365"/>
    <w:multiLevelType w:val="multilevel"/>
    <w:tmpl w:val="B2EA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9107E0A"/>
    <w:multiLevelType w:val="multilevel"/>
    <w:tmpl w:val="1FAA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9724241"/>
    <w:multiLevelType w:val="multilevel"/>
    <w:tmpl w:val="ED7E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9DF05FB"/>
    <w:multiLevelType w:val="multilevel"/>
    <w:tmpl w:val="5FA4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AD0284C"/>
    <w:multiLevelType w:val="multilevel"/>
    <w:tmpl w:val="4AF6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A152BB"/>
    <w:multiLevelType w:val="multilevel"/>
    <w:tmpl w:val="3BFA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C03C18"/>
    <w:multiLevelType w:val="multilevel"/>
    <w:tmpl w:val="5FB6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2DD72A1"/>
    <w:multiLevelType w:val="multilevel"/>
    <w:tmpl w:val="9EAE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450859"/>
    <w:multiLevelType w:val="multilevel"/>
    <w:tmpl w:val="E548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E44E97"/>
    <w:multiLevelType w:val="multilevel"/>
    <w:tmpl w:val="5A8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906E4A"/>
    <w:multiLevelType w:val="multilevel"/>
    <w:tmpl w:val="D18E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E53303"/>
    <w:multiLevelType w:val="multilevel"/>
    <w:tmpl w:val="664C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6C549F"/>
    <w:multiLevelType w:val="multilevel"/>
    <w:tmpl w:val="424A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7F0CA7"/>
    <w:multiLevelType w:val="multilevel"/>
    <w:tmpl w:val="4A04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8C7B2E"/>
    <w:multiLevelType w:val="multilevel"/>
    <w:tmpl w:val="B21C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B9B70EA"/>
    <w:multiLevelType w:val="multilevel"/>
    <w:tmpl w:val="2E26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D774F2D"/>
    <w:multiLevelType w:val="multilevel"/>
    <w:tmpl w:val="5D6A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44598B"/>
    <w:multiLevelType w:val="multilevel"/>
    <w:tmpl w:val="D84C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3EF75D4"/>
    <w:multiLevelType w:val="multilevel"/>
    <w:tmpl w:val="4886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54F3B51"/>
    <w:multiLevelType w:val="multilevel"/>
    <w:tmpl w:val="CA3E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6CB0DDB"/>
    <w:multiLevelType w:val="multilevel"/>
    <w:tmpl w:val="8746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A5901DF"/>
    <w:multiLevelType w:val="multilevel"/>
    <w:tmpl w:val="067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A6F40C1"/>
    <w:multiLevelType w:val="multilevel"/>
    <w:tmpl w:val="DCC6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BC16C8B"/>
    <w:multiLevelType w:val="multilevel"/>
    <w:tmpl w:val="B762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2"/>
  </w:num>
  <w:num w:numId="3">
    <w:abstractNumId w:val="17"/>
  </w:num>
  <w:num w:numId="4">
    <w:abstractNumId w:val="24"/>
  </w:num>
  <w:num w:numId="5">
    <w:abstractNumId w:val="40"/>
  </w:num>
  <w:num w:numId="6">
    <w:abstractNumId w:val="65"/>
  </w:num>
  <w:num w:numId="7">
    <w:abstractNumId w:val="77"/>
  </w:num>
  <w:num w:numId="8">
    <w:abstractNumId w:val="1"/>
  </w:num>
  <w:num w:numId="9">
    <w:abstractNumId w:val="54"/>
  </w:num>
  <w:num w:numId="10">
    <w:abstractNumId w:val="44"/>
  </w:num>
  <w:num w:numId="11">
    <w:abstractNumId w:val="8"/>
  </w:num>
  <w:num w:numId="12">
    <w:abstractNumId w:val="51"/>
  </w:num>
  <w:num w:numId="13">
    <w:abstractNumId w:val="11"/>
  </w:num>
  <w:num w:numId="14">
    <w:abstractNumId w:val="64"/>
  </w:num>
  <w:num w:numId="15">
    <w:abstractNumId w:val="5"/>
  </w:num>
  <w:num w:numId="16">
    <w:abstractNumId w:val="34"/>
  </w:num>
  <w:num w:numId="17">
    <w:abstractNumId w:val="26"/>
  </w:num>
  <w:num w:numId="18">
    <w:abstractNumId w:val="25"/>
  </w:num>
  <w:num w:numId="19">
    <w:abstractNumId w:val="27"/>
  </w:num>
  <w:num w:numId="20">
    <w:abstractNumId w:val="49"/>
  </w:num>
  <w:num w:numId="21">
    <w:abstractNumId w:val="68"/>
  </w:num>
  <w:num w:numId="22">
    <w:abstractNumId w:val="73"/>
  </w:num>
  <w:num w:numId="23">
    <w:abstractNumId w:val="20"/>
  </w:num>
  <w:num w:numId="24">
    <w:abstractNumId w:val="36"/>
  </w:num>
  <w:num w:numId="25">
    <w:abstractNumId w:val="18"/>
  </w:num>
  <w:num w:numId="26">
    <w:abstractNumId w:val="78"/>
  </w:num>
  <w:num w:numId="27">
    <w:abstractNumId w:val="41"/>
  </w:num>
  <w:num w:numId="28">
    <w:abstractNumId w:val="38"/>
  </w:num>
  <w:num w:numId="29">
    <w:abstractNumId w:val="33"/>
  </w:num>
  <w:num w:numId="30">
    <w:abstractNumId w:val="46"/>
  </w:num>
  <w:num w:numId="31">
    <w:abstractNumId w:val="43"/>
  </w:num>
  <w:num w:numId="32">
    <w:abstractNumId w:val="13"/>
  </w:num>
  <w:num w:numId="33">
    <w:abstractNumId w:val="55"/>
  </w:num>
  <w:num w:numId="34">
    <w:abstractNumId w:val="58"/>
  </w:num>
  <w:num w:numId="35">
    <w:abstractNumId w:val="67"/>
  </w:num>
  <w:num w:numId="36">
    <w:abstractNumId w:val="74"/>
  </w:num>
  <w:num w:numId="37">
    <w:abstractNumId w:val="61"/>
  </w:num>
  <w:num w:numId="38">
    <w:abstractNumId w:val="21"/>
  </w:num>
  <w:num w:numId="39">
    <w:abstractNumId w:val="32"/>
  </w:num>
  <w:num w:numId="40">
    <w:abstractNumId w:val="35"/>
  </w:num>
  <w:num w:numId="41">
    <w:abstractNumId w:val="76"/>
  </w:num>
  <w:num w:numId="42">
    <w:abstractNumId w:val="16"/>
  </w:num>
  <w:num w:numId="43">
    <w:abstractNumId w:val="4"/>
  </w:num>
  <w:num w:numId="44">
    <w:abstractNumId w:val="71"/>
  </w:num>
  <w:num w:numId="45">
    <w:abstractNumId w:val="75"/>
  </w:num>
  <w:num w:numId="46">
    <w:abstractNumId w:val="69"/>
  </w:num>
  <w:num w:numId="47">
    <w:abstractNumId w:val="50"/>
  </w:num>
  <w:num w:numId="48">
    <w:abstractNumId w:val="39"/>
  </w:num>
  <w:num w:numId="49">
    <w:abstractNumId w:val="47"/>
  </w:num>
  <w:num w:numId="50">
    <w:abstractNumId w:val="6"/>
  </w:num>
  <w:num w:numId="51">
    <w:abstractNumId w:val="3"/>
  </w:num>
  <w:num w:numId="52">
    <w:abstractNumId w:val="53"/>
  </w:num>
  <w:num w:numId="53">
    <w:abstractNumId w:val="28"/>
  </w:num>
  <w:num w:numId="54">
    <w:abstractNumId w:val="29"/>
  </w:num>
  <w:num w:numId="55">
    <w:abstractNumId w:val="42"/>
  </w:num>
  <w:num w:numId="56">
    <w:abstractNumId w:val="66"/>
  </w:num>
  <w:num w:numId="57">
    <w:abstractNumId w:val="56"/>
  </w:num>
  <w:num w:numId="58">
    <w:abstractNumId w:val="45"/>
  </w:num>
  <w:num w:numId="59">
    <w:abstractNumId w:val="62"/>
  </w:num>
  <w:num w:numId="60">
    <w:abstractNumId w:val="23"/>
  </w:num>
  <w:num w:numId="61">
    <w:abstractNumId w:val="10"/>
  </w:num>
  <w:num w:numId="62">
    <w:abstractNumId w:val="0"/>
  </w:num>
  <w:num w:numId="63">
    <w:abstractNumId w:val="79"/>
  </w:num>
  <w:num w:numId="64">
    <w:abstractNumId w:val="12"/>
  </w:num>
  <w:num w:numId="65">
    <w:abstractNumId w:val="30"/>
  </w:num>
  <w:num w:numId="66">
    <w:abstractNumId w:val="52"/>
  </w:num>
  <w:num w:numId="67">
    <w:abstractNumId w:val="70"/>
  </w:num>
  <w:num w:numId="68">
    <w:abstractNumId w:val="9"/>
  </w:num>
  <w:num w:numId="69">
    <w:abstractNumId w:val="19"/>
  </w:num>
  <w:num w:numId="70">
    <w:abstractNumId w:val="15"/>
  </w:num>
  <w:num w:numId="71">
    <w:abstractNumId w:val="14"/>
  </w:num>
  <w:num w:numId="72">
    <w:abstractNumId w:val="59"/>
  </w:num>
  <w:num w:numId="73">
    <w:abstractNumId w:val="63"/>
  </w:num>
  <w:num w:numId="74">
    <w:abstractNumId w:val="48"/>
  </w:num>
  <w:num w:numId="75">
    <w:abstractNumId w:val="60"/>
  </w:num>
  <w:num w:numId="76">
    <w:abstractNumId w:val="22"/>
  </w:num>
  <w:num w:numId="77">
    <w:abstractNumId w:val="31"/>
  </w:num>
  <w:num w:numId="78">
    <w:abstractNumId w:val="72"/>
  </w:num>
  <w:num w:numId="79">
    <w:abstractNumId w:val="37"/>
  </w:num>
  <w:num w:numId="80">
    <w:abstractNumId w:val="7"/>
  </w:num>
  <w:num w:numId="81">
    <w:abstractNumId w:val="57"/>
  </w:num>
  <w:num w:numId="82">
    <w:abstractNumId w:val="2"/>
  </w:num>
  <w:num w:numId="83">
    <w:abstractNumId w:val="17"/>
  </w:num>
  <w:num w:numId="84">
    <w:abstractNumId w:val="24"/>
  </w:num>
  <w:num w:numId="85">
    <w:abstractNumId w:val="40"/>
  </w:num>
  <w:num w:numId="86">
    <w:abstractNumId w:val="65"/>
  </w:num>
  <w:num w:numId="87">
    <w:abstractNumId w:val="77"/>
  </w:num>
  <w:num w:numId="88">
    <w:abstractNumId w:val="1"/>
  </w:num>
  <w:num w:numId="89">
    <w:abstractNumId w:val="5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B7B"/>
    <w:rsid w:val="00047C3C"/>
    <w:rsid w:val="00372060"/>
    <w:rsid w:val="003766B0"/>
    <w:rsid w:val="00377C05"/>
    <w:rsid w:val="003847EB"/>
    <w:rsid w:val="006A73A5"/>
    <w:rsid w:val="00711C08"/>
    <w:rsid w:val="007D7F01"/>
    <w:rsid w:val="00B15B7B"/>
    <w:rsid w:val="00B64E42"/>
    <w:rsid w:val="00C47DC3"/>
    <w:rsid w:val="00D208D9"/>
    <w:rsid w:val="00DB1A10"/>
    <w:rsid w:val="00E2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ВасеваТС</cp:lastModifiedBy>
  <cp:revision>17</cp:revision>
  <dcterms:created xsi:type="dcterms:W3CDTF">2020-09-03T17:19:00Z</dcterms:created>
  <dcterms:modified xsi:type="dcterms:W3CDTF">2023-08-31T06:46:00Z</dcterms:modified>
</cp:coreProperties>
</file>