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59" w:rsidRDefault="00FC4B59" w:rsidP="00FC4B59">
      <w:pPr>
        <w:pStyle w:val="a3"/>
        <w:rPr>
          <w:rFonts w:ascii="Trebuchet MS"/>
          <w:sz w:val="22"/>
        </w:rPr>
      </w:pPr>
    </w:p>
    <w:p w:rsidR="00FC4B59" w:rsidRDefault="009F1235" w:rsidP="00FC4B59">
      <w:pPr>
        <w:pStyle w:val="a3"/>
        <w:rPr>
          <w:rFonts w:ascii="Trebuchet MS"/>
          <w:sz w:val="22"/>
        </w:rPr>
      </w:pPr>
      <w:r>
        <w:rPr>
          <w:rFonts w:ascii="Trebuchet MS"/>
          <w:noProof/>
          <w:sz w:val="22"/>
          <w:lang w:eastAsia="ru-RU"/>
        </w:rPr>
        <w:drawing>
          <wp:inline distT="0" distB="0" distL="0" distR="0">
            <wp:extent cx="4241800" cy="5837673"/>
            <wp:effectExtent l="19050" t="0" r="6350" b="0"/>
            <wp:docPr id="3" name="Рисунок 3" descr="C:\Users\ВасеваТС\Desktop\тит листы к раб пр 23-24\литер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севаТС\Desktop\тит листы к раб пр 23-24\литер 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583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B59" w:rsidRDefault="00FC4B59" w:rsidP="00FC4B59">
      <w:pPr>
        <w:pStyle w:val="a3"/>
        <w:rPr>
          <w:rFonts w:ascii="Trebuchet MS"/>
          <w:sz w:val="22"/>
        </w:rPr>
      </w:pPr>
    </w:p>
    <w:p w:rsidR="00FC4B59" w:rsidRDefault="00FC4B59" w:rsidP="00FC4B59">
      <w:pPr>
        <w:pStyle w:val="a3"/>
        <w:rPr>
          <w:rFonts w:ascii="Trebuchet MS"/>
          <w:sz w:val="22"/>
        </w:rPr>
      </w:pPr>
    </w:p>
    <w:p w:rsidR="00FC4B59" w:rsidRDefault="00FC4B59" w:rsidP="00FC4B59">
      <w:pPr>
        <w:pStyle w:val="a3"/>
        <w:rPr>
          <w:rFonts w:ascii="Trebuchet MS"/>
          <w:sz w:val="22"/>
        </w:rPr>
      </w:pPr>
    </w:p>
    <w:p w:rsidR="00FC4B59" w:rsidRDefault="00FC4B59" w:rsidP="00FC4B59">
      <w:pPr>
        <w:pStyle w:val="a3"/>
        <w:rPr>
          <w:rFonts w:ascii="Trebuchet MS"/>
          <w:sz w:val="22"/>
        </w:rPr>
      </w:pPr>
    </w:p>
    <w:p w:rsidR="00FC4B59" w:rsidRDefault="00FC4B59" w:rsidP="00FC4B59">
      <w:pPr>
        <w:pStyle w:val="a3"/>
        <w:rPr>
          <w:rFonts w:ascii="Trebuchet MS"/>
          <w:sz w:val="22"/>
        </w:rPr>
      </w:pPr>
    </w:p>
    <w:p w:rsidR="00FC4B59" w:rsidRDefault="00FC4B59" w:rsidP="00FC4B59">
      <w:pPr>
        <w:pStyle w:val="a3"/>
        <w:rPr>
          <w:rFonts w:ascii="Trebuchet MS"/>
          <w:sz w:val="22"/>
        </w:rPr>
      </w:pPr>
    </w:p>
    <w:p w:rsidR="00FC4B59" w:rsidRDefault="00FC4B59" w:rsidP="00FC4B59">
      <w:pPr>
        <w:pStyle w:val="a3"/>
        <w:rPr>
          <w:rFonts w:ascii="Trebuchet MS"/>
          <w:sz w:val="22"/>
        </w:rPr>
      </w:pPr>
    </w:p>
    <w:p w:rsidR="00B31982" w:rsidRPr="009F1235" w:rsidRDefault="00B31982"/>
    <w:p w:rsidR="00FC4B59" w:rsidRPr="009F1235" w:rsidRDefault="00FC4B59"/>
    <w:p w:rsidR="00FC4B59" w:rsidRPr="009F1235" w:rsidRDefault="00FC4B59"/>
    <w:p w:rsidR="00FC4B59" w:rsidRPr="009F1235" w:rsidRDefault="00FC4B59"/>
    <w:p w:rsidR="00FC4B59" w:rsidRPr="009F1235" w:rsidRDefault="00FC4B59"/>
    <w:p w:rsidR="00FC4B59" w:rsidRPr="009F1235" w:rsidRDefault="00FC4B59"/>
    <w:p w:rsidR="00FC4B59" w:rsidRPr="009F1235" w:rsidRDefault="00FC4B59"/>
    <w:p w:rsidR="00FC4B59" w:rsidRPr="009F1235" w:rsidRDefault="00FC4B59"/>
    <w:p w:rsidR="00FC4B59" w:rsidRPr="009F1235" w:rsidRDefault="00FC4B59"/>
    <w:p w:rsidR="00FC4B59" w:rsidRPr="009F1235" w:rsidRDefault="00FC4B59"/>
    <w:p w:rsidR="00FC4B59" w:rsidRPr="00FC4B59" w:rsidRDefault="00FC4B59"/>
    <w:p w:rsidR="00FC4B59" w:rsidRPr="009F1235" w:rsidRDefault="00FC4B59"/>
    <w:p w:rsidR="00FC4B59" w:rsidRPr="009F1235" w:rsidRDefault="00FC4B59"/>
    <w:p w:rsidR="00FC4B59" w:rsidRDefault="006637A7" w:rsidP="00FC4B59">
      <w:pPr>
        <w:pStyle w:val="Heading1"/>
        <w:spacing w:before="154"/>
      </w:pPr>
      <w:r>
        <w:pict>
          <v:shape id="_x0000_s1029" style="position:absolute;left:0;text-align:left;margin-left:51pt;margin-top:24.95pt;width:317.5pt;height:.1pt;z-index:-251656192;mso-wrap-distance-left:0;mso-wrap-distance-right:0;mso-position-horizontal-relative:page" coordorigin="1020,499" coordsize="6350,0" path="m1020,499r6350,e" filled="f" strokecolor="#231f20" strokeweight=".5pt">
            <v:path arrowok="t"/>
            <w10:wrap type="topAndBottom" anchorx="page"/>
          </v:shape>
        </w:pict>
      </w:r>
      <w:hyperlink r:id="rId6">
        <w:r w:rsidR="00FC4B59">
          <w:rPr>
            <w:color w:val="231F20"/>
            <w:w w:val="80"/>
          </w:rPr>
          <w:t>ПОЯСНИТЕЛЬНАЯ</w:t>
        </w:r>
        <w:r w:rsidR="00FC4B59">
          <w:rPr>
            <w:color w:val="231F20"/>
            <w:spacing w:val="51"/>
          </w:rPr>
          <w:t xml:space="preserve"> </w:t>
        </w:r>
        <w:r w:rsidR="00FC4B59">
          <w:rPr>
            <w:color w:val="231F20"/>
            <w:w w:val="80"/>
          </w:rPr>
          <w:t>ЗАПИСКА</w:t>
        </w:r>
      </w:hyperlink>
    </w:p>
    <w:p w:rsidR="00FC4B59" w:rsidRDefault="006637A7" w:rsidP="00FC4B59">
      <w:pPr>
        <w:pStyle w:val="a3"/>
        <w:spacing w:before="158" w:line="254" w:lineRule="auto"/>
        <w:ind w:left="160" w:right="158" w:firstLine="226"/>
        <w:jc w:val="both"/>
      </w:pPr>
      <w:hyperlink r:id="rId7">
        <w:r w:rsidR="00FC4B59">
          <w:rPr>
            <w:color w:val="231F20"/>
            <w:w w:val="115"/>
          </w:rPr>
          <w:t>Федеральная рабочая программа учебного предмета «Литера-</w:t>
        </w:r>
        <w:r w:rsidR="00FC4B59">
          <w:rPr>
            <w:color w:val="231F20"/>
            <w:spacing w:val="-55"/>
            <w:w w:val="115"/>
          </w:rPr>
          <w:t xml:space="preserve"> </w:t>
        </w:r>
        <w:r w:rsidR="00FC4B59">
          <w:rPr>
            <w:color w:val="231F20"/>
            <w:w w:val="115"/>
          </w:rPr>
          <w:t>тура» разработана с целью оказания методической помощи учи-</w:t>
        </w:r>
        <w:r w:rsidR="00FC4B59">
          <w:rPr>
            <w:color w:val="231F20"/>
            <w:spacing w:val="-55"/>
            <w:w w:val="115"/>
          </w:rPr>
          <w:t xml:space="preserve"> </w:t>
        </w:r>
        <w:r w:rsidR="00FC4B59">
          <w:rPr>
            <w:color w:val="231F20"/>
            <w:w w:val="115"/>
          </w:rPr>
          <w:t>телю литературы в создании рабочей программы по учебному</w:t>
        </w:r>
        <w:r w:rsidR="00FC4B59">
          <w:rPr>
            <w:color w:val="231F20"/>
            <w:spacing w:val="1"/>
            <w:w w:val="115"/>
          </w:rPr>
          <w:t xml:space="preserve"> </w:t>
        </w:r>
        <w:r w:rsidR="00FC4B59">
          <w:rPr>
            <w:color w:val="231F20"/>
            <w:w w:val="115"/>
          </w:rPr>
          <w:t>предмету,</w:t>
        </w:r>
        <w:r w:rsidR="00FC4B59">
          <w:rPr>
            <w:color w:val="231F20"/>
            <w:spacing w:val="1"/>
            <w:w w:val="115"/>
          </w:rPr>
          <w:t xml:space="preserve"> </w:t>
        </w:r>
        <w:r w:rsidR="00FC4B59">
          <w:rPr>
            <w:color w:val="231F20"/>
            <w:w w:val="115"/>
          </w:rPr>
          <w:t>ориентированной</w:t>
        </w:r>
        <w:r w:rsidR="00FC4B59">
          <w:rPr>
            <w:color w:val="231F20"/>
            <w:spacing w:val="1"/>
            <w:w w:val="115"/>
          </w:rPr>
          <w:t xml:space="preserve"> </w:t>
        </w:r>
        <w:r w:rsidR="00FC4B59">
          <w:rPr>
            <w:color w:val="231F20"/>
            <w:w w:val="115"/>
          </w:rPr>
          <w:t>на</w:t>
        </w:r>
        <w:r w:rsidR="00FC4B59">
          <w:rPr>
            <w:color w:val="231F20"/>
            <w:spacing w:val="1"/>
            <w:w w:val="115"/>
          </w:rPr>
          <w:t xml:space="preserve"> </w:t>
        </w:r>
        <w:r w:rsidR="00FC4B59">
          <w:rPr>
            <w:color w:val="231F20"/>
            <w:w w:val="115"/>
          </w:rPr>
          <w:t>современные</w:t>
        </w:r>
        <w:r w:rsidR="00FC4B59">
          <w:rPr>
            <w:color w:val="231F20"/>
            <w:spacing w:val="1"/>
            <w:w w:val="115"/>
          </w:rPr>
          <w:t xml:space="preserve"> </w:t>
        </w:r>
        <w:r w:rsidR="00FC4B59">
          <w:rPr>
            <w:color w:val="231F20"/>
            <w:w w:val="115"/>
          </w:rPr>
          <w:t>тенденции</w:t>
        </w:r>
        <w:r w:rsidR="00FC4B59">
          <w:rPr>
            <w:color w:val="231F20"/>
            <w:spacing w:val="1"/>
            <w:w w:val="115"/>
          </w:rPr>
          <w:t xml:space="preserve"> </w:t>
        </w:r>
        <w:r w:rsidR="00FC4B59">
          <w:rPr>
            <w:color w:val="231F20"/>
            <w:w w:val="115"/>
          </w:rPr>
          <w:t>в</w:t>
        </w:r>
        <w:r w:rsidR="00FC4B59">
          <w:rPr>
            <w:color w:val="231F20"/>
            <w:spacing w:val="1"/>
            <w:w w:val="115"/>
          </w:rPr>
          <w:t xml:space="preserve"> </w:t>
        </w:r>
        <w:r w:rsidR="00FC4B59">
          <w:rPr>
            <w:color w:val="231F20"/>
            <w:w w:val="115"/>
          </w:rPr>
          <w:t>школьном</w:t>
        </w:r>
        <w:r w:rsidR="00FC4B59">
          <w:rPr>
            <w:color w:val="231F20"/>
            <w:spacing w:val="-5"/>
            <w:w w:val="115"/>
          </w:rPr>
          <w:t xml:space="preserve"> </w:t>
        </w:r>
        <w:r w:rsidR="00FC4B59">
          <w:rPr>
            <w:color w:val="231F20"/>
            <w:w w:val="115"/>
          </w:rPr>
          <w:t>образовании</w:t>
        </w:r>
        <w:r w:rsidR="00FC4B59">
          <w:rPr>
            <w:color w:val="231F20"/>
            <w:spacing w:val="-6"/>
            <w:w w:val="115"/>
          </w:rPr>
          <w:t xml:space="preserve"> </w:t>
        </w:r>
        <w:r w:rsidR="00FC4B59">
          <w:rPr>
            <w:color w:val="231F20"/>
            <w:w w:val="115"/>
          </w:rPr>
          <w:t>и</w:t>
        </w:r>
        <w:r w:rsidR="00FC4B59">
          <w:rPr>
            <w:color w:val="231F20"/>
            <w:spacing w:val="-5"/>
            <w:w w:val="115"/>
          </w:rPr>
          <w:t xml:space="preserve"> </w:t>
        </w:r>
        <w:r w:rsidR="00FC4B59">
          <w:rPr>
            <w:color w:val="231F20"/>
            <w:w w:val="115"/>
          </w:rPr>
          <w:t>активные</w:t>
        </w:r>
        <w:r w:rsidR="00FC4B59">
          <w:rPr>
            <w:color w:val="231F20"/>
            <w:spacing w:val="-5"/>
            <w:w w:val="115"/>
          </w:rPr>
          <w:t xml:space="preserve"> </w:t>
        </w:r>
        <w:r w:rsidR="00FC4B59">
          <w:rPr>
            <w:color w:val="231F20"/>
            <w:w w:val="115"/>
          </w:rPr>
          <w:t>методики</w:t>
        </w:r>
        <w:r w:rsidR="00FC4B59">
          <w:rPr>
            <w:color w:val="231F20"/>
            <w:spacing w:val="-5"/>
            <w:w w:val="115"/>
          </w:rPr>
          <w:t xml:space="preserve"> </w:t>
        </w:r>
        <w:r w:rsidR="00FC4B59">
          <w:rPr>
            <w:color w:val="231F20"/>
            <w:w w:val="115"/>
          </w:rPr>
          <w:t>обучения</w:t>
        </w:r>
        <w:r w:rsidR="00FC4B59">
          <w:rPr>
            <w:color w:val="231F20"/>
            <w:w w:val="142"/>
          </w:rPr>
          <w:t xml:space="preserve"> </w:t>
        </w:r>
      </w:hyperlink>
    </w:p>
    <w:p w:rsidR="00FC4B59" w:rsidRDefault="006637A7" w:rsidP="00FC4B59">
      <w:pPr>
        <w:pStyle w:val="a3"/>
        <w:spacing w:before="1" w:line="254" w:lineRule="auto"/>
        <w:ind w:left="160" w:right="158" w:firstLine="226"/>
        <w:jc w:val="both"/>
      </w:pPr>
      <w:hyperlink r:id="rId8">
        <w:r w:rsidR="00FC4B59">
          <w:rPr>
            <w:color w:val="231F20"/>
            <w:w w:val="115"/>
          </w:rPr>
          <w:t>Федеральная рабочая программа учебного предмета «Литера-</w:t>
        </w:r>
        <w:r w:rsidR="00FC4B59">
          <w:rPr>
            <w:color w:val="231F20"/>
            <w:spacing w:val="-55"/>
            <w:w w:val="115"/>
          </w:rPr>
          <w:t xml:space="preserve"> </w:t>
        </w:r>
        <w:r w:rsidR="00FC4B59">
          <w:rPr>
            <w:color w:val="231F20"/>
            <w:w w:val="115"/>
          </w:rPr>
          <w:t>тура» позволит учителю реализовать в процессе преподавания</w:t>
        </w:r>
        <w:r w:rsidR="00FC4B59">
          <w:rPr>
            <w:color w:val="231F20"/>
            <w:spacing w:val="1"/>
            <w:w w:val="115"/>
          </w:rPr>
          <w:t xml:space="preserve"> </w:t>
        </w:r>
        <w:r w:rsidR="00FC4B59">
          <w:rPr>
            <w:color w:val="231F20"/>
            <w:w w:val="115"/>
          </w:rPr>
          <w:t>литературы современные подходы к формированию личност-</w:t>
        </w:r>
        <w:r w:rsidR="00FC4B59">
          <w:rPr>
            <w:color w:val="231F20"/>
            <w:spacing w:val="1"/>
            <w:w w:val="115"/>
          </w:rPr>
          <w:t xml:space="preserve"> </w:t>
        </w:r>
        <w:r w:rsidR="00FC4B59">
          <w:rPr>
            <w:color w:val="231F20"/>
            <w:w w:val="115"/>
          </w:rPr>
          <w:t>ных,</w:t>
        </w:r>
        <w:r w:rsidR="00FC4B59">
          <w:rPr>
            <w:color w:val="231F20"/>
            <w:spacing w:val="1"/>
            <w:w w:val="115"/>
          </w:rPr>
          <w:t xml:space="preserve"> </w:t>
        </w:r>
        <w:r w:rsidR="00FC4B59">
          <w:rPr>
            <w:color w:val="231F20"/>
            <w:w w:val="115"/>
          </w:rPr>
          <w:t>метапредметных</w:t>
        </w:r>
        <w:r w:rsidR="00FC4B59">
          <w:rPr>
            <w:color w:val="231F20"/>
            <w:spacing w:val="1"/>
            <w:w w:val="115"/>
          </w:rPr>
          <w:t xml:space="preserve"> </w:t>
        </w:r>
        <w:r w:rsidR="00FC4B59">
          <w:rPr>
            <w:color w:val="231F20"/>
            <w:w w:val="115"/>
          </w:rPr>
          <w:t>и</w:t>
        </w:r>
        <w:r w:rsidR="00FC4B59">
          <w:rPr>
            <w:color w:val="231F20"/>
            <w:spacing w:val="1"/>
            <w:w w:val="115"/>
          </w:rPr>
          <w:t xml:space="preserve"> </w:t>
        </w:r>
        <w:r w:rsidR="00FC4B59">
          <w:rPr>
            <w:color w:val="231F20"/>
            <w:w w:val="115"/>
          </w:rPr>
          <w:t>предметных</w:t>
        </w:r>
        <w:r w:rsidR="00FC4B59">
          <w:rPr>
            <w:color w:val="231F20"/>
            <w:spacing w:val="1"/>
            <w:w w:val="115"/>
          </w:rPr>
          <w:t xml:space="preserve"> </w:t>
        </w:r>
        <w:r w:rsidR="00FC4B59">
          <w:rPr>
            <w:color w:val="231F20"/>
            <w:w w:val="115"/>
          </w:rPr>
          <w:t>результатов</w:t>
        </w:r>
        <w:r w:rsidR="00FC4B59">
          <w:rPr>
            <w:color w:val="231F20"/>
            <w:spacing w:val="1"/>
            <w:w w:val="115"/>
          </w:rPr>
          <w:t xml:space="preserve"> </w:t>
        </w:r>
        <w:r w:rsidR="00FC4B59">
          <w:rPr>
            <w:color w:val="231F20"/>
            <w:w w:val="115"/>
          </w:rPr>
          <w:t>обучения,</w:t>
        </w:r>
        <w:r w:rsidR="00FC4B59">
          <w:rPr>
            <w:color w:val="231F20"/>
            <w:spacing w:val="1"/>
            <w:w w:val="115"/>
          </w:rPr>
          <w:t xml:space="preserve"> </w:t>
        </w:r>
        <w:r w:rsidR="00FC4B59">
          <w:rPr>
            <w:color w:val="231F20"/>
            <w:w w:val="115"/>
          </w:rPr>
          <w:t>сформулированных во ФГОС ООО; определить обязательную</w:t>
        </w:r>
        <w:r w:rsidR="00FC4B59">
          <w:rPr>
            <w:color w:val="231F20"/>
            <w:spacing w:val="1"/>
            <w:w w:val="115"/>
          </w:rPr>
          <w:t xml:space="preserve"> </w:t>
        </w:r>
        <w:r w:rsidR="00FC4B59">
          <w:rPr>
            <w:color w:val="231F20"/>
            <w:w w:val="115"/>
          </w:rPr>
          <w:t>(инвариантную) часть содержания учебного курса по литерату-</w:t>
        </w:r>
        <w:r w:rsidR="00FC4B59">
          <w:rPr>
            <w:color w:val="231F20"/>
            <w:spacing w:val="1"/>
            <w:w w:val="115"/>
          </w:rPr>
          <w:t xml:space="preserve"> </w:t>
        </w:r>
        <w:r w:rsidR="00FC4B59">
          <w:rPr>
            <w:color w:val="231F20"/>
            <w:w w:val="115"/>
          </w:rPr>
          <w:t>ре; определить и структурировать планируемые результаты обу-</w:t>
        </w:r>
        <w:r w:rsidR="00FC4B59">
          <w:rPr>
            <w:color w:val="231F20"/>
            <w:spacing w:val="-55"/>
            <w:w w:val="115"/>
          </w:rPr>
          <w:t xml:space="preserve"> </w:t>
        </w:r>
        <w:r w:rsidR="00FC4B59">
          <w:rPr>
            <w:color w:val="231F20"/>
            <w:w w:val="115"/>
          </w:rPr>
          <w:t>чения и содержание учебного предмета «Литература» по годам</w:t>
        </w:r>
        <w:r w:rsidR="00FC4B59">
          <w:rPr>
            <w:color w:val="231F20"/>
            <w:spacing w:val="1"/>
            <w:w w:val="115"/>
          </w:rPr>
          <w:t xml:space="preserve"> </w:t>
        </w:r>
        <w:r w:rsidR="00FC4B59">
          <w:rPr>
            <w:color w:val="231F20"/>
            <w:w w:val="115"/>
          </w:rPr>
          <w:t>обучения в соответствии с ФГОС ООО, Федеральной програм-</w:t>
        </w:r>
        <w:r w:rsidR="00FC4B59">
          <w:rPr>
            <w:color w:val="231F20"/>
            <w:spacing w:val="1"/>
            <w:w w:val="115"/>
          </w:rPr>
          <w:t xml:space="preserve"> </w:t>
        </w:r>
        <w:r w:rsidR="00FC4B59">
          <w:rPr>
            <w:color w:val="231F20"/>
            <w:w w:val="115"/>
          </w:rPr>
          <w:t>мой</w:t>
        </w:r>
        <w:r w:rsidR="00FC4B59">
          <w:rPr>
            <w:color w:val="231F20"/>
            <w:spacing w:val="-10"/>
            <w:w w:val="115"/>
          </w:rPr>
          <w:t xml:space="preserve"> </w:t>
        </w:r>
        <w:r w:rsidR="00FC4B59">
          <w:rPr>
            <w:color w:val="231F20"/>
            <w:w w:val="115"/>
          </w:rPr>
          <w:t>воспитания</w:t>
        </w:r>
        <w:r w:rsidR="00FC4B59">
          <w:rPr>
            <w:color w:val="231F20"/>
            <w:w w:val="142"/>
          </w:rPr>
          <w:t xml:space="preserve"> </w:t>
        </w:r>
      </w:hyperlink>
    </w:p>
    <w:p w:rsidR="00FC4B59" w:rsidRDefault="006637A7" w:rsidP="00FC4B59">
      <w:pPr>
        <w:pStyle w:val="a3"/>
        <w:spacing w:line="252" w:lineRule="auto"/>
        <w:ind w:left="160" w:right="158" w:firstLine="226"/>
        <w:jc w:val="both"/>
      </w:pPr>
      <w:hyperlink r:id="rId9">
        <w:r w:rsidR="00FC4B59">
          <w:rPr>
            <w:color w:val="231F20"/>
            <w:w w:val="115"/>
          </w:rPr>
          <w:t>Личностные</w:t>
        </w:r>
        <w:r w:rsidR="00FC4B59">
          <w:rPr>
            <w:color w:val="231F20"/>
            <w:spacing w:val="1"/>
            <w:w w:val="115"/>
          </w:rPr>
          <w:t xml:space="preserve"> </w:t>
        </w:r>
        <w:r w:rsidR="00FC4B59">
          <w:rPr>
            <w:color w:val="231F20"/>
            <w:w w:val="115"/>
          </w:rPr>
          <w:t>и</w:t>
        </w:r>
        <w:r w:rsidR="00FC4B59">
          <w:rPr>
            <w:color w:val="231F20"/>
            <w:spacing w:val="1"/>
            <w:w w:val="115"/>
          </w:rPr>
          <w:t xml:space="preserve"> </w:t>
        </w:r>
        <w:r w:rsidR="00FC4B59">
          <w:rPr>
            <w:color w:val="231F20"/>
            <w:w w:val="115"/>
          </w:rPr>
          <w:t>метапредметные</w:t>
        </w:r>
        <w:r w:rsidR="00FC4B59">
          <w:rPr>
            <w:color w:val="231F20"/>
            <w:spacing w:val="1"/>
            <w:w w:val="115"/>
          </w:rPr>
          <w:t xml:space="preserve"> </w:t>
        </w:r>
        <w:r w:rsidR="00FC4B59">
          <w:rPr>
            <w:color w:val="231F20"/>
            <w:w w:val="115"/>
          </w:rPr>
          <w:t>результаты</w:t>
        </w:r>
        <w:r w:rsidR="00FC4B59">
          <w:rPr>
            <w:color w:val="231F20"/>
            <w:spacing w:val="1"/>
            <w:w w:val="115"/>
          </w:rPr>
          <w:t xml:space="preserve"> </w:t>
        </w:r>
        <w:r w:rsidR="00FC4B59">
          <w:rPr>
            <w:color w:val="231F20"/>
            <w:w w:val="115"/>
          </w:rPr>
          <w:t>в</w:t>
        </w:r>
        <w:r w:rsidR="00FC4B59">
          <w:rPr>
            <w:color w:val="231F20"/>
            <w:spacing w:val="1"/>
            <w:w w:val="115"/>
          </w:rPr>
          <w:t xml:space="preserve"> </w:t>
        </w:r>
        <w:r w:rsidR="00FC4B59">
          <w:rPr>
            <w:color w:val="231F20"/>
            <w:w w:val="115"/>
          </w:rPr>
          <w:t>рабочей</w:t>
        </w:r>
        <w:r w:rsidR="00FC4B59">
          <w:rPr>
            <w:color w:val="231F20"/>
            <w:spacing w:val="1"/>
            <w:w w:val="115"/>
          </w:rPr>
          <w:t xml:space="preserve"> </w:t>
        </w:r>
        <w:r w:rsidR="00FC4B59">
          <w:rPr>
            <w:color w:val="231F20"/>
            <w:w w:val="115"/>
          </w:rPr>
          <w:t>про-</w:t>
        </w:r>
        <w:r w:rsidR="00FC4B59">
          <w:rPr>
            <w:color w:val="231F20"/>
            <w:spacing w:val="-55"/>
            <w:w w:val="115"/>
          </w:rPr>
          <w:t xml:space="preserve"> </w:t>
        </w:r>
        <w:r w:rsidR="00FC4B59">
          <w:rPr>
            <w:color w:val="231F20"/>
            <w:w w:val="115"/>
          </w:rPr>
          <w:t>грамме</w:t>
        </w:r>
        <w:r w:rsidR="00FC4B59">
          <w:rPr>
            <w:color w:val="231F20"/>
            <w:spacing w:val="1"/>
            <w:w w:val="115"/>
          </w:rPr>
          <w:t xml:space="preserve"> </w:t>
        </w:r>
        <w:r w:rsidR="00FC4B59">
          <w:rPr>
            <w:color w:val="231F20"/>
            <w:w w:val="115"/>
          </w:rPr>
          <w:t>представлены</w:t>
        </w:r>
        <w:r w:rsidR="00FC4B59">
          <w:rPr>
            <w:color w:val="231F20"/>
            <w:spacing w:val="1"/>
            <w:w w:val="115"/>
          </w:rPr>
          <w:t xml:space="preserve"> </w:t>
        </w:r>
        <w:r w:rsidR="00FC4B59">
          <w:rPr>
            <w:color w:val="231F20"/>
            <w:w w:val="115"/>
          </w:rPr>
          <w:t>с</w:t>
        </w:r>
        <w:r w:rsidR="00FC4B59">
          <w:rPr>
            <w:color w:val="231F20"/>
            <w:spacing w:val="1"/>
            <w:w w:val="115"/>
          </w:rPr>
          <w:t xml:space="preserve"> </w:t>
        </w:r>
        <w:r w:rsidR="00FC4B59">
          <w:rPr>
            <w:color w:val="231F20"/>
            <w:w w:val="115"/>
          </w:rPr>
          <w:t>учётом</w:t>
        </w:r>
        <w:r w:rsidR="00FC4B59">
          <w:rPr>
            <w:color w:val="231F20"/>
            <w:spacing w:val="1"/>
            <w:w w:val="115"/>
          </w:rPr>
          <w:t xml:space="preserve"> </w:t>
        </w:r>
        <w:r w:rsidR="00FC4B59">
          <w:rPr>
            <w:color w:val="231F20"/>
            <w:w w:val="115"/>
          </w:rPr>
          <w:t>особенностей</w:t>
        </w:r>
        <w:r w:rsidR="00FC4B59">
          <w:rPr>
            <w:color w:val="231F20"/>
            <w:spacing w:val="1"/>
            <w:w w:val="115"/>
          </w:rPr>
          <w:t xml:space="preserve"> </w:t>
        </w:r>
        <w:r w:rsidR="00FC4B59">
          <w:rPr>
            <w:color w:val="231F20"/>
            <w:w w:val="115"/>
          </w:rPr>
          <w:t>преподавания</w:t>
        </w:r>
        <w:r w:rsidR="00FC4B59">
          <w:rPr>
            <w:color w:val="231F20"/>
            <w:spacing w:val="1"/>
            <w:w w:val="115"/>
          </w:rPr>
          <w:t xml:space="preserve"> </w:t>
        </w:r>
        <w:r w:rsidR="00FC4B59">
          <w:rPr>
            <w:color w:val="231F20"/>
            <w:w w:val="115"/>
          </w:rPr>
          <w:t>учебного предмета «Литература» на уровне основного общего</w:t>
        </w:r>
        <w:r w:rsidR="00FC4B59">
          <w:rPr>
            <w:color w:val="231F20"/>
            <w:spacing w:val="1"/>
            <w:w w:val="115"/>
          </w:rPr>
          <w:t xml:space="preserve"> </w:t>
        </w:r>
        <w:r w:rsidR="00FC4B59">
          <w:rPr>
            <w:color w:val="231F20"/>
            <w:w w:val="115"/>
          </w:rPr>
          <w:t>образования, планируемые предметные результаты распределе-</w:t>
        </w:r>
        <w:r w:rsidR="00FC4B59">
          <w:rPr>
            <w:color w:val="231F20"/>
            <w:spacing w:val="1"/>
            <w:w w:val="115"/>
          </w:rPr>
          <w:t xml:space="preserve"> </w:t>
        </w:r>
        <w:r w:rsidR="00FC4B59">
          <w:rPr>
            <w:color w:val="231F20"/>
            <w:w w:val="115"/>
          </w:rPr>
          <w:t>ны</w:t>
        </w:r>
        <w:r w:rsidR="00FC4B59">
          <w:rPr>
            <w:color w:val="231F20"/>
            <w:spacing w:val="-10"/>
            <w:w w:val="115"/>
          </w:rPr>
          <w:t xml:space="preserve"> </w:t>
        </w:r>
        <w:r w:rsidR="00FC4B59">
          <w:rPr>
            <w:color w:val="231F20"/>
            <w:w w:val="115"/>
          </w:rPr>
          <w:t>по</w:t>
        </w:r>
        <w:r w:rsidR="00FC4B59">
          <w:rPr>
            <w:color w:val="231F20"/>
            <w:spacing w:val="-9"/>
            <w:w w:val="115"/>
          </w:rPr>
          <w:t xml:space="preserve"> </w:t>
        </w:r>
        <w:r w:rsidR="00FC4B59">
          <w:rPr>
            <w:color w:val="231F20"/>
            <w:w w:val="115"/>
          </w:rPr>
          <w:t>годам</w:t>
        </w:r>
        <w:r w:rsidR="00FC4B59">
          <w:rPr>
            <w:color w:val="231F20"/>
            <w:spacing w:val="-10"/>
            <w:w w:val="115"/>
          </w:rPr>
          <w:t xml:space="preserve"> </w:t>
        </w:r>
        <w:r w:rsidR="00FC4B59">
          <w:rPr>
            <w:color w:val="231F20"/>
            <w:w w:val="115"/>
          </w:rPr>
          <w:t>обучения</w:t>
        </w:r>
        <w:r w:rsidR="00FC4B59">
          <w:rPr>
            <w:color w:val="231F20"/>
            <w:w w:val="142"/>
          </w:rPr>
          <w:t xml:space="preserve"> </w:t>
        </w:r>
      </w:hyperlink>
    </w:p>
    <w:p w:rsidR="00FC4B59" w:rsidRDefault="00FC4B59" w:rsidP="00FC4B59">
      <w:pPr>
        <w:pStyle w:val="a3"/>
        <w:spacing w:before="2"/>
        <w:rPr>
          <w:sz w:val="22"/>
        </w:rPr>
      </w:pPr>
    </w:p>
    <w:p w:rsidR="00FC4B59" w:rsidRDefault="006637A7" w:rsidP="00FC4B59">
      <w:pPr>
        <w:pStyle w:val="Heading3"/>
        <w:jc w:val="left"/>
      </w:pPr>
      <w:hyperlink r:id="rId10">
        <w:r w:rsidR="00FC4B59">
          <w:rPr>
            <w:color w:val="231F20"/>
            <w:w w:val="90"/>
          </w:rPr>
          <w:t>ОБЩАЯ</w:t>
        </w:r>
        <w:r w:rsidR="00FC4B59">
          <w:rPr>
            <w:color w:val="231F20"/>
            <w:spacing w:val="27"/>
            <w:w w:val="90"/>
          </w:rPr>
          <w:t xml:space="preserve"> </w:t>
        </w:r>
        <w:r w:rsidR="00FC4B59">
          <w:rPr>
            <w:color w:val="231F20"/>
            <w:w w:val="90"/>
          </w:rPr>
          <w:t>ХАРАКТЕРИСТИКА</w:t>
        </w:r>
        <w:r w:rsidR="00FC4B59">
          <w:rPr>
            <w:color w:val="231F20"/>
            <w:spacing w:val="28"/>
            <w:w w:val="90"/>
          </w:rPr>
          <w:t xml:space="preserve"> </w:t>
        </w:r>
        <w:r w:rsidR="00FC4B59">
          <w:rPr>
            <w:color w:val="231F20"/>
            <w:w w:val="90"/>
          </w:rPr>
          <w:t>УЧЕБНОГО</w:t>
        </w:r>
        <w:r w:rsidR="00FC4B59">
          <w:rPr>
            <w:color w:val="231F20"/>
            <w:spacing w:val="27"/>
            <w:w w:val="90"/>
          </w:rPr>
          <w:t xml:space="preserve"> </w:t>
        </w:r>
        <w:r w:rsidR="00FC4B59">
          <w:rPr>
            <w:color w:val="231F20"/>
            <w:w w:val="90"/>
          </w:rPr>
          <w:t>ПРЕДМЕТА</w:t>
        </w:r>
        <w:r w:rsidR="00FC4B59">
          <w:rPr>
            <w:color w:val="231F20"/>
            <w:spacing w:val="27"/>
            <w:w w:val="90"/>
          </w:rPr>
          <w:t xml:space="preserve"> </w:t>
        </w:r>
        <w:r w:rsidR="00FC4B59">
          <w:rPr>
            <w:color w:val="231F20"/>
            <w:w w:val="90"/>
          </w:rPr>
          <w:t>«ЛИТЕРАТУРА»</w:t>
        </w:r>
      </w:hyperlink>
    </w:p>
    <w:p w:rsidR="00FC4B59" w:rsidRPr="00325827" w:rsidRDefault="00FC4B59" w:rsidP="009F1235">
      <w:pPr>
        <w:pStyle w:val="a3"/>
        <w:spacing w:before="65" w:line="249" w:lineRule="auto"/>
        <w:ind w:left="160" w:right="158" w:firstLine="226"/>
        <w:jc w:val="both"/>
      </w:pPr>
    </w:p>
    <w:p w:rsidR="00FC4B59" w:rsidRDefault="00FC4B59" w:rsidP="00FC4B59">
      <w:pPr>
        <w:rPr>
          <w:rFonts w:ascii="Trebuchet MS" w:hAnsi="Trebuchet MS"/>
          <w:sz w:val="18"/>
        </w:rPr>
        <w:sectPr w:rsidR="00FC4B59">
          <w:pgSz w:w="8400" w:h="12590"/>
          <w:pgMar w:top="920" w:right="860" w:bottom="280" w:left="860" w:header="720" w:footer="720" w:gutter="0"/>
          <w:cols w:space="720"/>
        </w:sectPr>
      </w:pPr>
    </w:p>
    <w:p w:rsidR="00FC4B59" w:rsidRDefault="00FC4B59" w:rsidP="00FC4B59">
      <w:pPr>
        <w:pStyle w:val="a3"/>
        <w:spacing w:before="67" w:line="249" w:lineRule="auto"/>
        <w:ind w:left="160" w:right="158"/>
        <w:jc w:val="both"/>
      </w:pPr>
      <w:r>
        <w:rPr>
          <w:color w:val="231F20"/>
          <w:w w:val="115"/>
        </w:rPr>
        <w:lastRenderedPageBreak/>
        <w:t>дения являются феноменом культуры: в них заключено эстети-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ческое освоение мира, а богатство и многообразие человеческо-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 бытия выражено в художественных образах, которые содер-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жат в себе потенциал воздействия на читателей и приобщают 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нравственно-эстетическим  ценностям,  как  национальным,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общечеловеческим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5" w:line="249" w:lineRule="auto"/>
        <w:ind w:left="160" w:right="158" w:firstLine="226"/>
        <w:jc w:val="both"/>
      </w:pPr>
      <w:r>
        <w:rPr>
          <w:color w:val="231F20"/>
          <w:w w:val="115"/>
        </w:rPr>
        <w:t>Основу содержания литературного образования составляют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 и изучение выдающихся художественных 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 и мировой литературы, что способствует постижению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категорий,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добро,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справедливость,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честь, патриотизм, гуманизм, дом, семья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Целостное восприя-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понимание  художественного  произведения,  его  анализ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интерпретация возможны лишь при соответствующей эмоцио-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нально-эстетической реакции читателя, которая зависит от 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растных особенностей школьников, их психического и 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жизненного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читательского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8" w:line="252" w:lineRule="auto"/>
        <w:ind w:left="160" w:right="158" w:firstLine="226"/>
        <w:jc w:val="both"/>
      </w:pPr>
      <w:r>
        <w:rPr>
          <w:color w:val="231F20"/>
          <w:w w:val="115"/>
        </w:rPr>
        <w:t>Полноценное литературное образование на уровне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 образования невозможно без учёта преемственности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курсом литературного чтения на уровне начального общего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межпредметных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 и предметов художественного цикла, что способствует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развитию речи, историзма мышления, художественного вкуса,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формированию эстетического отношения к окружающему миру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воплощению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творческих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работах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жанров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4" w:line="249" w:lineRule="auto"/>
        <w:ind w:left="160" w:right="158" w:firstLine="226"/>
        <w:jc w:val="both"/>
      </w:pPr>
      <w:r>
        <w:rPr>
          <w:color w:val="231F20"/>
          <w:w w:val="115"/>
        </w:rPr>
        <w:t>В рабочей программе учтены все этапы российского истори-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ко-литературного процесса (от фольклора до новейшей 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касающиеся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зарубежной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3" w:line="249" w:lineRule="auto"/>
        <w:ind w:left="160" w:right="158" w:firstLine="226"/>
        <w:jc w:val="both"/>
      </w:pPr>
      <w:r>
        <w:rPr>
          <w:color w:val="231F20"/>
          <w:w w:val="115"/>
        </w:rPr>
        <w:t>Основные виды деятельности обучающихся перечислены при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изучении каждой монографической или обзорной темы и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правлены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планируемых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10"/>
        <w:rPr>
          <w:sz w:val="22"/>
        </w:rPr>
      </w:pPr>
    </w:p>
    <w:p w:rsidR="00FC4B59" w:rsidRDefault="00FC4B59" w:rsidP="00FC4B59">
      <w:pPr>
        <w:pStyle w:val="Heading3"/>
      </w:pPr>
      <w:r>
        <w:rPr>
          <w:color w:val="231F20"/>
          <w:w w:val="90"/>
        </w:rPr>
        <w:t>ЦЕЛИ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ИЗУЧЕНИЯ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«ЛИТЕРАТУРА»</w:t>
      </w:r>
    </w:p>
    <w:p w:rsidR="00FC4B59" w:rsidRDefault="00FC4B59" w:rsidP="00FC4B59">
      <w:pPr>
        <w:pStyle w:val="a3"/>
        <w:spacing w:before="65" w:line="249" w:lineRule="auto"/>
        <w:ind w:left="160" w:right="158" w:firstLine="226"/>
        <w:jc w:val="both"/>
      </w:pPr>
      <w:r>
        <w:rPr>
          <w:color w:val="231F20"/>
          <w:w w:val="115"/>
        </w:rPr>
        <w:t>Цели изучения учебного предмета «Литература» на уровне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состоят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формировании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обуча-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ющихся потребности в качественном чтении, культуры чита-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тельского восприятия, понимания литературных текстов и соз-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дания собственных устных и письменных высказываний; в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витии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причастности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уважения к другим культурам, аксиологической сферы лично-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на основе высоких духовно-нравственных идеалов, вопло-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щённых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зарубежной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 xml:space="preserve">литературе 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Достижение</w:t>
      </w:r>
    </w:p>
    <w:p w:rsidR="00FC4B59" w:rsidRDefault="00FC4B59" w:rsidP="00FC4B59">
      <w:pPr>
        <w:pStyle w:val="a3"/>
        <w:spacing w:before="8"/>
        <w:rPr>
          <w:sz w:val="9"/>
        </w:rPr>
      </w:pPr>
    </w:p>
    <w:p w:rsidR="00FC4B59" w:rsidRDefault="00FC4B59" w:rsidP="00FC4B59">
      <w:pPr>
        <w:tabs>
          <w:tab w:val="right" w:pos="6509"/>
        </w:tabs>
        <w:spacing w:before="96"/>
        <w:ind w:left="16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ЛИТЕРАТУРА.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</w:t>
      </w:r>
    </w:p>
    <w:p w:rsidR="00FC4B59" w:rsidRDefault="00FC4B59" w:rsidP="00FC4B59">
      <w:pPr>
        <w:rPr>
          <w:rFonts w:ascii="Trebuchet MS" w:hAnsi="Trebuchet MS"/>
          <w:sz w:val="18"/>
        </w:rPr>
        <w:sectPr w:rsidR="00FC4B59">
          <w:pgSz w:w="8400" w:h="12590"/>
          <w:pgMar w:top="920" w:right="860" w:bottom="280" w:left="860" w:header="720" w:footer="720" w:gutter="0"/>
          <w:cols w:space="720"/>
        </w:sectPr>
      </w:pPr>
    </w:p>
    <w:p w:rsidR="00FC4B59" w:rsidRDefault="00FC4B59" w:rsidP="00FC4B59">
      <w:pPr>
        <w:pStyle w:val="a3"/>
        <w:spacing w:before="66" w:line="249" w:lineRule="auto"/>
        <w:ind w:left="160" w:right="158"/>
        <w:jc w:val="both"/>
      </w:pPr>
      <w:r>
        <w:rPr>
          <w:color w:val="231F20"/>
          <w:w w:val="120"/>
        </w:rPr>
        <w:lastRenderedPageBreak/>
        <w:t>указанных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целей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возможно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задач,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кото-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рые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постепенно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усложняются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5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9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классу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1" w:line="249" w:lineRule="auto"/>
        <w:ind w:left="160" w:right="157" w:firstLine="226"/>
        <w:jc w:val="both"/>
      </w:pPr>
      <w:r>
        <w:rPr>
          <w:color w:val="231F20"/>
          <w:w w:val="120"/>
        </w:rPr>
        <w:t>Задачи, связанные с пониманием литературы как одной 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основных национально-культурных ценностей народа, как осо-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бого способа познания жизни, с обеспечением культурной само-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идентификации,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осознанием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коммуникативно-эстетических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возможностей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родного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выдающихся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произведений отечественной культуры, культуры своего наро-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да, мировой культуры, состоят в приобщении школьников к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следию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зарубежной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классической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лучшим образцам современной литературы; воспитании ува-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жения к отечественной классике как высочайшему достиже-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нию национальной культуры, способствующей воспитанию па-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триотизма,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национально-культурной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ности и способности к диалогу культур; освоению духовного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опыта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человечества,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национальных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общечеловеческих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куль-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турных традиций и ценностей; формированию гуманистическо-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мировоззрения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19" w:line="256" w:lineRule="auto"/>
        <w:ind w:left="160" w:right="158" w:firstLine="226"/>
        <w:jc w:val="both"/>
      </w:pPr>
      <w:r>
        <w:rPr>
          <w:color w:val="231F20"/>
          <w:w w:val="115"/>
        </w:rPr>
        <w:t>Задачи, связанные с осознанием значимости чтения и изуче-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ния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литературы 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для  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 xml:space="preserve">дальнейшего 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развития 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потребности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систематическом  чтении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как средстве познания мира и себя в этом мире, с гармонизаци-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ей отношений человека и общества, ориентированы на воспита-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мотивации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чтению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произведе-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ний как изучаемых на уроках, так и прочитанных самостоятель-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но, что способствует накоплению позитивного опыта 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литературных произведений, в том числе в процессе участия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мероприятиях,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посвящённых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книжной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14" w:line="259" w:lineRule="auto"/>
        <w:ind w:left="160" w:right="158" w:firstLine="226"/>
        <w:jc w:val="both"/>
      </w:pPr>
      <w:r>
        <w:rPr>
          <w:color w:val="231F20"/>
          <w:w w:val="115"/>
        </w:rPr>
        <w:t>Задачи, связанные с воспитанием квалифицированного чита-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обладающего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вкусом,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  воспринимать,  анализировать,  критически  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прочитанное,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 у школьников системы знаний о литературе как искусстве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слова, в том числе основных теоретико- и историко-литератур-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знаний, необходимых для понимания, анализа и интерпре-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  произведений,  умения  воспринимать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 в историко-культурном контексте, сопоставлять с произведе-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ниями других видов искусства; развитие читательских умений,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творческих способностей, эстетического вкуса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 задачи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правлены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проблематику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произве-</w:t>
      </w:r>
    </w:p>
    <w:p w:rsidR="00FC4B59" w:rsidRDefault="00FC4B59" w:rsidP="00FC4B59">
      <w:pPr>
        <w:pStyle w:val="a3"/>
        <w:spacing w:before="10"/>
        <w:rPr>
          <w:sz w:val="23"/>
        </w:rPr>
      </w:pPr>
    </w:p>
    <w:p w:rsidR="00FC4B59" w:rsidRDefault="00FC4B59" w:rsidP="00FC4B59">
      <w:pPr>
        <w:tabs>
          <w:tab w:val="left" w:pos="4066"/>
        </w:tabs>
        <w:spacing w:before="96"/>
        <w:ind w:left="16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3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35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C4B59" w:rsidRDefault="00FC4B59" w:rsidP="00FC4B59">
      <w:pPr>
        <w:rPr>
          <w:rFonts w:ascii="Trebuchet MS" w:hAnsi="Trebuchet MS"/>
          <w:sz w:val="18"/>
        </w:rPr>
        <w:sectPr w:rsidR="00FC4B59">
          <w:pgSz w:w="8400" w:h="12590"/>
          <w:pgMar w:top="920" w:right="860" w:bottom="280" w:left="860" w:header="720" w:footer="720" w:gutter="0"/>
          <w:cols w:space="720"/>
        </w:sectPr>
      </w:pPr>
    </w:p>
    <w:p w:rsidR="00FC4B59" w:rsidRDefault="00FC4B59" w:rsidP="00FC4B59">
      <w:pPr>
        <w:pStyle w:val="a3"/>
        <w:spacing w:before="67" w:line="259" w:lineRule="auto"/>
        <w:ind w:left="160" w:right="158"/>
        <w:jc w:val="both"/>
      </w:pPr>
      <w:r>
        <w:rPr>
          <w:color w:val="231F20"/>
          <w:w w:val="115"/>
        </w:rPr>
        <w:lastRenderedPageBreak/>
        <w:t>дений и их художественные особенности, комментировать 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торскую позицию и выражать собственное отношение к прочи-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танному;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воспринимать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единстве формы и содержания, реализуя возможность их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однозначного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толкования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достоверных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ций; сопоставлять и сравнивать художественные произведения,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фрагменты,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образы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проблемы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собой,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изведениями   других   искусств;   формировать   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 специфике литературы в ряду других искусств и об истори-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ко-литературном процессе; развивать умения поиска необходи-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критической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line="259" w:lineRule="auto"/>
        <w:ind w:left="160" w:right="158" w:firstLine="226"/>
        <w:jc w:val="both"/>
      </w:pPr>
      <w:r>
        <w:rPr>
          <w:color w:val="231F20"/>
          <w:w w:val="115"/>
        </w:rPr>
        <w:t>Задачи, связанные с осознанием обучающимися коммуника-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тивно-эстетических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выдающихся произведений отечественной культуры, 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ствование речи школьников на примере высоких образцов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дожественной литературы и умений создавать разные виды уст-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и письменных высказываний, редактировать их, а 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выразительно читать произведения, в том числе наизусть, вла-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деть различными видами пересказа, участвовать в учебном диа-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логе, адекватно воспринимая чужую точку зрения и аргументи-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рованно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отстаивая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rPr>
          <w:sz w:val="22"/>
        </w:rPr>
      </w:pPr>
    </w:p>
    <w:p w:rsidR="00FC4B59" w:rsidRDefault="00FC4B59" w:rsidP="00FC4B59">
      <w:pPr>
        <w:pStyle w:val="Heading3"/>
        <w:spacing w:before="191" w:line="225" w:lineRule="auto"/>
        <w:ind w:right="2252"/>
        <w:jc w:val="left"/>
      </w:pPr>
      <w:r>
        <w:rPr>
          <w:color w:val="231F20"/>
          <w:w w:val="90"/>
        </w:rPr>
        <w:t>МЕСТО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«ЛИТЕРАТУРА»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УЧЕБНОМ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ПЛАНЕ</w:t>
      </w:r>
    </w:p>
    <w:p w:rsidR="00FC4B59" w:rsidRDefault="00FC4B59" w:rsidP="00FC4B59">
      <w:pPr>
        <w:pStyle w:val="a3"/>
        <w:spacing w:before="67"/>
        <w:ind w:left="387"/>
        <w:jc w:val="both"/>
      </w:pPr>
      <w:r>
        <w:rPr>
          <w:color w:val="231F20"/>
          <w:w w:val="115"/>
        </w:rPr>
        <w:t>Учебный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предмет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«Литература»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входит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предметную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область</w:t>
      </w:r>
    </w:p>
    <w:p w:rsidR="00FC4B59" w:rsidRDefault="00FC4B59" w:rsidP="00FC4B59">
      <w:pPr>
        <w:pStyle w:val="a3"/>
        <w:spacing w:before="10" w:line="249" w:lineRule="auto"/>
        <w:ind w:left="160" w:right="158"/>
        <w:jc w:val="both"/>
      </w:pPr>
      <w:r>
        <w:rPr>
          <w:color w:val="231F20"/>
          <w:w w:val="115"/>
        </w:rPr>
        <w:t>«Русский язык и литература» и является обязательным для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Учебный предмет «Литература» преемственен по 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шению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«Литературное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чтение»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2" w:line="249" w:lineRule="auto"/>
        <w:ind w:left="160" w:right="158" w:firstLine="226"/>
        <w:jc w:val="both"/>
      </w:pPr>
      <w:r>
        <w:rPr>
          <w:color w:val="231F20"/>
          <w:w w:val="115"/>
        </w:rPr>
        <w:t>В 5, 6, 9 классах на изучение предмета отводится 3 часа в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делю,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7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8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неделю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Суммарно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ли-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тературы на уровне основного общего образования по програм-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мам основного общего образования рассчитано на 442 часа в 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ответствии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всеми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вариантами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планов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</w:pPr>
    </w:p>
    <w:p w:rsidR="00FC4B59" w:rsidRDefault="00FC4B59" w:rsidP="00FC4B59">
      <w:pPr>
        <w:pStyle w:val="a3"/>
      </w:pPr>
    </w:p>
    <w:p w:rsidR="00FC4B59" w:rsidRDefault="00FC4B59" w:rsidP="00FC4B59">
      <w:pPr>
        <w:pStyle w:val="a3"/>
      </w:pPr>
    </w:p>
    <w:p w:rsidR="00FC4B59" w:rsidRDefault="00FC4B59" w:rsidP="00FC4B59">
      <w:pPr>
        <w:pStyle w:val="a3"/>
      </w:pPr>
    </w:p>
    <w:p w:rsidR="00FC4B59" w:rsidRDefault="00FC4B59" w:rsidP="00FC4B59">
      <w:pPr>
        <w:pStyle w:val="a3"/>
      </w:pPr>
    </w:p>
    <w:p w:rsidR="00FC4B59" w:rsidRDefault="00FC4B59" w:rsidP="00FC4B59">
      <w:pPr>
        <w:pStyle w:val="a3"/>
        <w:spacing w:before="3"/>
        <w:rPr>
          <w:sz w:val="25"/>
        </w:rPr>
      </w:pPr>
    </w:p>
    <w:p w:rsidR="00FC4B59" w:rsidRPr="009F1235" w:rsidRDefault="00FC4B59">
      <w:pPr>
        <w:rPr>
          <w:b/>
          <w:color w:val="231F20"/>
          <w:w w:val="80"/>
        </w:rPr>
      </w:pPr>
      <w:r w:rsidRPr="00FC4B59">
        <w:rPr>
          <w:b/>
          <w:color w:val="231F20"/>
          <w:w w:val="80"/>
        </w:rPr>
        <w:t>СОДЕРЖАНИЕ</w:t>
      </w:r>
      <w:r w:rsidRPr="00FC4B59">
        <w:rPr>
          <w:b/>
          <w:color w:val="231F20"/>
          <w:spacing w:val="1"/>
          <w:w w:val="80"/>
        </w:rPr>
        <w:t xml:space="preserve"> </w:t>
      </w:r>
      <w:r w:rsidRPr="00FC4B59">
        <w:rPr>
          <w:b/>
          <w:color w:val="231F20"/>
          <w:w w:val="80"/>
        </w:rPr>
        <w:t>УЧЕБНОГО</w:t>
      </w:r>
      <w:r w:rsidRPr="00FC4B59">
        <w:rPr>
          <w:b/>
          <w:color w:val="231F20"/>
          <w:spacing w:val="1"/>
          <w:w w:val="80"/>
        </w:rPr>
        <w:t xml:space="preserve"> </w:t>
      </w:r>
      <w:r w:rsidRPr="00FC4B59">
        <w:rPr>
          <w:b/>
          <w:color w:val="231F20"/>
          <w:w w:val="80"/>
        </w:rPr>
        <w:t>ПРЕДМЕТА</w:t>
      </w:r>
      <w:r w:rsidRPr="00FC4B59">
        <w:rPr>
          <w:b/>
          <w:color w:val="231F20"/>
          <w:spacing w:val="1"/>
          <w:w w:val="80"/>
        </w:rPr>
        <w:t xml:space="preserve"> </w:t>
      </w:r>
      <w:r w:rsidRPr="00FC4B59">
        <w:rPr>
          <w:b/>
          <w:color w:val="231F20"/>
          <w:w w:val="80"/>
        </w:rPr>
        <w:t>«ЛИТЕРАТУРА»</w:t>
      </w:r>
    </w:p>
    <w:p w:rsidR="00FC4B59" w:rsidRPr="009F1235" w:rsidRDefault="00FC4B59">
      <w:pPr>
        <w:rPr>
          <w:b/>
          <w:color w:val="231F20"/>
          <w:w w:val="80"/>
        </w:rPr>
      </w:pPr>
    </w:p>
    <w:p w:rsidR="00FC4B59" w:rsidRPr="009F1235" w:rsidRDefault="00FC4B59">
      <w:pPr>
        <w:rPr>
          <w:b/>
          <w:color w:val="231F20"/>
          <w:w w:val="80"/>
        </w:rPr>
      </w:pPr>
    </w:p>
    <w:p w:rsidR="00FC4B59" w:rsidRPr="009F1235" w:rsidRDefault="00FC4B59">
      <w:pPr>
        <w:rPr>
          <w:b/>
          <w:color w:val="231F20"/>
          <w:w w:val="80"/>
        </w:rPr>
      </w:pPr>
    </w:p>
    <w:p w:rsidR="00FC4B59" w:rsidRDefault="00FC4B59" w:rsidP="00FC4B59">
      <w:pPr>
        <w:pStyle w:val="Heading1"/>
        <w:spacing w:before="68" w:line="265" w:lineRule="exact"/>
      </w:pPr>
      <w:r>
        <w:rPr>
          <w:color w:val="231F20"/>
          <w:w w:val="80"/>
        </w:rPr>
        <w:lastRenderedPageBreak/>
        <w:t>ПЛАНИРУЕМЫЕ</w:t>
      </w:r>
      <w:r>
        <w:rPr>
          <w:color w:val="231F20"/>
          <w:spacing w:val="41"/>
          <w:w w:val="80"/>
        </w:rPr>
        <w:t xml:space="preserve"> </w:t>
      </w:r>
      <w:r>
        <w:rPr>
          <w:color w:val="231F20"/>
          <w:w w:val="80"/>
        </w:rPr>
        <w:t>РЕЗУЛЬТАТЫ</w:t>
      </w:r>
    </w:p>
    <w:p w:rsidR="00FC4B59" w:rsidRDefault="006637A7" w:rsidP="00FC4B59">
      <w:pPr>
        <w:spacing w:before="16" w:line="199" w:lineRule="auto"/>
        <w:ind w:left="161" w:right="1323"/>
        <w:rPr>
          <w:rFonts w:ascii="Tahoma" w:hAnsi="Tahoma"/>
          <w:b/>
          <w:sz w:val="24"/>
        </w:rPr>
      </w:pPr>
      <w:r w:rsidRPr="006637A7">
        <w:pict>
          <v:shape id="_x0000_s1030" style="position:absolute;left:0;text-align:left;margin-left:51pt;margin-top:28pt;width:317.5pt;height:.1pt;z-index:-251654144;mso-wrap-distance-left:0;mso-wrap-distance-right:0;mso-position-horizontal-relative:page" coordorigin="1020,560" coordsize="6350,0" path="m1020,560r6350,e" filled="f" strokecolor="#231f20" strokeweight=".5pt">
            <v:path arrowok="t"/>
            <w10:wrap type="topAndBottom" anchorx="page"/>
          </v:shape>
        </w:pict>
      </w:r>
      <w:r w:rsidR="00FC4B59">
        <w:rPr>
          <w:rFonts w:ascii="Tahoma" w:hAnsi="Tahoma"/>
          <w:b/>
          <w:color w:val="231F20"/>
          <w:w w:val="80"/>
          <w:sz w:val="24"/>
        </w:rPr>
        <w:t>ОСВОЕНИЯ</w:t>
      </w:r>
      <w:r w:rsidR="00FC4B59">
        <w:rPr>
          <w:rFonts w:ascii="Tahoma" w:hAnsi="Tahoma"/>
          <w:b/>
          <w:color w:val="231F20"/>
          <w:spacing w:val="1"/>
          <w:w w:val="80"/>
          <w:sz w:val="24"/>
        </w:rPr>
        <w:t xml:space="preserve"> </w:t>
      </w:r>
      <w:r w:rsidR="00FC4B59">
        <w:rPr>
          <w:rFonts w:ascii="Tahoma" w:hAnsi="Tahoma"/>
          <w:b/>
          <w:color w:val="231F20"/>
          <w:w w:val="80"/>
          <w:sz w:val="24"/>
        </w:rPr>
        <w:t>УЧЕБНОГО</w:t>
      </w:r>
      <w:r w:rsidR="00FC4B59">
        <w:rPr>
          <w:rFonts w:ascii="Tahoma" w:hAnsi="Tahoma"/>
          <w:b/>
          <w:color w:val="231F20"/>
          <w:spacing w:val="1"/>
          <w:w w:val="80"/>
          <w:sz w:val="24"/>
        </w:rPr>
        <w:t xml:space="preserve"> </w:t>
      </w:r>
      <w:r w:rsidR="00FC4B59">
        <w:rPr>
          <w:rFonts w:ascii="Tahoma" w:hAnsi="Tahoma"/>
          <w:b/>
          <w:color w:val="231F20"/>
          <w:w w:val="80"/>
          <w:sz w:val="24"/>
        </w:rPr>
        <w:t>ПРЕДМЕТА</w:t>
      </w:r>
      <w:r w:rsidR="00FC4B59">
        <w:rPr>
          <w:rFonts w:ascii="Tahoma" w:hAnsi="Tahoma"/>
          <w:b/>
          <w:color w:val="231F20"/>
          <w:spacing w:val="1"/>
          <w:w w:val="80"/>
          <w:sz w:val="24"/>
        </w:rPr>
        <w:t xml:space="preserve"> </w:t>
      </w:r>
      <w:r w:rsidR="00FC4B59">
        <w:rPr>
          <w:rFonts w:ascii="Tahoma" w:hAnsi="Tahoma"/>
          <w:b/>
          <w:color w:val="231F20"/>
          <w:w w:val="80"/>
          <w:sz w:val="24"/>
        </w:rPr>
        <w:t>«ЛИТЕРАТУРА»</w:t>
      </w:r>
      <w:r w:rsidR="00FC4B59">
        <w:rPr>
          <w:rFonts w:ascii="Tahoma" w:hAnsi="Tahoma"/>
          <w:b/>
          <w:color w:val="231F20"/>
          <w:spacing w:val="-54"/>
          <w:w w:val="80"/>
          <w:sz w:val="24"/>
        </w:rPr>
        <w:t xml:space="preserve"> </w:t>
      </w:r>
      <w:r w:rsidR="00FC4B59">
        <w:rPr>
          <w:rFonts w:ascii="Tahoma" w:hAnsi="Tahoma"/>
          <w:b/>
          <w:color w:val="231F20"/>
          <w:w w:val="80"/>
          <w:sz w:val="24"/>
        </w:rPr>
        <w:t>НА</w:t>
      </w:r>
      <w:r w:rsidR="00FC4B59">
        <w:rPr>
          <w:rFonts w:ascii="Tahoma" w:hAnsi="Tahoma"/>
          <w:b/>
          <w:color w:val="231F20"/>
          <w:spacing w:val="45"/>
          <w:w w:val="80"/>
          <w:sz w:val="24"/>
        </w:rPr>
        <w:t xml:space="preserve"> </w:t>
      </w:r>
      <w:r w:rsidR="00FC4B59">
        <w:rPr>
          <w:rFonts w:ascii="Tahoma" w:hAnsi="Tahoma"/>
          <w:b/>
          <w:color w:val="231F20"/>
          <w:w w:val="80"/>
          <w:sz w:val="24"/>
        </w:rPr>
        <w:t>УРОВНЕ</w:t>
      </w:r>
      <w:r w:rsidR="00FC4B59">
        <w:rPr>
          <w:rFonts w:ascii="Tahoma" w:hAnsi="Tahoma"/>
          <w:b/>
          <w:color w:val="231F20"/>
          <w:spacing w:val="46"/>
          <w:w w:val="80"/>
          <w:sz w:val="24"/>
        </w:rPr>
        <w:t xml:space="preserve"> </w:t>
      </w:r>
      <w:r w:rsidR="00FC4B59">
        <w:rPr>
          <w:rFonts w:ascii="Tahoma" w:hAnsi="Tahoma"/>
          <w:b/>
          <w:color w:val="231F20"/>
          <w:w w:val="80"/>
          <w:sz w:val="24"/>
        </w:rPr>
        <w:t>ОСНОВНОГО</w:t>
      </w:r>
      <w:r w:rsidR="00FC4B59">
        <w:rPr>
          <w:rFonts w:ascii="Tahoma" w:hAnsi="Tahoma"/>
          <w:b/>
          <w:color w:val="231F20"/>
          <w:spacing w:val="45"/>
          <w:w w:val="80"/>
          <w:sz w:val="24"/>
        </w:rPr>
        <w:t xml:space="preserve"> </w:t>
      </w:r>
      <w:r w:rsidR="00FC4B59">
        <w:rPr>
          <w:rFonts w:ascii="Tahoma" w:hAnsi="Tahoma"/>
          <w:b/>
          <w:color w:val="231F20"/>
          <w:w w:val="80"/>
          <w:sz w:val="24"/>
        </w:rPr>
        <w:t>ОБЩЕГО</w:t>
      </w:r>
      <w:r w:rsidR="00FC4B59">
        <w:rPr>
          <w:rFonts w:ascii="Tahoma" w:hAnsi="Tahoma"/>
          <w:b/>
          <w:color w:val="231F20"/>
          <w:spacing w:val="46"/>
          <w:w w:val="80"/>
          <w:sz w:val="24"/>
        </w:rPr>
        <w:t xml:space="preserve"> </w:t>
      </w:r>
      <w:r w:rsidR="00FC4B59">
        <w:rPr>
          <w:rFonts w:ascii="Tahoma" w:hAnsi="Tahoma"/>
          <w:b/>
          <w:color w:val="231F20"/>
          <w:w w:val="80"/>
          <w:sz w:val="24"/>
        </w:rPr>
        <w:t>ОБРАЗОВАНИЯ</w:t>
      </w:r>
    </w:p>
    <w:p w:rsidR="00FC4B59" w:rsidRDefault="00FC4B59" w:rsidP="00FC4B59">
      <w:pPr>
        <w:pStyle w:val="a3"/>
        <w:spacing w:before="164" w:line="261" w:lineRule="auto"/>
        <w:ind w:left="160" w:right="156" w:firstLine="226"/>
        <w:jc w:val="both"/>
      </w:pPr>
      <w:r>
        <w:rPr>
          <w:color w:val="231F20"/>
          <w:w w:val="115"/>
        </w:rPr>
        <w:t>Изучение литературы на уровне основного общего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обучающимися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личностных, метапредметных и предметных результатов осво-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Heading4"/>
        <w:spacing w:before="1"/>
      </w:pPr>
      <w:r>
        <w:rPr>
          <w:color w:val="231F20"/>
          <w:w w:val="90"/>
        </w:rPr>
        <w:t>Личностные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результаты</w:t>
      </w:r>
    </w:p>
    <w:p w:rsidR="00FC4B59" w:rsidRDefault="00FC4B59" w:rsidP="00FC4B59">
      <w:pPr>
        <w:pStyle w:val="a3"/>
        <w:spacing w:before="19" w:line="261" w:lineRule="auto"/>
        <w:ind w:left="160" w:right="158" w:firstLine="226"/>
        <w:jc w:val="both"/>
      </w:pPr>
      <w:r>
        <w:rPr>
          <w:color w:val="231F20"/>
          <w:w w:val="115"/>
        </w:rPr>
        <w:t>Личностные результаты освоения рабочей программы по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тературе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достигаются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ствии с традиционными российскими социокультурными и ду-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ховно-нравственными ценностями, отражёнными в произведе-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  литературы,  принятыми  в  обществе  правилами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нормами поведения и способствуют процессам самопознания,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внутренней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line="261" w:lineRule="auto"/>
        <w:ind w:left="160" w:right="158" w:firstLine="226"/>
        <w:jc w:val="both"/>
      </w:pPr>
      <w:r>
        <w:rPr>
          <w:color w:val="231F20"/>
          <w:w w:val="115"/>
        </w:rPr>
        <w:t>Личностные результаты освоения рабочей программы по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тературе для основного общего образования должны отражать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готовность обучающихся руководствоваться системой позитив-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ценностных ориентаций и расширение опыта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её основе и в процессе реализации основных направлений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воспитательной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части:</w:t>
      </w:r>
    </w:p>
    <w:p w:rsidR="00FC4B59" w:rsidRDefault="00FC4B59" w:rsidP="00FC4B59">
      <w:pPr>
        <w:pStyle w:val="a3"/>
        <w:spacing w:before="8"/>
        <w:rPr>
          <w:sz w:val="18"/>
        </w:rPr>
      </w:pPr>
    </w:p>
    <w:p w:rsidR="00FC4B59" w:rsidRDefault="00FC4B59" w:rsidP="00FC4B59">
      <w:pPr>
        <w:pStyle w:val="a3"/>
        <w:ind w:left="16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Гражданского воспитания:</w:t>
      </w:r>
    </w:p>
    <w:p w:rsidR="00FC4B59" w:rsidRDefault="00FC4B59" w:rsidP="00FC4B59">
      <w:pPr>
        <w:pStyle w:val="a3"/>
        <w:spacing w:before="69" w:line="249" w:lineRule="auto"/>
        <w:ind w:left="160" w:right="158" w:firstLine="226"/>
        <w:jc w:val="both"/>
      </w:pPr>
      <w:r>
        <w:rPr>
          <w:color w:val="231F20"/>
          <w:w w:val="115"/>
        </w:rPr>
        <w:t>готовность к выполнению обязанностей гражданина и реали-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зации его прав, уважение прав, свобод и законных интересов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людей;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активное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семьи,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организации, местного сообщества, родного края, страны, в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сопоставлении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ситуациями,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отражёнными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литератур-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произведениях; неприятие любых форм экстремизма, дис-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криминации; понимание роли различных социальных институ-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человека;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правах,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свобо-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дах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обязанностях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гражданина,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нормах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правилах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межличностных отношений в поликультурном и многоконфес-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сиональном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лите-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ратуры; представление о способах противодействия коррупции;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готовность к разнообразной совместной деятельности, стремле-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к взаимопониманию и взаимопомощи, в том числе с опорой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литературы;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активное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школьном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само-</w:t>
      </w:r>
    </w:p>
    <w:p w:rsidR="00FC4B59" w:rsidRDefault="00FC4B59" w:rsidP="00FC4B59">
      <w:pPr>
        <w:pStyle w:val="a3"/>
        <w:spacing w:before="6"/>
        <w:rPr>
          <w:sz w:val="17"/>
        </w:rPr>
      </w:pPr>
    </w:p>
    <w:p w:rsidR="00FC4B59" w:rsidRDefault="00FC4B59" w:rsidP="00FC4B59">
      <w:pPr>
        <w:tabs>
          <w:tab w:val="left" w:pos="4066"/>
        </w:tabs>
        <w:spacing w:before="96"/>
        <w:ind w:left="16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3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35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C4B59" w:rsidRDefault="00FC4B59" w:rsidP="00FC4B59">
      <w:pPr>
        <w:rPr>
          <w:rFonts w:ascii="Trebuchet MS" w:hAnsi="Trebuchet MS"/>
          <w:sz w:val="18"/>
        </w:rPr>
        <w:sectPr w:rsidR="00FC4B59">
          <w:pgSz w:w="8400" w:h="12590"/>
          <w:pgMar w:top="880" w:right="860" w:bottom="280" w:left="860" w:header="720" w:footer="720" w:gutter="0"/>
          <w:cols w:space="720"/>
        </w:sectPr>
      </w:pPr>
    </w:p>
    <w:p w:rsidR="00FC4B59" w:rsidRDefault="00FC4B59" w:rsidP="00FC4B59">
      <w:pPr>
        <w:pStyle w:val="a3"/>
        <w:spacing w:before="66" w:line="249" w:lineRule="auto"/>
        <w:ind w:left="160"/>
      </w:pPr>
      <w:r>
        <w:rPr>
          <w:color w:val="231F20"/>
          <w:spacing w:val="-1"/>
          <w:w w:val="120"/>
        </w:rPr>
        <w:lastRenderedPageBreak/>
        <w:t>управлении;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готовность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участию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гуманитарной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деятельно-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(волонтёрство;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помощь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людям,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нуждающимся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ней)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5"/>
        <w:rPr>
          <w:sz w:val="19"/>
        </w:rPr>
      </w:pPr>
    </w:p>
    <w:p w:rsidR="00FC4B59" w:rsidRDefault="00FC4B59" w:rsidP="00FC4B59">
      <w:pPr>
        <w:pStyle w:val="a3"/>
        <w:ind w:left="16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Патриотического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воспитания:</w:t>
      </w:r>
    </w:p>
    <w:p w:rsidR="00FC4B59" w:rsidRDefault="00FC4B59" w:rsidP="00FC4B59">
      <w:pPr>
        <w:pStyle w:val="a3"/>
        <w:spacing w:before="69" w:line="249" w:lineRule="auto"/>
        <w:ind w:left="160" w:right="157" w:firstLine="226"/>
        <w:jc w:val="both"/>
      </w:pP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многоконфессиональном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интереса к познанию родного языка, истории, культуры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сийской Федерации, своего края, народов России в контексте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произведений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русской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зарубежной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литературы,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а также литератур народов РФ; ценностное отношение к дости-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жениям своей Родины — России, к науке, искусству, спорту,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технологиям, боевым подвигам и трудовым достижениям наро-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да, в том числе отражённым в художественных произведениях;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историческому и природному наследию и памятникам, тради-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циям разных народов, проживающих в родной стране, внима-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воплощение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литературе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3"/>
      </w:pPr>
    </w:p>
    <w:p w:rsidR="00FC4B59" w:rsidRDefault="00FC4B59" w:rsidP="00FC4B59">
      <w:pPr>
        <w:pStyle w:val="a3"/>
        <w:ind w:left="16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Духовно-нравственного</w:t>
      </w:r>
      <w:r>
        <w:rPr>
          <w:rFonts w:ascii="Trebuchet MS" w:hAnsi="Trebuchet MS"/>
          <w:color w:val="231F20"/>
          <w:spacing w:val="2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воспитания:</w:t>
      </w:r>
    </w:p>
    <w:p w:rsidR="00FC4B59" w:rsidRDefault="00FC4B59" w:rsidP="00FC4B59">
      <w:pPr>
        <w:pStyle w:val="a3"/>
        <w:spacing w:before="69" w:line="249" w:lineRule="auto"/>
        <w:ind w:left="160" w:right="158" w:firstLine="226"/>
        <w:jc w:val="both"/>
      </w:pPr>
      <w:r>
        <w:rPr>
          <w:color w:val="231F20"/>
          <w:w w:val="115"/>
        </w:rPr>
        <w:t>ориентация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нравственного выбора с оценкой поведения и поступков персо-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нажей литературных произведений; готовность оценивать своё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поступки,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поступки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лю-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дей с позиции нравственных и правовых норм с учётом осо-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 последствий поступков; активное неприятие асоциаль-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поступков, свобода и ответственность личности в 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общественного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пространства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10"/>
        <w:rPr>
          <w:sz w:val="19"/>
        </w:rPr>
      </w:pPr>
    </w:p>
    <w:p w:rsidR="00FC4B59" w:rsidRDefault="00FC4B59" w:rsidP="00FC4B59">
      <w:pPr>
        <w:pStyle w:val="a3"/>
        <w:ind w:left="16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Эстетического</w:t>
      </w:r>
      <w:r>
        <w:rPr>
          <w:rFonts w:ascii="Trebuchet MS" w:hAnsi="Trebuchet MS"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воспитания:</w:t>
      </w:r>
    </w:p>
    <w:p w:rsidR="00FC4B59" w:rsidRDefault="00FC4B59" w:rsidP="00FC4B59">
      <w:pPr>
        <w:pStyle w:val="a3"/>
        <w:spacing w:before="69" w:line="249" w:lineRule="auto"/>
        <w:ind w:left="160" w:right="158" w:firstLine="226"/>
        <w:jc w:val="both"/>
      </w:pPr>
      <w:r>
        <w:rPr>
          <w:color w:val="231F20"/>
          <w:w w:val="115"/>
        </w:rPr>
        <w:t xml:space="preserve">восприимчивость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   разным   видам   искусства,   традициям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творчеству своего и других народов, понимание эмоциональ-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воздействия искусства, в том числе изучаемых литератур-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произведений; осознание важности художественной лите-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ратуры и культуры как средства коммуникации и самовыраже-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ния; понимание ценности отечественного и мирового искусства,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роли этнических культурных традиций и народного творчества;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стремление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самовыражению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5"/>
        <w:rPr>
          <w:sz w:val="17"/>
        </w:rPr>
      </w:pPr>
    </w:p>
    <w:p w:rsidR="00FC4B59" w:rsidRDefault="00FC4B59" w:rsidP="00FC4B59">
      <w:pPr>
        <w:pStyle w:val="a3"/>
        <w:spacing w:line="247" w:lineRule="auto"/>
        <w:ind w:left="160" w:right="1323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Физического</w:t>
      </w:r>
      <w:r>
        <w:rPr>
          <w:rFonts w:ascii="Trebuchet MS" w:hAnsi="Trebuchet MS"/>
          <w:color w:val="231F20"/>
          <w:spacing w:val="1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воспитания,</w:t>
      </w:r>
      <w:r>
        <w:rPr>
          <w:rFonts w:ascii="Trebuchet MS" w:hAnsi="Trebuchet MS"/>
          <w:color w:val="231F20"/>
          <w:spacing w:val="1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формирования</w:t>
      </w:r>
      <w:r>
        <w:rPr>
          <w:rFonts w:ascii="Trebuchet MS" w:hAnsi="Trebuchet MS"/>
          <w:color w:val="231F20"/>
          <w:spacing w:val="1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культуры</w:t>
      </w:r>
      <w:r>
        <w:rPr>
          <w:rFonts w:ascii="Trebuchet MS" w:hAnsi="Trebuchet MS"/>
          <w:color w:val="231F20"/>
          <w:spacing w:val="1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здоровья</w:t>
      </w:r>
      <w:r>
        <w:rPr>
          <w:rFonts w:ascii="Trebuchet MS" w:hAnsi="Trebuchet MS"/>
          <w:color w:val="231F20"/>
          <w:spacing w:val="-5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-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эмоционального</w:t>
      </w:r>
      <w:r>
        <w:rPr>
          <w:rFonts w:ascii="Trebuchet MS" w:hAnsi="Trebuchet MS"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благополучия:</w:t>
      </w:r>
    </w:p>
    <w:p w:rsidR="00FC4B59" w:rsidRDefault="00FC4B59" w:rsidP="00FC4B59">
      <w:pPr>
        <w:pStyle w:val="a3"/>
        <w:spacing w:before="63" w:line="249" w:lineRule="auto"/>
        <w:ind w:left="160" w:right="158" w:firstLine="226"/>
        <w:jc w:val="both"/>
      </w:pPr>
      <w:r>
        <w:rPr>
          <w:color w:val="231F20"/>
          <w:w w:val="115"/>
        </w:rPr>
        <w:t>осознание ценности жизни с опорой на собственный жизнен-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читательский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опыт;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ответственное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отношение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своему</w:t>
      </w:r>
    </w:p>
    <w:p w:rsidR="00FC4B59" w:rsidRDefault="00FC4B59" w:rsidP="00FC4B59">
      <w:pPr>
        <w:tabs>
          <w:tab w:val="right" w:pos="6496"/>
        </w:tabs>
        <w:spacing w:before="174"/>
        <w:ind w:left="16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19</w:t>
      </w:r>
    </w:p>
    <w:p w:rsidR="00FC4B59" w:rsidRDefault="00FC4B59" w:rsidP="00FC4B59">
      <w:pPr>
        <w:rPr>
          <w:rFonts w:ascii="Trebuchet MS" w:hAnsi="Trebuchet MS"/>
          <w:sz w:val="18"/>
        </w:rPr>
        <w:sectPr w:rsidR="00FC4B59">
          <w:pgSz w:w="8400" w:h="12590"/>
          <w:pgMar w:top="920" w:right="860" w:bottom="280" w:left="860" w:header="720" w:footer="720" w:gutter="0"/>
          <w:cols w:space="720"/>
        </w:sectPr>
      </w:pPr>
    </w:p>
    <w:p w:rsidR="00FC4B59" w:rsidRDefault="00FC4B59" w:rsidP="00FC4B59">
      <w:pPr>
        <w:pStyle w:val="a3"/>
        <w:spacing w:before="67" w:line="249" w:lineRule="auto"/>
        <w:ind w:left="160" w:right="158"/>
        <w:jc w:val="both"/>
      </w:pPr>
      <w:r>
        <w:rPr>
          <w:color w:val="231F20"/>
          <w:w w:val="115"/>
        </w:rPr>
        <w:lastRenderedPageBreak/>
        <w:t>здоровью и установка на здоровый образ жизни (здоровое пита-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ние, соблюдение гигиенических правил, сбалансированный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отдыха,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регулярная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активность);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осознание последствий и неприятие вредных привычек (упо-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требление алкоголя, наркотиков, курение) и иных форм вреда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физического и психического здоровья, соблюдение 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безопасности, в том числе навыки безопасного поведения в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тернет-среде в процессе школьного литературного образования;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способность адаптироваться к стрессовым ситуациям и меняю-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щимся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социальным,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информационным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условиям,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том числе осмысляя собственный опыт и выстраивая дальней-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цели;</w:t>
      </w:r>
    </w:p>
    <w:p w:rsidR="00FC4B59" w:rsidRDefault="00FC4B59" w:rsidP="00FC4B59">
      <w:pPr>
        <w:pStyle w:val="a3"/>
        <w:spacing w:before="10"/>
        <w:ind w:left="387"/>
        <w:jc w:val="both"/>
      </w:pPr>
      <w:r>
        <w:rPr>
          <w:color w:val="231F20"/>
          <w:w w:val="115"/>
        </w:rPr>
        <w:t>умение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осуждая;</w:t>
      </w:r>
    </w:p>
    <w:p w:rsidR="00FC4B59" w:rsidRDefault="00FC4B59" w:rsidP="00FC4B59">
      <w:pPr>
        <w:pStyle w:val="a3"/>
        <w:spacing w:before="10" w:line="249" w:lineRule="auto"/>
        <w:ind w:left="160" w:right="158" w:firstLine="226"/>
        <w:jc w:val="both"/>
      </w:pPr>
      <w:r>
        <w:rPr>
          <w:color w:val="231F20"/>
          <w:w w:val="115"/>
        </w:rPr>
        <w:t>умение осознавать эмоциональное состояние себя и других,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опираясь на примеры из литературных произведений; 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управлять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собственным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эмоциональным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состоянием;</w:t>
      </w:r>
    </w:p>
    <w:p w:rsidR="00FC4B59" w:rsidRDefault="00FC4B59" w:rsidP="00FC4B59">
      <w:pPr>
        <w:pStyle w:val="a3"/>
        <w:spacing w:before="2" w:line="249" w:lineRule="auto"/>
        <w:ind w:left="160" w:right="158" w:firstLine="226"/>
        <w:jc w:val="both"/>
      </w:pPr>
      <w:r>
        <w:rPr>
          <w:color w:val="231F20"/>
          <w:w w:val="115"/>
        </w:rPr>
        <w:t>сформированность навыка рефлексии, признание своего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 на ошибку и такого же права другого человека с оценкой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ступков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героев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182"/>
        <w:ind w:left="160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Трудового</w:t>
      </w:r>
      <w:r>
        <w:rPr>
          <w:rFonts w:ascii="Trebuchet MS" w:hAnsi="Trebuchet MS"/>
          <w:color w:val="231F20"/>
          <w:spacing w:val="-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воспитания:</w:t>
      </w:r>
    </w:p>
    <w:p w:rsidR="00FC4B59" w:rsidRDefault="00FC4B59" w:rsidP="00FC4B59">
      <w:pPr>
        <w:pStyle w:val="a3"/>
        <w:spacing w:before="68" w:line="249" w:lineRule="auto"/>
        <w:ind w:left="160" w:right="158" w:firstLine="226"/>
        <w:jc w:val="both"/>
      </w:pPr>
      <w:r>
        <w:rPr>
          <w:color w:val="231F20"/>
          <w:w w:val="115"/>
        </w:rPr>
        <w:t>установка на активное участие в решении практических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 (в рамках семьи, школы, города, края) технологической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инициировать,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ность; интерес к практическому изучению профессий и труда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различного рода, в том числе на основе применения 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предметного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 xml:space="preserve">знакомства 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 xml:space="preserve">деятельностью 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героев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на страницах литературных произведений; осознание важности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 на протяжении всей жизни для успешной профессио-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нальной деятельности и развитие необходимых умений для это-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го; готовность адаптироваться в профессиональной среде; ува-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жение к труду и результатам трудовой деятельности, в том чис-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фольклора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литературы; осознанный выбор и построение индивидуальной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траектории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планов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потребностей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192"/>
        <w:ind w:left="160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Экологического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воспитания:</w:t>
      </w:r>
    </w:p>
    <w:p w:rsidR="00FC4B59" w:rsidRDefault="00FC4B59" w:rsidP="00FC4B59">
      <w:pPr>
        <w:pStyle w:val="a3"/>
        <w:spacing w:before="69" w:line="249" w:lineRule="auto"/>
        <w:ind w:left="160" w:right="158" w:firstLine="226"/>
        <w:jc w:val="both"/>
      </w:pPr>
      <w:r>
        <w:rPr>
          <w:color w:val="231F20"/>
          <w:w w:val="120"/>
        </w:rPr>
        <w:t>ориентация на применение знаний из социальных и есте-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наук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области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окружающей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планирования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поступков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оценки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возможных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послед-</w:t>
      </w:r>
    </w:p>
    <w:p w:rsidR="00FC4B59" w:rsidRDefault="00FC4B59" w:rsidP="00FC4B59">
      <w:pPr>
        <w:pStyle w:val="a3"/>
        <w:spacing w:before="5"/>
        <w:rPr>
          <w:sz w:val="19"/>
        </w:rPr>
      </w:pPr>
    </w:p>
    <w:p w:rsidR="00FC4B59" w:rsidRDefault="00FC4B59" w:rsidP="00FC4B59">
      <w:pPr>
        <w:tabs>
          <w:tab w:val="left" w:pos="4066"/>
        </w:tabs>
        <w:spacing w:before="96"/>
        <w:ind w:left="16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3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35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C4B59" w:rsidRDefault="00FC4B59" w:rsidP="00FC4B59">
      <w:pPr>
        <w:rPr>
          <w:rFonts w:ascii="Trebuchet MS" w:hAnsi="Trebuchet MS"/>
          <w:sz w:val="18"/>
        </w:rPr>
        <w:sectPr w:rsidR="00FC4B59">
          <w:pgSz w:w="8400" w:h="12590"/>
          <w:pgMar w:top="920" w:right="860" w:bottom="280" w:left="860" w:header="720" w:footer="720" w:gutter="0"/>
          <w:cols w:space="720"/>
        </w:sectPr>
      </w:pPr>
    </w:p>
    <w:p w:rsidR="00FC4B59" w:rsidRDefault="00FC4B59" w:rsidP="00FC4B59">
      <w:pPr>
        <w:pStyle w:val="a3"/>
        <w:spacing w:before="67" w:line="249" w:lineRule="auto"/>
        <w:ind w:left="160" w:right="158"/>
        <w:jc w:val="both"/>
      </w:pPr>
      <w:r>
        <w:rPr>
          <w:color w:val="231F20"/>
          <w:w w:val="120"/>
        </w:rPr>
        <w:lastRenderedPageBreak/>
        <w:t>ствий для окружающей среды; повышение уровня экологиче-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ской культуры, осознание глобального характера экологических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проблем и путей их решения; активное неприятие действий,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приносящих вред окружающей среде, в том числе сформиро-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ванное при знакомстве с литературными произведениями, под-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нимающими экологические проблемы; осознание своей роли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как гражданина и потребителя в условиях взаимосвязи природ-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ной, технологической и социальной сред; готовность к участию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экологической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направленности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186"/>
        <w:ind w:left="160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Ценности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научного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познания:</w:t>
      </w:r>
    </w:p>
    <w:p w:rsidR="00FC4B59" w:rsidRDefault="00FC4B59" w:rsidP="00FC4B59">
      <w:pPr>
        <w:pStyle w:val="a3"/>
        <w:spacing w:before="69" w:line="249" w:lineRule="auto"/>
        <w:ind w:left="160" w:right="157" w:firstLine="226"/>
        <w:jc w:val="both"/>
      </w:pPr>
      <w:r>
        <w:rPr>
          <w:color w:val="231F20"/>
          <w:w w:val="115"/>
        </w:rPr>
        <w:t>ориентация в деятельности на современную систему научных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представлений об основных закономерностях развития челове-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взаимосвязях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природной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социальной средой с опорой на изученные и 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прочитанные литературные произведения; овладение языковой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читательской культурой как средством познания мира; овла-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дение  основными  навыками  исследовательской 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специфики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осмысление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стремление совершенствовать пути достижения индивидуаль-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коллективного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благополучия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122" w:line="249" w:lineRule="auto"/>
        <w:ind w:left="160" w:right="158" w:firstLine="226"/>
        <w:jc w:val="both"/>
      </w:pPr>
      <w:r>
        <w:rPr>
          <w:color w:val="231F20"/>
          <w:w w:val="115"/>
        </w:rPr>
        <w:t>Личностные результаты, обеспечивающие адаптацию обуча-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ющегося к изменяющимся условиям социальной и природной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среды:</w:t>
      </w:r>
    </w:p>
    <w:p w:rsidR="00FC4B59" w:rsidRDefault="00FC4B59" w:rsidP="00FC4B59">
      <w:pPr>
        <w:pStyle w:val="a3"/>
        <w:spacing w:before="3" w:line="249" w:lineRule="auto"/>
        <w:ind w:left="160" w:right="158" w:firstLine="226"/>
        <w:jc w:val="both"/>
      </w:pPr>
      <w:r>
        <w:rPr>
          <w:color w:val="231F20"/>
          <w:w w:val="115"/>
        </w:rPr>
        <w:t>освоение обучающимися социального опыта, основных соци-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альных ролей, соответствующих ведущей деятельности возрас-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та, норм и правил общественного поведения, форм 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 в группах и сообществах, включая семью, группы, сфор-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мированные по профессиональной деятельности, а также в 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ках социального взаимодействия с людьми из другой культур-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среды; изучение и оценка социальных ролей персонажей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произведений;</w:t>
      </w:r>
    </w:p>
    <w:p w:rsidR="00FC4B59" w:rsidRDefault="00FC4B59" w:rsidP="00FC4B59">
      <w:pPr>
        <w:pStyle w:val="a3"/>
        <w:spacing w:before="6" w:line="249" w:lineRule="auto"/>
        <w:ind w:left="160" w:right="157" w:firstLine="226"/>
        <w:jc w:val="both"/>
      </w:pPr>
      <w:r>
        <w:rPr>
          <w:color w:val="231F20"/>
          <w:w w:val="115"/>
        </w:rPr>
        <w:t>потребность во взаимодействии в условиях неопределённо-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сти, открытость опыту и знаниям других; в действии в услови-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ях неопределенности, повышение уровня своей компетентности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практическую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деятельность,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учиться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 других людей, осознавать в совместной деятельности новые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знания, навыки и компетенции из опыта других; в выявлении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связывании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умений, в том числе формулировать идеи, понятия, гипотезы об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объектах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явлениях,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ранее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неизвестных,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осозна-</w:t>
      </w:r>
    </w:p>
    <w:p w:rsidR="00FC4B59" w:rsidRDefault="00FC4B59" w:rsidP="00FC4B59">
      <w:pPr>
        <w:pStyle w:val="a3"/>
        <w:rPr>
          <w:sz w:val="10"/>
        </w:rPr>
      </w:pPr>
    </w:p>
    <w:p w:rsidR="00FC4B59" w:rsidRDefault="00FC4B59" w:rsidP="00FC4B59">
      <w:pPr>
        <w:tabs>
          <w:tab w:val="right" w:pos="6503"/>
        </w:tabs>
        <w:spacing w:before="96"/>
        <w:ind w:left="16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21</w:t>
      </w:r>
    </w:p>
    <w:p w:rsidR="00FC4B59" w:rsidRDefault="00FC4B59" w:rsidP="00FC4B59">
      <w:pPr>
        <w:rPr>
          <w:rFonts w:ascii="Trebuchet MS" w:hAnsi="Trebuchet MS"/>
          <w:sz w:val="18"/>
        </w:rPr>
        <w:sectPr w:rsidR="00FC4B59">
          <w:pgSz w:w="8400" w:h="12590"/>
          <w:pgMar w:top="920" w:right="860" w:bottom="280" w:left="860" w:header="720" w:footer="720" w:gutter="0"/>
          <w:cols w:space="720"/>
        </w:sectPr>
      </w:pPr>
    </w:p>
    <w:p w:rsidR="00FC4B59" w:rsidRDefault="00FC4B59" w:rsidP="00FC4B59">
      <w:pPr>
        <w:pStyle w:val="a3"/>
        <w:spacing w:before="66" w:line="249" w:lineRule="auto"/>
        <w:ind w:left="160" w:right="158"/>
        <w:jc w:val="both"/>
      </w:pPr>
      <w:r>
        <w:rPr>
          <w:color w:val="231F20"/>
          <w:w w:val="115"/>
        </w:rPr>
        <w:lastRenderedPageBreak/>
        <w:t>вать дефициты собственных знаний и компетентностей,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 своё развитие; умение оперировать основными понятия-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ми, терминами и представлениями в области концепции устой-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экономики;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учё-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том влияния на окружающую среду, достижения целей и 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одоления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вызовов,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возможных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глобальных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последствий;</w:t>
      </w:r>
    </w:p>
    <w:p w:rsidR="00FC4B59" w:rsidRDefault="00FC4B59" w:rsidP="00FC4B59">
      <w:pPr>
        <w:pStyle w:val="a3"/>
        <w:spacing w:before="5" w:line="249" w:lineRule="auto"/>
        <w:ind w:left="160" w:right="158" w:firstLine="226"/>
        <w:jc w:val="both"/>
      </w:pPr>
      <w:r>
        <w:rPr>
          <w:color w:val="231F20"/>
          <w:w w:val="115"/>
        </w:rPr>
        <w:t>способность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стрессовую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ситуацию,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исходящие изменения и их последствия, опираясь на жизнен-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ный и читательский опыт; воспринимать стрессовую ситуацию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вызов, требующий контрмер; оценивать ситуацию стресса,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корректировать принимаемые решения и действия; формули-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ровать и оценивать риски и последствия, формировать опыт,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уметь находить позитивное в произошедшей ситуации; быть го-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товым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действовать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отсутствии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гарантий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успеха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Heading4"/>
        <w:spacing w:before="180"/>
      </w:pPr>
      <w:r>
        <w:rPr>
          <w:color w:val="231F20"/>
          <w:w w:val="90"/>
        </w:rPr>
        <w:t>Метапредметные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результаты</w:t>
      </w:r>
    </w:p>
    <w:p w:rsidR="00FC4B59" w:rsidRDefault="00FC4B59" w:rsidP="00FC4B59">
      <w:pPr>
        <w:pStyle w:val="Heading5"/>
        <w:spacing w:before="10" w:line="249" w:lineRule="auto"/>
        <w:rPr>
          <w:rFonts w:ascii="Georgia" w:hAnsi="Georgia"/>
          <w:i w:val="0"/>
        </w:rPr>
      </w:pPr>
      <w:r>
        <w:rPr>
          <w:color w:val="231F20"/>
          <w:w w:val="130"/>
        </w:rPr>
        <w:t>Овладение универсальными учебными познаватель-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ными</w:t>
      </w:r>
      <w:r>
        <w:rPr>
          <w:color w:val="231F20"/>
          <w:spacing w:val="11"/>
          <w:w w:val="130"/>
        </w:rPr>
        <w:t xml:space="preserve"> </w:t>
      </w:r>
      <w:r>
        <w:rPr>
          <w:color w:val="231F20"/>
          <w:w w:val="130"/>
        </w:rPr>
        <w:t>действиями</w:t>
      </w:r>
      <w:r>
        <w:rPr>
          <w:rFonts w:ascii="Georgia" w:hAnsi="Georgia"/>
          <w:i w:val="0"/>
          <w:color w:val="231F20"/>
          <w:w w:val="130"/>
        </w:rPr>
        <w:t>:</w:t>
      </w:r>
    </w:p>
    <w:p w:rsidR="00FC4B59" w:rsidRDefault="00FC4B59" w:rsidP="00FC4B59">
      <w:pPr>
        <w:pStyle w:val="a3"/>
        <w:spacing w:before="60"/>
        <w:ind w:left="160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Базовые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логические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действия:</w:t>
      </w:r>
    </w:p>
    <w:p w:rsidR="00FC4B59" w:rsidRDefault="00FC4B59" w:rsidP="00FC4B59">
      <w:pPr>
        <w:pStyle w:val="a3"/>
        <w:spacing w:before="73" w:line="25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выявлять и характеризовать существенные признаки объек-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 (художественных и учебных текстов, литературных геро-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ев и др ) и явлений (литературных направлений, этапов исто-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рико-литературного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процесса);</w:t>
      </w:r>
    </w:p>
    <w:p w:rsidR="00FC4B59" w:rsidRDefault="00FC4B59" w:rsidP="00FC4B59">
      <w:pPr>
        <w:pStyle w:val="a3"/>
        <w:spacing w:line="25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существенный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признак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классификации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классифицировать литературные объекты по существенному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признаку, устанавливать основания для их обобщения и срав-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нения,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определять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критерии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проводимого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анализа;</w:t>
      </w:r>
    </w:p>
    <w:p w:rsidR="00FC4B59" w:rsidRDefault="00FC4B59" w:rsidP="00FC4B59">
      <w:pPr>
        <w:pStyle w:val="a3"/>
        <w:spacing w:before="1" w:line="25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с учётом предложенной задачи выявлять закономерности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противоречия в рассматриваемых литературных фактах и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блюдениях над текстом; предлагать критерии для выявления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закономерностей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противоречий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FC4B59" w:rsidRDefault="00FC4B59" w:rsidP="00FC4B59">
      <w:pPr>
        <w:pStyle w:val="a3"/>
        <w:spacing w:before="1" w:line="25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выявлять дефициты информации, данных, необходимых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FC4B59" w:rsidRDefault="00FC4B59" w:rsidP="00FC4B59">
      <w:pPr>
        <w:pStyle w:val="a3"/>
        <w:spacing w:before="1" w:line="25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выявлять причинно-следственные связи при изучении литера-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турных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явлений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процессов;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выводы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дедуктивных и индуктивных умозаключений, умозаключений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аналогии;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гипотезы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взаимосвязях;</w:t>
      </w:r>
    </w:p>
    <w:p w:rsidR="00FC4B59" w:rsidRDefault="00FC4B59" w:rsidP="00FC4B59">
      <w:pPr>
        <w:pStyle w:val="a3"/>
        <w:spacing w:before="1" w:line="25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  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 работе с разными типами текстов (сравнивать несколько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вариантов решения, выбирать наиболее подходящий с учётом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выделенных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критериев)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tabs>
          <w:tab w:val="left" w:pos="4066"/>
        </w:tabs>
        <w:spacing w:before="176"/>
        <w:ind w:left="16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1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18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C4B59" w:rsidRDefault="00FC4B59" w:rsidP="00FC4B59">
      <w:pPr>
        <w:rPr>
          <w:rFonts w:ascii="Trebuchet MS" w:hAnsi="Trebuchet MS"/>
          <w:sz w:val="18"/>
        </w:rPr>
        <w:sectPr w:rsidR="00FC4B59">
          <w:pgSz w:w="8400" w:h="12590"/>
          <w:pgMar w:top="920" w:right="860" w:bottom="280" w:left="860" w:header="720" w:footer="720" w:gutter="0"/>
          <w:cols w:space="720"/>
        </w:sectPr>
      </w:pPr>
    </w:p>
    <w:p w:rsidR="00FC4B59" w:rsidRDefault="00FC4B59" w:rsidP="00FC4B59">
      <w:pPr>
        <w:pStyle w:val="a3"/>
        <w:spacing w:before="72"/>
        <w:ind w:left="16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Базовые</w:t>
      </w:r>
      <w:r>
        <w:rPr>
          <w:rFonts w:ascii="Trebuchet MS" w:hAnsi="Trebuchet MS"/>
          <w:color w:val="231F20"/>
          <w:spacing w:val="-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исследовательские</w:t>
      </w:r>
      <w:r>
        <w:rPr>
          <w:rFonts w:ascii="Trebuchet MS" w:hAnsi="Trebuchet MS"/>
          <w:color w:val="231F20"/>
          <w:spacing w:val="-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действия:</w:t>
      </w:r>
    </w:p>
    <w:p w:rsidR="00FC4B59" w:rsidRDefault="00FC4B59" w:rsidP="00FC4B59">
      <w:pPr>
        <w:pStyle w:val="a3"/>
        <w:spacing w:before="68" w:line="249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вопросы как исследовательский инструмент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литературном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образовании;</w:t>
      </w:r>
    </w:p>
    <w:p w:rsidR="00FC4B59" w:rsidRDefault="00FC4B59" w:rsidP="00FC4B59">
      <w:pPr>
        <w:pStyle w:val="a3"/>
        <w:spacing w:before="2" w:line="249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формулировать вопросы, фиксирующие разрыв между реаль-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 и желательным состоянием ситуации, объекта, и само-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стоятельно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искомое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данное;</w:t>
      </w:r>
    </w:p>
    <w:p w:rsidR="00FC4B59" w:rsidRDefault="00FC4B59" w:rsidP="00FC4B59">
      <w:pPr>
        <w:pStyle w:val="a3"/>
        <w:spacing w:before="3" w:line="249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формировать гипотезу об истинности собственных суждений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суждений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позицию,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мнение;</w:t>
      </w:r>
    </w:p>
    <w:p w:rsidR="00FC4B59" w:rsidRDefault="00FC4B59" w:rsidP="00FC4B59">
      <w:pPr>
        <w:pStyle w:val="a3"/>
        <w:spacing w:before="1" w:line="249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проводить по самостоятельно составленному плану неболь-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шое исследование по установлению особенностей литератур-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объекта изучения, причинно-следственных связей и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висимостей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собой;</w:t>
      </w:r>
    </w:p>
    <w:p w:rsidR="00FC4B59" w:rsidRDefault="00FC4B59" w:rsidP="00FC4B59">
      <w:pPr>
        <w:pStyle w:val="a3"/>
        <w:spacing w:before="3" w:line="249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оценивать на применимость и достоверность 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полученную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исследования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(эксперимента);</w:t>
      </w:r>
    </w:p>
    <w:p w:rsidR="00FC4B59" w:rsidRDefault="00FC4B59" w:rsidP="00FC4B59">
      <w:pPr>
        <w:pStyle w:val="a3"/>
        <w:spacing w:before="2" w:line="249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самостоятельно формулировать обобщения и выводы по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проведённого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достоверности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выводов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обобщений;</w:t>
      </w:r>
    </w:p>
    <w:p w:rsidR="00FC4B59" w:rsidRDefault="00FC4B59" w:rsidP="00FC4B59">
      <w:pPr>
        <w:pStyle w:val="a3"/>
        <w:spacing w:before="3" w:line="249" w:lineRule="auto"/>
        <w:ind w:left="387" w:right="158" w:hanging="142"/>
        <w:jc w:val="both"/>
      </w:pPr>
      <w:r>
        <w:rPr>
          <w:rFonts w:ascii="Trebuchet MS" w:hAnsi="Trebuchet MS"/>
          <w:color w:val="231F20"/>
          <w:spacing w:val="-1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1"/>
          <w:w w:val="115"/>
          <w:position w:val="1"/>
          <w:sz w:val="14"/>
        </w:rPr>
        <w:t xml:space="preserve"> </w:t>
      </w:r>
      <w:r>
        <w:rPr>
          <w:color w:val="231F20"/>
          <w:spacing w:val="-1"/>
          <w:w w:val="115"/>
        </w:rPr>
        <w:t>прогнозировать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возможное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дальнейшее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событий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последствия в аналогичных или сходных ситуациях, а 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выдвигать предположения об их развитии в новых условиях 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контекстах,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169"/>
        <w:ind w:left="16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Работа</w:t>
      </w:r>
      <w:r>
        <w:rPr>
          <w:rFonts w:ascii="Trebuchet MS" w:hAnsi="Trebuchet MS"/>
          <w:color w:val="231F20"/>
          <w:spacing w:val="-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</w:t>
      </w:r>
      <w:r>
        <w:rPr>
          <w:rFonts w:ascii="Trebuchet MS" w:hAnsi="Trebuchet MS"/>
          <w:color w:val="231F20"/>
          <w:spacing w:val="-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информацией:</w:t>
      </w:r>
    </w:p>
    <w:p w:rsidR="00FC4B59" w:rsidRDefault="00FC4B59" w:rsidP="00FC4B59">
      <w:pPr>
        <w:pStyle w:val="a3"/>
        <w:spacing w:before="63" w:line="24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применять различные методы, инструменты и запросы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поиске и отборе литературной и другой информации или дан-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из источников с учётом предложенной учебной задачи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критериев;</w:t>
      </w:r>
    </w:p>
    <w:p w:rsidR="00FC4B59" w:rsidRDefault="00FC4B59" w:rsidP="00FC4B59">
      <w:pPr>
        <w:pStyle w:val="a3"/>
        <w:spacing w:line="24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выбирать, анализировать, систематизировать и интерпрети-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 литературную и другую информацию различных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представления;</w:t>
      </w:r>
    </w:p>
    <w:p w:rsidR="00FC4B59" w:rsidRDefault="00FC4B59" w:rsidP="00FC4B59">
      <w:pPr>
        <w:pStyle w:val="a3"/>
        <w:spacing w:line="24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находить сходные аргументы (подтверждающие или опровер-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гающие одну и ту же идею, версию) в различных информаци-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онных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источниках;</w:t>
      </w:r>
    </w:p>
    <w:p w:rsidR="00FC4B59" w:rsidRDefault="00FC4B59" w:rsidP="00FC4B59">
      <w:pPr>
        <w:pStyle w:val="a3"/>
        <w:spacing w:line="24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оптимальную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литературной и другой информации и иллюстрировать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решаемые учебные задачи несложными схемами, диаграмма-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графикой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комбинациями;</w:t>
      </w:r>
    </w:p>
    <w:p w:rsidR="00FC4B59" w:rsidRDefault="00FC4B59" w:rsidP="00FC4B59">
      <w:pPr>
        <w:pStyle w:val="a3"/>
        <w:spacing w:line="24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надёжность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другой  информации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 критериям, предложенным учителем или сформулирован-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самостоятельно;</w:t>
      </w:r>
    </w:p>
    <w:p w:rsidR="00FC4B59" w:rsidRDefault="00FC4B59" w:rsidP="00FC4B59">
      <w:pPr>
        <w:pStyle w:val="a3"/>
        <w:spacing w:line="24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эффективно запоминать и систематизировать эту 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цию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2"/>
        <w:rPr>
          <w:sz w:val="10"/>
        </w:rPr>
      </w:pPr>
    </w:p>
    <w:p w:rsidR="00FC4B59" w:rsidRDefault="00FC4B59" w:rsidP="00FC4B59">
      <w:pPr>
        <w:tabs>
          <w:tab w:val="right" w:pos="6504"/>
        </w:tabs>
        <w:spacing w:before="96"/>
        <w:ind w:left="16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23</w:t>
      </w:r>
    </w:p>
    <w:p w:rsidR="00FC4B59" w:rsidRDefault="00FC4B59" w:rsidP="00FC4B59">
      <w:pPr>
        <w:rPr>
          <w:rFonts w:ascii="Trebuchet MS" w:hAnsi="Trebuchet MS"/>
          <w:sz w:val="18"/>
        </w:rPr>
        <w:sectPr w:rsidR="00FC4B59">
          <w:pgSz w:w="8400" w:h="12590"/>
          <w:pgMar w:top="840" w:right="860" w:bottom="280" w:left="860" w:header="720" w:footer="720" w:gutter="0"/>
          <w:cols w:space="720"/>
        </w:sectPr>
      </w:pPr>
    </w:p>
    <w:p w:rsidR="00FC4B59" w:rsidRDefault="00FC4B59" w:rsidP="00FC4B59">
      <w:pPr>
        <w:pStyle w:val="Heading5"/>
        <w:spacing w:before="67" w:line="247" w:lineRule="auto"/>
        <w:rPr>
          <w:rFonts w:ascii="Georgia" w:hAnsi="Georgia"/>
          <w:i w:val="0"/>
        </w:rPr>
      </w:pPr>
      <w:r>
        <w:rPr>
          <w:color w:val="231F20"/>
          <w:w w:val="130"/>
        </w:rPr>
        <w:lastRenderedPageBreak/>
        <w:t>Овладение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универсальными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учебными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коммуника-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тивными</w:t>
      </w:r>
      <w:r>
        <w:rPr>
          <w:color w:val="231F20"/>
          <w:spacing w:val="11"/>
          <w:w w:val="130"/>
        </w:rPr>
        <w:t xml:space="preserve"> </w:t>
      </w:r>
      <w:r>
        <w:rPr>
          <w:color w:val="231F20"/>
          <w:w w:val="130"/>
        </w:rPr>
        <w:t>действиями</w:t>
      </w:r>
      <w:r>
        <w:rPr>
          <w:rFonts w:ascii="Georgia" w:hAnsi="Georgia"/>
          <w:i w:val="0"/>
          <w:color w:val="231F20"/>
          <w:w w:val="130"/>
        </w:rPr>
        <w:t>:</w:t>
      </w:r>
    </w:p>
    <w:p w:rsidR="00FC4B59" w:rsidRDefault="00FC4B59" w:rsidP="00FC4B59">
      <w:pPr>
        <w:pStyle w:val="a3"/>
        <w:spacing w:before="5" w:line="252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i/>
          <w:color w:val="231F20"/>
          <w:w w:val="115"/>
        </w:rPr>
        <w:t>общение</w:t>
      </w:r>
      <w:r>
        <w:rPr>
          <w:color w:val="231F20"/>
          <w:w w:val="115"/>
        </w:rPr>
        <w:t>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жать эмоции в соответствии с условиями и целями общения;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выражать себя (свою точку зрения) в устных и письменных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текстах; распознавать невербальные средства общения, пони-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мать значение социальных знаков, знать и распознавать пред-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посылки конфликтных ситуаций, находя аналогии в 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турных произведениях, и смягчать конфликты, вести перего-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воры; понимать намерения других, проявлять уважительное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отношение к собеседнику и корректно формулировать свои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возражения; в ходе учебного диалога и/или дискуссии зада-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вопросы по существу обсуждаемой темы и высказывать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идеи, нацеленные на решение учебной задачи и поддержание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благожелательности общения; сопоставлять свои суждения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суждениями других участников диалога, обнаруживать разли-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чие и сходство позиций; публично представлять 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выполненного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опыта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(литературоведческого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эксперимента,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следования, проекта); самостоятельно выбирать формат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ступления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презентации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аудито-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рии и в соответствии с ним составлять устные и письменные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иллюстративных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:rsidR="00FC4B59" w:rsidRDefault="00FC4B59" w:rsidP="00FC4B59">
      <w:pPr>
        <w:pStyle w:val="a3"/>
        <w:spacing w:before="11" w:line="252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i/>
          <w:color w:val="231F20"/>
          <w:w w:val="115"/>
        </w:rPr>
        <w:t>совместная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деятельность</w:t>
      </w:r>
      <w:r>
        <w:rPr>
          <w:color w:val="231F20"/>
          <w:w w:val="115"/>
        </w:rPr>
        <w:t>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преимущества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командной (парной, групповой, коллективной) и индивиду-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альной работы при решении конкретной проблемы на уроках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литературы, обосновывать необходимость применения груп-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повых форм взаимодействия при решении поставленной зада-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чи; принимать цель совместной учебной деятельности, кол-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лективно строить действия по её достижению: распределять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договариваться,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обсуждать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процесс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совмест-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 работы; уметь обобщать мнения нескольких людей;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руководить,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подчиняться;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  работы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уроке литературы и во внеурочной учебной 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определять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свою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роль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(с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предпочтений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возможностей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всех участников взаимодействия), распределять задачи меж-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членами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команды,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участвовать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групповых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формах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(обсуждения, обмен мнениями, «мозговые штурмы» и др 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 свою часть работы, достигать качественного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 по своему направлению и координировать свои 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 с другими членами команды; оценивать качество своего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вклада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критериям,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</w:p>
    <w:p w:rsidR="00FC4B59" w:rsidRDefault="00FC4B59" w:rsidP="00FC4B59">
      <w:pPr>
        <w:pStyle w:val="a3"/>
        <w:spacing w:before="1"/>
        <w:rPr>
          <w:sz w:val="13"/>
        </w:rPr>
      </w:pPr>
    </w:p>
    <w:p w:rsidR="00FC4B59" w:rsidRDefault="00FC4B59" w:rsidP="00FC4B59">
      <w:pPr>
        <w:tabs>
          <w:tab w:val="left" w:pos="4066"/>
        </w:tabs>
        <w:spacing w:before="96"/>
        <w:ind w:left="16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3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35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C4B59" w:rsidRDefault="00FC4B59" w:rsidP="00FC4B59">
      <w:pPr>
        <w:rPr>
          <w:rFonts w:ascii="Trebuchet MS" w:hAnsi="Trebuchet MS"/>
          <w:sz w:val="18"/>
        </w:rPr>
        <w:sectPr w:rsidR="00FC4B59">
          <w:pgSz w:w="8400" w:h="12590"/>
          <w:pgMar w:top="920" w:right="860" w:bottom="280" w:left="860" w:header="720" w:footer="720" w:gutter="0"/>
          <w:cols w:space="720"/>
        </w:sectPr>
      </w:pPr>
    </w:p>
    <w:p w:rsidR="00FC4B59" w:rsidRDefault="00FC4B59" w:rsidP="00FC4B59">
      <w:pPr>
        <w:pStyle w:val="a3"/>
        <w:spacing w:before="66" w:line="247" w:lineRule="auto"/>
        <w:ind w:left="387" w:right="158"/>
        <w:jc w:val="both"/>
      </w:pPr>
      <w:r>
        <w:rPr>
          <w:color w:val="231F20"/>
          <w:w w:val="120"/>
        </w:rPr>
        <w:lastRenderedPageBreak/>
        <w:t>участниками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взаимодействия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литературных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занятиях;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сравнивать результаты с исходной задачей и вклад каждого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члена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команды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результатов,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разделять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сферу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ветственности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проявлять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предоставлению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отчё-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перед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группой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5"/>
      </w:pPr>
    </w:p>
    <w:p w:rsidR="00FC4B59" w:rsidRDefault="00FC4B59" w:rsidP="00FC4B59">
      <w:pPr>
        <w:pStyle w:val="Heading5"/>
        <w:spacing w:line="247" w:lineRule="auto"/>
        <w:rPr>
          <w:rFonts w:ascii="Georgia" w:hAnsi="Georgia"/>
          <w:i w:val="0"/>
        </w:rPr>
      </w:pPr>
      <w:r>
        <w:rPr>
          <w:color w:val="231F20"/>
          <w:w w:val="130"/>
        </w:rPr>
        <w:t>Овладение универсальными учебными регулятивны-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ми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действиями</w:t>
      </w:r>
      <w:r>
        <w:rPr>
          <w:rFonts w:ascii="Georgia" w:hAnsi="Georgia"/>
          <w:i w:val="0"/>
          <w:color w:val="231F20"/>
          <w:w w:val="130"/>
        </w:rPr>
        <w:t>:</w:t>
      </w:r>
    </w:p>
    <w:p w:rsidR="00FC4B59" w:rsidRDefault="00FC4B59" w:rsidP="00FC4B59">
      <w:pPr>
        <w:pStyle w:val="a3"/>
        <w:spacing w:line="247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i/>
          <w:color w:val="231F20"/>
          <w:w w:val="115"/>
        </w:rPr>
        <w:t>самоорганизация</w:t>
      </w:r>
      <w:r>
        <w:rPr>
          <w:color w:val="231F20"/>
          <w:w w:val="115"/>
        </w:rPr>
        <w:t>: выявлять проблемы для решения в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и жизненных ситуациях, анализируя ситуации, изобра-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жённые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литературе;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раз-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личных подходах к принятию решений (индивидуальное при-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 группой); самостоятельно составлять алгоритм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шения учебной задачи (или его часть), выбирать способ реше-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имеющихся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ресурсов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собствен-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возможностей, аргументировать предлагаемые варианты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решений; составлять план действий (план реализации наме-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алгоритм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изучаемом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литературном объекте; делать выбор и брать ответственность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решение;</w:t>
      </w:r>
    </w:p>
    <w:p w:rsidR="00FC4B59" w:rsidRDefault="00FC4B59" w:rsidP="00FC4B59">
      <w:pPr>
        <w:spacing w:line="218" w:lineRule="exact"/>
        <w:ind w:left="245"/>
        <w:jc w:val="both"/>
        <w:rPr>
          <w:sz w:val="20"/>
        </w:rPr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7"/>
          <w:w w:val="115"/>
          <w:position w:val="1"/>
          <w:sz w:val="14"/>
        </w:rPr>
        <w:t xml:space="preserve"> </w:t>
      </w:r>
      <w:r>
        <w:rPr>
          <w:i/>
          <w:color w:val="231F20"/>
          <w:w w:val="115"/>
          <w:sz w:val="20"/>
        </w:rPr>
        <w:t>самоконтроль</w:t>
      </w:r>
      <w:r>
        <w:rPr>
          <w:color w:val="231F20"/>
          <w:w w:val="115"/>
          <w:sz w:val="20"/>
        </w:rPr>
        <w:t>: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владеть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способами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самоконтроля,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самомотива-</w:t>
      </w:r>
    </w:p>
    <w:p w:rsidR="00FC4B59" w:rsidRDefault="00FC4B59" w:rsidP="00FC4B59">
      <w:pPr>
        <w:pStyle w:val="a3"/>
        <w:spacing w:before="4" w:line="247" w:lineRule="auto"/>
        <w:ind w:left="387" w:right="158"/>
        <w:jc w:val="both"/>
      </w:pPr>
      <w:r>
        <w:rPr>
          <w:color w:val="231F20"/>
          <w:w w:val="115"/>
        </w:rPr>
        <w:t>ции и рефлексии в школьном литературном образовании; 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адекватную оценку учебной ситуации и предлагать план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 изменения; учитывать контекст и предвидеть трудности,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возникнуть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адаптировать решение к меняющимся обстоятельствам; объ-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яснять причины достижения (недостижения) результатов дея-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тельности, давать оценку приобретённому опыту, уметь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ходить позитивное в произошедшей ситуации; вносить кор-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рективы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 xml:space="preserve">деятельность 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 xml:space="preserve">основе 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 xml:space="preserve">новых 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обстоятельств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изменившихся ситуаций, установленных ошибок, возник-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трудностей;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оценивать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соответствие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результата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условиям;</w:t>
      </w:r>
    </w:p>
    <w:p w:rsidR="00FC4B59" w:rsidRDefault="00FC4B59" w:rsidP="00FC4B59">
      <w:pPr>
        <w:spacing w:line="219" w:lineRule="exact"/>
        <w:ind w:left="245"/>
        <w:jc w:val="both"/>
        <w:rPr>
          <w:sz w:val="20"/>
        </w:rPr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9"/>
          <w:w w:val="120"/>
          <w:position w:val="1"/>
          <w:sz w:val="14"/>
        </w:rPr>
        <w:t xml:space="preserve"> </w:t>
      </w:r>
      <w:r>
        <w:rPr>
          <w:i/>
          <w:color w:val="231F20"/>
          <w:w w:val="120"/>
          <w:sz w:val="20"/>
        </w:rPr>
        <w:t>эмоциональный</w:t>
      </w:r>
      <w:r>
        <w:rPr>
          <w:i/>
          <w:color w:val="231F20"/>
          <w:spacing w:val="4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интеллект</w:t>
      </w:r>
      <w:r>
        <w:rPr>
          <w:color w:val="231F20"/>
          <w:w w:val="120"/>
          <w:sz w:val="20"/>
        </w:rPr>
        <w:t>:</w:t>
      </w:r>
      <w:r>
        <w:rPr>
          <w:color w:val="231F20"/>
          <w:spacing w:val="4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развивать</w:t>
      </w:r>
      <w:r>
        <w:rPr>
          <w:color w:val="231F20"/>
          <w:spacing w:val="4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способность</w:t>
      </w:r>
      <w:r>
        <w:rPr>
          <w:color w:val="231F20"/>
          <w:spacing w:val="4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разли-</w:t>
      </w:r>
    </w:p>
    <w:p w:rsidR="00FC4B59" w:rsidRDefault="00FC4B59" w:rsidP="00FC4B59">
      <w:pPr>
        <w:pStyle w:val="a3"/>
        <w:spacing w:before="6" w:line="247" w:lineRule="auto"/>
        <w:ind w:left="387" w:right="158"/>
        <w:jc w:val="both"/>
      </w:pPr>
      <w:r>
        <w:rPr>
          <w:color w:val="231F20"/>
          <w:w w:val="115"/>
        </w:rPr>
        <w:t>чать и называть собственные эмоции, управлять ими и эмоци-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ями других; выявлять и анализировать причины эмоций; 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мотивы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наме-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анализируя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литературы;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регулировать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эмоций;</w:t>
      </w:r>
    </w:p>
    <w:p w:rsidR="00FC4B59" w:rsidRDefault="00FC4B59" w:rsidP="00FC4B59">
      <w:pPr>
        <w:spacing w:line="247" w:lineRule="auto"/>
        <w:ind w:left="387" w:right="158" w:hanging="142"/>
        <w:jc w:val="both"/>
        <w:rPr>
          <w:sz w:val="20"/>
        </w:rPr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 xml:space="preserve"> </w:t>
      </w:r>
      <w:r>
        <w:rPr>
          <w:i/>
          <w:color w:val="231F20"/>
          <w:w w:val="120"/>
          <w:sz w:val="20"/>
        </w:rPr>
        <w:t>принятие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себя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других</w:t>
      </w:r>
      <w:r>
        <w:rPr>
          <w:color w:val="231F20"/>
          <w:w w:val="120"/>
          <w:sz w:val="20"/>
        </w:rPr>
        <w:t>: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осознанно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относиться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другому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ловеку,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мнению,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размышляя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над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взаимоотношениями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ли-</w:t>
      </w:r>
    </w:p>
    <w:p w:rsidR="00FC4B59" w:rsidRDefault="00FC4B59" w:rsidP="00FC4B59">
      <w:pPr>
        <w:pStyle w:val="a3"/>
        <w:spacing w:before="5"/>
        <w:rPr>
          <w:sz w:val="12"/>
        </w:rPr>
      </w:pPr>
    </w:p>
    <w:p w:rsidR="00FC4B59" w:rsidRDefault="00FC4B59" w:rsidP="00FC4B59">
      <w:pPr>
        <w:tabs>
          <w:tab w:val="right" w:pos="6507"/>
        </w:tabs>
        <w:spacing w:before="96"/>
        <w:ind w:left="16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ЛИТЕРАТУРА.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25</w:t>
      </w:r>
    </w:p>
    <w:p w:rsidR="00FC4B59" w:rsidRDefault="00FC4B59" w:rsidP="00FC4B59">
      <w:pPr>
        <w:rPr>
          <w:rFonts w:ascii="Trebuchet MS" w:hAnsi="Trebuchet MS"/>
          <w:sz w:val="18"/>
        </w:rPr>
        <w:sectPr w:rsidR="00FC4B59">
          <w:pgSz w:w="8400" w:h="12590"/>
          <w:pgMar w:top="920" w:right="860" w:bottom="280" w:left="860" w:header="720" w:footer="720" w:gutter="0"/>
          <w:cols w:space="720"/>
        </w:sectPr>
      </w:pPr>
    </w:p>
    <w:p w:rsidR="00FC4B59" w:rsidRDefault="00FC4B59" w:rsidP="00FC4B59">
      <w:pPr>
        <w:pStyle w:val="a3"/>
        <w:spacing w:before="67" w:line="247" w:lineRule="auto"/>
        <w:ind w:left="387" w:right="158"/>
        <w:jc w:val="both"/>
      </w:pPr>
      <w:r>
        <w:rPr>
          <w:color w:val="231F20"/>
          <w:w w:val="115"/>
        </w:rPr>
        <w:lastRenderedPageBreak/>
        <w:t>тературных героев; признавать своё право на ошибку и такое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 право другого; принимать себя и других, не осуждая;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являть открытость себе и другим; осознавать невозможность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контролировать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всё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вокруг</w:t>
      </w:r>
      <w:r>
        <w:rPr>
          <w:color w:val="231F20"/>
          <w:w w:val="142"/>
        </w:rPr>
        <w:t xml:space="preserve"> </w:t>
      </w:r>
    </w:p>
    <w:p w:rsidR="00FC4B59" w:rsidRPr="009F1235" w:rsidRDefault="00FC4B59">
      <w:pPr>
        <w:rPr>
          <w:b/>
        </w:rPr>
      </w:pPr>
    </w:p>
    <w:p w:rsidR="00FC4B59" w:rsidRPr="009F1235" w:rsidRDefault="00FC4B59">
      <w:pPr>
        <w:rPr>
          <w:b/>
        </w:rPr>
      </w:pPr>
    </w:p>
    <w:p w:rsidR="00FC4B59" w:rsidRDefault="00FC4B59" w:rsidP="00FC4B59">
      <w:pPr>
        <w:pStyle w:val="Heading1"/>
        <w:spacing w:before="68" w:line="265" w:lineRule="exact"/>
      </w:pPr>
      <w:r>
        <w:rPr>
          <w:color w:val="231F20"/>
          <w:w w:val="80"/>
        </w:rPr>
        <w:t>ПЛАНИРУЕМЫЕ</w:t>
      </w:r>
      <w:r>
        <w:rPr>
          <w:color w:val="231F20"/>
          <w:spacing w:val="41"/>
          <w:w w:val="80"/>
        </w:rPr>
        <w:t xml:space="preserve"> </w:t>
      </w:r>
      <w:r>
        <w:rPr>
          <w:color w:val="231F20"/>
          <w:w w:val="80"/>
        </w:rPr>
        <w:t>РЕЗУЛЬТАТЫ</w:t>
      </w:r>
    </w:p>
    <w:p w:rsidR="00FC4B59" w:rsidRDefault="006637A7" w:rsidP="00FC4B59">
      <w:pPr>
        <w:spacing w:before="16" w:line="199" w:lineRule="auto"/>
        <w:ind w:left="161" w:right="1323"/>
        <w:rPr>
          <w:rFonts w:ascii="Tahoma" w:hAnsi="Tahoma"/>
          <w:b/>
          <w:sz w:val="24"/>
        </w:rPr>
      </w:pPr>
      <w:r w:rsidRPr="006637A7">
        <w:pict>
          <v:shape id="_x0000_s1031" style="position:absolute;left:0;text-align:left;margin-left:51pt;margin-top:28pt;width:317.5pt;height:.1pt;z-index:-251652096;mso-wrap-distance-left:0;mso-wrap-distance-right:0;mso-position-horizontal-relative:page" coordorigin="1020,560" coordsize="6350,0" path="m1020,560r6350,e" filled="f" strokecolor="#231f20" strokeweight=".5pt">
            <v:path arrowok="t"/>
            <w10:wrap type="topAndBottom" anchorx="page"/>
          </v:shape>
        </w:pict>
      </w:r>
      <w:r w:rsidR="00FC4B59">
        <w:rPr>
          <w:rFonts w:ascii="Tahoma" w:hAnsi="Tahoma"/>
          <w:b/>
          <w:color w:val="231F20"/>
          <w:w w:val="80"/>
          <w:sz w:val="24"/>
        </w:rPr>
        <w:t>ОСВОЕНИЯ</w:t>
      </w:r>
      <w:r w:rsidR="00FC4B59">
        <w:rPr>
          <w:rFonts w:ascii="Tahoma" w:hAnsi="Tahoma"/>
          <w:b/>
          <w:color w:val="231F20"/>
          <w:spacing w:val="1"/>
          <w:w w:val="80"/>
          <w:sz w:val="24"/>
        </w:rPr>
        <w:t xml:space="preserve"> </w:t>
      </w:r>
      <w:r w:rsidR="00FC4B59">
        <w:rPr>
          <w:rFonts w:ascii="Tahoma" w:hAnsi="Tahoma"/>
          <w:b/>
          <w:color w:val="231F20"/>
          <w:w w:val="80"/>
          <w:sz w:val="24"/>
        </w:rPr>
        <w:t>УЧЕБНОГО</w:t>
      </w:r>
      <w:r w:rsidR="00FC4B59">
        <w:rPr>
          <w:rFonts w:ascii="Tahoma" w:hAnsi="Tahoma"/>
          <w:b/>
          <w:color w:val="231F20"/>
          <w:spacing w:val="1"/>
          <w:w w:val="80"/>
          <w:sz w:val="24"/>
        </w:rPr>
        <w:t xml:space="preserve"> </w:t>
      </w:r>
      <w:r w:rsidR="00FC4B59">
        <w:rPr>
          <w:rFonts w:ascii="Tahoma" w:hAnsi="Tahoma"/>
          <w:b/>
          <w:color w:val="231F20"/>
          <w:w w:val="80"/>
          <w:sz w:val="24"/>
        </w:rPr>
        <w:t>ПРЕДМЕТА</w:t>
      </w:r>
      <w:r w:rsidR="00FC4B59">
        <w:rPr>
          <w:rFonts w:ascii="Tahoma" w:hAnsi="Tahoma"/>
          <w:b/>
          <w:color w:val="231F20"/>
          <w:spacing w:val="1"/>
          <w:w w:val="80"/>
          <w:sz w:val="24"/>
        </w:rPr>
        <w:t xml:space="preserve"> </w:t>
      </w:r>
      <w:r w:rsidR="00FC4B59">
        <w:rPr>
          <w:rFonts w:ascii="Tahoma" w:hAnsi="Tahoma"/>
          <w:b/>
          <w:color w:val="231F20"/>
          <w:w w:val="80"/>
          <w:sz w:val="24"/>
        </w:rPr>
        <w:t>«ЛИТЕРАТУРА»</w:t>
      </w:r>
      <w:r w:rsidR="00FC4B59">
        <w:rPr>
          <w:rFonts w:ascii="Tahoma" w:hAnsi="Tahoma"/>
          <w:b/>
          <w:color w:val="231F20"/>
          <w:spacing w:val="-54"/>
          <w:w w:val="80"/>
          <w:sz w:val="24"/>
        </w:rPr>
        <w:t xml:space="preserve"> </w:t>
      </w:r>
      <w:r w:rsidR="00FC4B59">
        <w:rPr>
          <w:rFonts w:ascii="Tahoma" w:hAnsi="Tahoma"/>
          <w:b/>
          <w:color w:val="231F20"/>
          <w:w w:val="80"/>
          <w:sz w:val="24"/>
        </w:rPr>
        <w:t>НА</w:t>
      </w:r>
      <w:r w:rsidR="00FC4B59">
        <w:rPr>
          <w:rFonts w:ascii="Tahoma" w:hAnsi="Tahoma"/>
          <w:b/>
          <w:color w:val="231F20"/>
          <w:spacing w:val="45"/>
          <w:w w:val="80"/>
          <w:sz w:val="24"/>
        </w:rPr>
        <w:t xml:space="preserve"> </w:t>
      </w:r>
      <w:r w:rsidR="00FC4B59">
        <w:rPr>
          <w:rFonts w:ascii="Tahoma" w:hAnsi="Tahoma"/>
          <w:b/>
          <w:color w:val="231F20"/>
          <w:w w:val="80"/>
          <w:sz w:val="24"/>
        </w:rPr>
        <w:t>УРОВНЕ</w:t>
      </w:r>
      <w:r w:rsidR="00FC4B59">
        <w:rPr>
          <w:rFonts w:ascii="Tahoma" w:hAnsi="Tahoma"/>
          <w:b/>
          <w:color w:val="231F20"/>
          <w:spacing w:val="46"/>
          <w:w w:val="80"/>
          <w:sz w:val="24"/>
        </w:rPr>
        <w:t xml:space="preserve"> </w:t>
      </w:r>
      <w:r w:rsidR="00FC4B59">
        <w:rPr>
          <w:rFonts w:ascii="Tahoma" w:hAnsi="Tahoma"/>
          <w:b/>
          <w:color w:val="231F20"/>
          <w:w w:val="80"/>
          <w:sz w:val="24"/>
        </w:rPr>
        <w:t>ОСНОВНОГО</w:t>
      </w:r>
      <w:r w:rsidR="00FC4B59">
        <w:rPr>
          <w:rFonts w:ascii="Tahoma" w:hAnsi="Tahoma"/>
          <w:b/>
          <w:color w:val="231F20"/>
          <w:spacing w:val="45"/>
          <w:w w:val="80"/>
          <w:sz w:val="24"/>
        </w:rPr>
        <w:t xml:space="preserve"> </w:t>
      </w:r>
      <w:r w:rsidR="00FC4B59">
        <w:rPr>
          <w:rFonts w:ascii="Tahoma" w:hAnsi="Tahoma"/>
          <w:b/>
          <w:color w:val="231F20"/>
          <w:w w:val="80"/>
          <w:sz w:val="24"/>
        </w:rPr>
        <w:t>ОБЩЕГО</w:t>
      </w:r>
      <w:r w:rsidR="00FC4B59">
        <w:rPr>
          <w:rFonts w:ascii="Tahoma" w:hAnsi="Tahoma"/>
          <w:b/>
          <w:color w:val="231F20"/>
          <w:spacing w:val="46"/>
          <w:w w:val="80"/>
          <w:sz w:val="24"/>
        </w:rPr>
        <w:t xml:space="preserve"> </w:t>
      </w:r>
      <w:r w:rsidR="00FC4B59">
        <w:rPr>
          <w:rFonts w:ascii="Tahoma" w:hAnsi="Tahoma"/>
          <w:b/>
          <w:color w:val="231F20"/>
          <w:w w:val="80"/>
          <w:sz w:val="24"/>
        </w:rPr>
        <w:t>ОБРАЗОВАНИЯ</w:t>
      </w:r>
    </w:p>
    <w:p w:rsidR="00FC4B59" w:rsidRDefault="00FC4B59" w:rsidP="00FC4B59">
      <w:pPr>
        <w:pStyle w:val="a3"/>
        <w:spacing w:before="164" w:line="261" w:lineRule="auto"/>
        <w:ind w:left="160" w:right="156" w:firstLine="226"/>
        <w:jc w:val="both"/>
      </w:pPr>
      <w:r>
        <w:rPr>
          <w:color w:val="231F20"/>
          <w:w w:val="115"/>
        </w:rPr>
        <w:t>Изучение литературы на уровне основного общего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обучающимися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личностных, метапредметных и предметных результатов осво-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Heading4"/>
        <w:spacing w:before="1"/>
      </w:pPr>
      <w:r>
        <w:rPr>
          <w:color w:val="231F20"/>
          <w:w w:val="90"/>
        </w:rPr>
        <w:t>Личностные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результаты</w:t>
      </w:r>
    </w:p>
    <w:p w:rsidR="00FC4B59" w:rsidRDefault="00FC4B59" w:rsidP="00FC4B59">
      <w:pPr>
        <w:pStyle w:val="a3"/>
        <w:spacing w:before="19" w:line="261" w:lineRule="auto"/>
        <w:ind w:left="160" w:right="158" w:firstLine="226"/>
        <w:jc w:val="both"/>
      </w:pPr>
      <w:r>
        <w:rPr>
          <w:color w:val="231F20"/>
          <w:w w:val="115"/>
        </w:rPr>
        <w:t>Личностные результаты освоения рабочей программы по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тературе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достигаются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ствии с традиционными российскими социокультурными и ду-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ховно-нравственными ценностями, отражёнными в произведе-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  литературы,  принятыми  в  обществе  правилами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нормами поведения и способствуют процессам самопознания,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внутренней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line="261" w:lineRule="auto"/>
        <w:ind w:left="160" w:right="158" w:firstLine="226"/>
        <w:jc w:val="both"/>
      </w:pPr>
      <w:r>
        <w:rPr>
          <w:color w:val="231F20"/>
          <w:w w:val="115"/>
        </w:rPr>
        <w:t>Личностные результаты освоения рабочей программы по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тературе для основного общего образования должны отражать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готовность обучающихся руководствоваться системой позитив-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ценностных ориентаций и расширение опыта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её основе и в процессе реализации основных направлений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воспитательной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части:</w:t>
      </w:r>
    </w:p>
    <w:p w:rsidR="00FC4B59" w:rsidRDefault="00FC4B59" w:rsidP="00FC4B59">
      <w:pPr>
        <w:pStyle w:val="a3"/>
        <w:spacing w:before="8"/>
        <w:rPr>
          <w:sz w:val="18"/>
        </w:rPr>
      </w:pPr>
    </w:p>
    <w:p w:rsidR="00FC4B59" w:rsidRDefault="00FC4B59" w:rsidP="00FC4B59">
      <w:pPr>
        <w:pStyle w:val="a3"/>
        <w:ind w:left="16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Гражданского воспитания:</w:t>
      </w:r>
    </w:p>
    <w:p w:rsidR="00FC4B59" w:rsidRDefault="00FC4B59" w:rsidP="00FC4B59">
      <w:pPr>
        <w:pStyle w:val="a3"/>
        <w:spacing w:before="69" w:line="249" w:lineRule="auto"/>
        <w:ind w:left="160" w:right="158" w:firstLine="226"/>
        <w:jc w:val="both"/>
      </w:pPr>
      <w:r>
        <w:rPr>
          <w:color w:val="231F20"/>
          <w:w w:val="115"/>
        </w:rPr>
        <w:t>готовность к выполнению обязанностей гражданина и реали-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зации его прав, уважение прав, свобод и законных интересов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людей;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активное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семьи,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организации, местного сообщества, родного края, страны, в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сопоставлении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ситуациями,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отражёнными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литератур-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произведениях; неприятие любых форм экстремизма, дис-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криминации; понимание роли различных социальных институ-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человека;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правах,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свобо-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дах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обязанностях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гражданина,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нормах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правилах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межличностных отношений в поликультурном и многоконфес-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сиональном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лите-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ратуры; представление о способах противодействия коррупции;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готовность к разнообразной совместной деятельности, стремле-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lastRenderedPageBreak/>
        <w:t>ние к взаимопониманию и взаимопомощи, в том числе с опорой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литературы;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активное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школьном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само-</w:t>
      </w:r>
    </w:p>
    <w:p w:rsidR="00FC4B59" w:rsidRDefault="00FC4B59" w:rsidP="00FC4B59">
      <w:pPr>
        <w:pStyle w:val="a3"/>
        <w:spacing w:before="6"/>
        <w:rPr>
          <w:sz w:val="17"/>
        </w:rPr>
      </w:pPr>
    </w:p>
    <w:p w:rsidR="00FC4B59" w:rsidRDefault="00FC4B59" w:rsidP="00FC4B59">
      <w:pPr>
        <w:tabs>
          <w:tab w:val="left" w:pos="4066"/>
        </w:tabs>
        <w:spacing w:before="96"/>
        <w:ind w:left="16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3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35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C4B59" w:rsidRDefault="00FC4B59" w:rsidP="00FC4B59">
      <w:pPr>
        <w:rPr>
          <w:rFonts w:ascii="Trebuchet MS" w:hAnsi="Trebuchet MS"/>
          <w:sz w:val="18"/>
        </w:rPr>
        <w:sectPr w:rsidR="00FC4B59">
          <w:pgSz w:w="8400" w:h="12590"/>
          <w:pgMar w:top="880" w:right="860" w:bottom="280" w:left="860" w:header="720" w:footer="720" w:gutter="0"/>
          <w:cols w:space="720"/>
        </w:sectPr>
      </w:pPr>
    </w:p>
    <w:p w:rsidR="00FC4B59" w:rsidRDefault="00FC4B59" w:rsidP="00FC4B59">
      <w:pPr>
        <w:pStyle w:val="a3"/>
        <w:spacing w:before="66" w:line="249" w:lineRule="auto"/>
        <w:ind w:left="160"/>
      </w:pPr>
      <w:r>
        <w:rPr>
          <w:color w:val="231F20"/>
          <w:spacing w:val="-1"/>
          <w:w w:val="120"/>
        </w:rPr>
        <w:lastRenderedPageBreak/>
        <w:t>управлении;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готовность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участию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гуманитарной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деятельно-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(волонтёрство;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помощь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людям,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нуждающимся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ней)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5"/>
        <w:rPr>
          <w:sz w:val="19"/>
        </w:rPr>
      </w:pPr>
    </w:p>
    <w:p w:rsidR="00FC4B59" w:rsidRDefault="00FC4B59" w:rsidP="00FC4B59">
      <w:pPr>
        <w:pStyle w:val="a3"/>
        <w:ind w:left="16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Патриотического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воспитания:</w:t>
      </w:r>
    </w:p>
    <w:p w:rsidR="00FC4B59" w:rsidRDefault="00FC4B59" w:rsidP="00FC4B59">
      <w:pPr>
        <w:pStyle w:val="a3"/>
        <w:spacing w:before="69" w:line="249" w:lineRule="auto"/>
        <w:ind w:left="160" w:right="157" w:firstLine="226"/>
        <w:jc w:val="both"/>
      </w:pP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многоконфессиональном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интереса к познанию родного языка, истории, культуры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сийской Федерации, своего края, народов России в контексте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произведений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русской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зарубежной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литературы,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а также литератур народов РФ; ценностное отношение к дости-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жениям своей Родины — России, к науке, искусству, спорту,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технологиям, боевым подвигам и трудовым достижениям наро-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да, в том числе отражённым в художественных произведениях;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историческому и природному наследию и памятникам, тради-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циям разных народов, проживающих в родной стране, внима-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воплощение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литературе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3"/>
      </w:pPr>
    </w:p>
    <w:p w:rsidR="00FC4B59" w:rsidRDefault="00FC4B59" w:rsidP="00FC4B59">
      <w:pPr>
        <w:pStyle w:val="a3"/>
        <w:ind w:left="16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Духовно-нравственного</w:t>
      </w:r>
      <w:r>
        <w:rPr>
          <w:rFonts w:ascii="Trebuchet MS" w:hAnsi="Trebuchet MS"/>
          <w:color w:val="231F20"/>
          <w:spacing w:val="2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воспитания:</w:t>
      </w:r>
    </w:p>
    <w:p w:rsidR="00FC4B59" w:rsidRDefault="00FC4B59" w:rsidP="00FC4B59">
      <w:pPr>
        <w:pStyle w:val="a3"/>
        <w:spacing w:before="69" w:line="249" w:lineRule="auto"/>
        <w:ind w:left="160" w:right="158" w:firstLine="226"/>
        <w:jc w:val="both"/>
      </w:pPr>
      <w:r>
        <w:rPr>
          <w:color w:val="231F20"/>
          <w:w w:val="115"/>
        </w:rPr>
        <w:t>ориентация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нравственного выбора с оценкой поведения и поступков персо-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нажей литературных произведений; готовность оценивать своё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поступки,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поступки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лю-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дей с позиции нравственных и правовых норм с учётом осо-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 последствий поступков; активное неприятие асоциаль-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поступков, свобода и ответственность личности в 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общественного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пространства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10"/>
        <w:rPr>
          <w:sz w:val="19"/>
        </w:rPr>
      </w:pPr>
    </w:p>
    <w:p w:rsidR="00FC4B59" w:rsidRDefault="00FC4B59" w:rsidP="00FC4B59">
      <w:pPr>
        <w:pStyle w:val="a3"/>
        <w:ind w:left="16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Эстетического</w:t>
      </w:r>
      <w:r>
        <w:rPr>
          <w:rFonts w:ascii="Trebuchet MS" w:hAnsi="Trebuchet MS"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воспитания:</w:t>
      </w:r>
    </w:p>
    <w:p w:rsidR="00FC4B59" w:rsidRDefault="00FC4B59" w:rsidP="00FC4B59">
      <w:pPr>
        <w:pStyle w:val="a3"/>
        <w:spacing w:before="69" w:line="249" w:lineRule="auto"/>
        <w:ind w:left="160" w:right="158" w:firstLine="226"/>
        <w:jc w:val="both"/>
      </w:pPr>
      <w:r>
        <w:rPr>
          <w:color w:val="231F20"/>
          <w:w w:val="115"/>
        </w:rPr>
        <w:t xml:space="preserve">восприимчивость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   разным   видам   искусства,   традициям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творчеству своего и других народов, понимание эмоциональ-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воздействия искусства, в том числе изучаемых литератур-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произведений; осознание важности художественной лите-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ратуры и культуры как средства коммуникации и самовыраже-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ния; понимание ценности отечественного и мирового искусства,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роли этнических культурных традиций и народного творчества;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стремление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самовыражению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5"/>
        <w:rPr>
          <w:sz w:val="17"/>
        </w:rPr>
      </w:pPr>
    </w:p>
    <w:p w:rsidR="00FC4B59" w:rsidRDefault="00FC4B59" w:rsidP="00FC4B59">
      <w:pPr>
        <w:pStyle w:val="a3"/>
        <w:spacing w:line="247" w:lineRule="auto"/>
        <w:ind w:left="160" w:right="1323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Физического</w:t>
      </w:r>
      <w:r>
        <w:rPr>
          <w:rFonts w:ascii="Trebuchet MS" w:hAnsi="Trebuchet MS"/>
          <w:color w:val="231F20"/>
          <w:spacing w:val="1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воспитания,</w:t>
      </w:r>
      <w:r>
        <w:rPr>
          <w:rFonts w:ascii="Trebuchet MS" w:hAnsi="Trebuchet MS"/>
          <w:color w:val="231F20"/>
          <w:spacing w:val="1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формирования</w:t>
      </w:r>
      <w:r>
        <w:rPr>
          <w:rFonts w:ascii="Trebuchet MS" w:hAnsi="Trebuchet MS"/>
          <w:color w:val="231F20"/>
          <w:spacing w:val="1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культуры</w:t>
      </w:r>
      <w:r>
        <w:rPr>
          <w:rFonts w:ascii="Trebuchet MS" w:hAnsi="Trebuchet MS"/>
          <w:color w:val="231F20"/>
          <w:spacing w:val="1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здоровья</w:t>
      </w:r>
      <w:r>
        <w:rPr>
          <w:rFonts w:ascii="Trebuchet MS" w:hAnsi="Trebuchet MS"/>
          <w:color w:val="231F20"/>
          <w:spacing w:val="-5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-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эмоционального</w:t>
      </w:r>
      <w:r>
        <w:rPr>
          <w:rFonts w:ascii="Trebuchet MS" w:hAnsi="Trebuchet MS"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благополучия:</w:t>
      </w:r>
    </w:p>
    <w:p w:rsidR="00FC4B59" w:rsidRDefault="00FC4B59" w:rsidP="00FC4B59">
      <w:pPr>
        <w:pStyle w:val="a3"/>
        <w:spacing w:before="63" w:line="249" w:lineRule="auto"/>
        <w:ind w:left="160" w:right="158" w:firstLine="226"/>
        <w:jc w:val="both"/>
      </w:pPr>
      <w:r>
        <w:rPr>
          <w:color w:val="231F20"/>
          <w:w w:val="115"/>
        </w:rPr>
        <w:t>осознание ценности жизни с опорой на собственный жизнен-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читательский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опыт;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ответственное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отношение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своему</w:t>
      </w:r>
    </w:p>
    <w:p w:rsidR="00FC4B59" w:rsidRDefault="00FC4B59" w:rsidP="00FC4B59">
      <w:pPr>
        <w:tabs>
          <w:tab w:val="right" w:pos="6496"/>
        </w:tabs>
        <w:spacing w:before="174"/>
        <w:ind w:left="16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19</w:t>
      </w:r>
    </w:p>
    <w:p w:rsidR="00FC4B59" w:rsidRDefault="00FC4B59" w:rsidP="00FC4B59">
      <w:pPr>
        <w:rPr>
          <w:rFonts w:ascii="Trebuchet MS" w:hAnsi="Trebuchet MS"/>
          <w:sz w:val="18"/>
        </w:rPr>
        <w:sectPr w:rsidR="00FC4B59">
          <w:pgSz w:w="8400" w:h="12590"/>
          <w:pgMar w:top="920" w:right="860" w:bottom="280" w:left="860" w:header="720" w:footer="720" w:gutter="0"/>
          <w:cols w:space="720"/>
        </w:sectPr>
      </w:pPr>
    </w:p>
    <w:p w:rsidR="00FC4B59" w:rsidRDefault="00FC4B59" w:rsidP="00FC4B59">
      <w:pPr>
        <w:pStyle w:val="a3"/>
        <w:spacing w:before="67" w:line="249" w:lineRule="auto"/>
        <w:ind w:left="160" w:right="158"/>
        <w:jc w:val="both"/>
      </w:pPr>
      <w:r>
        <w:rPr>
          <w:color w:val="231F20"/>
          <w:w w:val="115"/>
        </w:rPr>
        <w:lastRenderedPageBreak/>
        <w:t>здоровью и установка на здоровый образ жизни (здоровое пита-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ние, соблюдение гигиенических правил, сбалансированный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отдыха,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регулярная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активность);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осознание последствий и неприятие вредных привычек (упо-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требление алкоголя, наркотиков, курение) и иных форм вреда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физического и психического здоровья, соблюдение 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безопасности, в том числе навыки безопасного поведения в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тернет-среде в процессе школьного литературного образования;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способность адаптироваться к стрессовым ситуациям и меняю-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щимся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социальным,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информационным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условиям,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том числе осмысляя собственный опыт и выстраивая дальней-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цели;</w:t>
      </w:r>
    </w:p>
    <w:p w:rsidR="00FC4B59" w:rsidRDefault="00FC4B59" w:rsidP="00FC4B59">
      <w:pPr>
        <w:pStyle w:val="a3"/>
        <w:spacing w:before="10"/>
        <w:ind w:left="387"/>
        <w:jc w:val="both"/>
      </w:pPr>
      <w:r>
        <w:rPr>
          <w:color w:val="231F20"/>
          <w:w w:val="115"/>
        </w:rPr>
        <w:t>умение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осуждая;</w:t>
      </w:r>
    </w:p>
    <w:p w:rsidR="00FC4B59" w:rsidRDefault="00FC4B59" w:rsidP="00FC4B59">
      <w:pPr>
        <w:pStyle w:val="a3"/>
        <w:spacing w:before="10" w:line="249" w:lineRule="auto"/>
        <w:ind w:left="160" w:right="158" w:firstLine="226"/>
        <w:jc w:val="both"/>
      </w:pPr>
      <w:r>
        <w:rPr>
          <w:color w:val="231F20"/>
          <w:w w:val="115"/>
        </w:rPr>
        <w:t>умение осознавать эмоциональное состояние себя и других,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опираясь на примеры из литературных произведений; 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управлять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собственным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эмоциональным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состоянием;</w:t>
      </w:r>
    </w:p>
    <w:p w:rsidR="00FC4B59" w:rsidRDefault="00FC4B59" w:rsidP="00FC4B59">
      <w:pPr>
        <w:pStyle w:val="a3"/>
        <w:spacing w:before="2" w:line="249" w:lineRule="auto"/>
        <w:ind w:left="160" w:right="158" w:firstLine="226"/>
        <w:jc w:val="both"/>
      </w:pPr>
      <w:r>
        <w:rPr>
          <w:color w:val="231F20"/>
          <w:w w:val="115"/>
        </w:rPr>
        <w:t>сформированность навыка рефлексии, признание своего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 на ошибку и такого же права другого человека с оценкой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ступков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героев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182"/>
        <w:ind w:left="160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Трудового</w:t>
      </w:r>
      <w:r>
        <w:rPr>
          <w:rFonts w:ascii="Trebuchet MS" w:hAnsi="Trebuchet MS"/>
          <w:color w:val="231F20"/>
          <w:spacing w:val="-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воспитания:</w:t>
      </w:r>
    </w:p>
    <w:p w:rsidR="00FC4B59" w:rsidRDefault="00FC4B59" w:rsidP="00FC4B59">
      <w:pPr>
        <w:pStyle w:val="a3"/>
        <w:spacing w:before="68" w:line="249" w:lineRule="auto"/>
        <w:ind w:left="160" w:right="158" w:firstLine="226"/>
        <w:jc w:val="both"/>
      </w:pPr>
      <w:r>
        <w:rPr>
          <w:color w:val="231F20"/>
          <w:w w:val="115"/>
        </w:rPr>
        <w:t>установка на активное участие в решении практических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 (в рамках семьи, школы, города, края) технологической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инициировать,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ность; интерес к практическому изучению профессий и труда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различного рода, в том числе на основе применения 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предметного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 xml:space="preserve">знакомства 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 xml:space="preserve">деятельностью 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героев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на страницах литературных произведений; осознание важности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 на протяжении всей жизни для успешной профессио-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нальной деятельности и развитие необходимых умений для это-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го; готовность адаптироваться в профессиональной среде; ува-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жение к труду и результатам трудовой деятельности, в том чис-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фольклора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литературы; осознанный выбор и построение индивидуальной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траектории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планов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потребностей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192"/>
        <w:ind w:left="160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Экологического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воспитания:</w:t>
      </w:r>
    </w:p>
    <w:p w:rsidR="00FC4B59" w:rsidRDefault="00FC4B59" w:rsidP="00FC4B59">
      <w:pPr>
        <w:pStyle w:val="a3"/>
        <w:spacing w:before="69" w:line="249" w:lineRule="auto"/>
        <w:ind w:left="160" w:right="158" w:firstLine="226"/>
        <w:jc w:val="both"/>
      </w:pPr>
      <w:r>
        <w:rPr>
          <w:color w:val="231F20"/>
          <w:w w:val="120"/>
        </w:rPr>
        <w:t>ориентация на применение знаний из социальных и есте-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наук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области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окружающей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планирования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поступков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оценки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возможных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послед-</w:t>
      </w:r>
    </w:p>
    <w:p w:rsidR="00FC4B59" w:rsidRDefault="00FC4B59" w:rsidP="00FC4B59">
      <w:pPr>
        <w:pStyle w:val="a3"/>
        <w:spacing w:before="5"/>
        <w:rPr>
          <w:sz w:val="19"/>
        </w:rPr>
      </w:pPr>
    </w:p>
    <w:p w:rsidR="00FC4B59" w:rsidRDefault="00FC4B59" w:rsidP="00FC4B59">
      <w:pPr>
        <w:tabs>
          <w:tab w:val="left" w:pos="4066"/>
        </w:tabs>
        <w:spacing w:before="96"/>
        <w:ind w:left="16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3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35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C4B59" w:rsidRDefault="00FC4B59" w:rsidP="00FC4B59">
      <w:pPr>
        <w:rPr>
          <w:rFonts w:ascii="Trebuchet MS" w:hAnsi="Trebuchet MS"/>
          <w:sz w:val="18"/>
        </w:rPr>
        <w:sectPr w:rsidR="00FC4B59">
          <w:pgSz w:w="8400" w:h="12590"/>
          <w:pgMar w:top="920" w:right="860" w:bottom="280" w:left="860" w:header="720" w:footer="720" w:gutter="0"/>
          <w:cols w:space="720"/>
        </w:sectPr>
      </w:pPr>
    </w:p>
    <w:p w:rsidR="00FC4B59" w:rsidRDefault="00FC4B59" w:rsidP="00FC4B59">
      <w:pPr>
        <w:pStyle w:val="a3"/>
        <w:spacing w:before="67" w:line="249" w:lineRule="auto"/>
        <w:ind w:left="160" w:right="158"/>
        <w:jc w:val="both"/>
      </w:pPr>
      <w:r>
        <w:rPr>
          <w:color w:val="231F20"/>
          <w:w w:val="120"/>
        </w:rPr>
        <w:lastRenderedPageBreak/>
        <w:t>ствий для окружающей среды; повышение уровня экологиче-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ской культуры, осознание глобального характера экологических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проблем и путей их решения; активное неприятие действий,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приносящих вред окружающей среде, в том числе сформиро-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ванное при знакомстве с литературными произведениями, под-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нимающими экологические проблемы; осознание своей роли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как гражданина и потребителя в условиях взаимосвязи природ-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ной, технологической и социальной сред; готовность к участию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экологической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направленности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186"/>
        <w:ind w:left="160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Ценности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научного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познания:</w:t>
      </w:r>
    </w:p>
    <w:p w:rsidR="00FC4B59" w:rsidRDefault="00FC4B59" w:rsidP="00FC4B59">
      <w:pPr>
        <w:pStyle w:val="a3"/>
        <w:spacing w:before="69" w:line="249" w:lineRule="auto"/>
        <w:ind w:left="160" w:right="157" w:firstLine="226"/>
        <w:jc w:val="both"/>
      </w:pPr>
      <w:r>
        <w:rPr>
          <w:color w:val="231F20"/>
          <w:w w:val="115"/>
        </w:rPr>
        <w:t>ориентация в деятельности на современную систему научных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представлений об основных закономерностях развития челове-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взаимосвязях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природной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социальной средой с опорой на изученные и 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прочитанные литературные произведения; овладение языковой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читательской культурой как средством познания мира; овла-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дение  основными  навыками  исследовательской 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специфики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осмысление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стремление совершенствовать пути достижения индивидуаль-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коллективного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благополучия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122" w:line="249" w:lineRule="auto"/>
        <w:ind w:left="160" w:right="158" w:firstLine="226"/>
        <w:jc w:val="both"/>
      </w:pPr>
      <w:r>
        <w:rPr>
          <w:color w:val="231F20"/>
          <w:w w:val="115"/>
        </w:rPr>
        <w:t>Личностные результаты, обеспечивающие адаптацию обуча-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ющегося к изменяющимся условиям социальной и природной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среды:</w:t>
      </w:r>
    </w:p>
    <w:p w:rsidR="00FC4B59" w:rsidRDefault="00FC4B59" w:rsidP="00FC4B59">
      <w:pPr>
        <w:pStyle w:val="a3"/>
        <w:spacing w:before="3" w:line="249" w:lineRule="auto"/>
        <w:ind w:left="160" w:right="158" w:firstLine="226"/>
        <w:jc w:val="both"/>
      </w:pPr>
      <w:r>
        <w:rPr>
          <w:color w:val="231F20"/>
          <w:w w:val="115"/>
        </w:rPr>
        <w:t>освоение обучающимися социального опыта, основных соци-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альных ролей, соответствующих ведущей деятельности возрас-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та, норм и правил общественного поведения, форм 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 в группах и сообществах, включая семью, группы, сфор-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мированные по профессиональной деятельности, а также в 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ках социального взаимодействия с людьми из другой культур-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среды; изучение и оценка социальных ролей персонажей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произведений;</w:t>
      </w:r>
    </w:p>
    <w:p w:rsidR="00FC4B59" w:rsidRDefault="00FC4B59" w:rsidP="00FC4B59">
      <w:pPr>
        <w:pStyle w:val="a3"/>
        <w:spacing w:before="6" w:line="249" w:lineRule="auto"/>
        <w:ind w:left="160" w:right="157" w:firstLine="226"/>
        <w:jc w:val="both"/>
      </w:pPr>
      <w:r>
        <w:rPr>
          <w:color w:val="231F20"/>
          <w:w w:val="115"/>
        </w:rPr>
        <w:t>потребность во взаимодействии в условиях неопределённо-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сти, открытость опыту и знаниям других; в действии в услови-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ях неопределенности, повышение уровня своей компетентности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практическую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деятельность,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учиться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 других людей, осознавать в совместной деятельности новые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знания, навыки и компетенции из опыта других; в выявлении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связывании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умений, в том числе формулировать идеи, понятия, гипотезы об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объектах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явлениях,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ранее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неизвестных,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осозна-</w:t>
      </w:r>
    </w:p>
    <w:p w:rsidR="00FC4B59" w:rsidRDefault="00FC4B59" w:rsidP="00FC4B59">
      <w:pPr>
        <w:pStyle w:val="a3"/>
        <w:rPr>
          <w:sz w:val="10"/>
        </w:rPr>
      </w:pPr>
    </w:p>
    <w:p w:rsidR="00FC4B59" w:rsidRDefault="00FC4B59" w:rsidP="00FC4B59">
      <w:pPr>
        <w:tabs>
          <w:tab w:val="right" w:pos="6503"/>
        </w:tabs>
        <w:spacing w:before="96"/>
        <w:ind w:left="16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21</w:t>
      </w:r>
    </w:p>
    <w:p w:rsidR="00FC4B59" w:rsidRDefault="00FC4B59" w:rsidP="00FC4B59">
      <w:pPr>
        <w:rPr>
          <w:rFonts w:ascii="Trebuchet MS" w:hAnsi="Trebuchet MS"/>
          <w:sz w:val="18"/>
        </w:rPr>
        <w:sectPr w:rsidR="00FC4B59">
          <w:pgSz w:w="8400" w:h="12590"/>
          <w:pgMar w:top="920" w:right="860" w:bottom="280" w:left="860" w:header="720" w:footer="720" w:gutter="0"/>
          <w:cols w:space="720"/>
        </w:sectPr>
      </w:pPr>
    </w:p>
    <w:p w:rsidR="00FC4B59" w:rsidRDefault="00FC4B59" w:rsidP="00FC4B59">
      <w:pPr>
        <w:pStyle w:val="a3"/>
        <w:spacing w:before="66" w:line="249" w:lineRule="auto"/>
        <w:ind w:left="160" w:right="158"/>
        <w:jc w:val="both"/>
      </w:pPr>
      <w:r>
        <w:rPr>
          <w:color w:val="231F20"/>
          <w:w w:val="115"/>
        </w:rPr>
        <w:lastRenderedPageBreak/>
        <w:t>вать дефициты собственных знаний и компетентностей,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 своё развитие; умение оперировать основными понятия-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ми, терминами и представлениями в области концепции устой-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экономики;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учё-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том влияния на окружающую среду, достижения целей и 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одоления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вызовов,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возможных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глобальных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последствий;</w:t>
      </w:r>
    </w:p>
    <w:p w:rsidR="00FC4B59" w:rsidRDefault="00FC4B59" w:rsidP="00FC4B59">
      <w:pPr>
        <w:pStyle w:val="a3"/>
        <w:spacing w:before="5" w:line="249" w:lineRule="auto"/>
        <w:ind w:left="160" w:right="158" w:firstLine="226"/>
        <w:jc w:val="both"/>
      </w:pPr>
      <w:r>
        <w:rPr>
          <w:color w:val="231F20"/>
          <w:w w:val="115"/>
        </w:rPr>
        <w:t>способность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стрессовую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ситуацию,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исходящие изменения и их последствия, опираясь на жизнен-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ный и читательский опыт; воспринимать стрессовую ситуацию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вызов, требующий контрмер; оценивать ситуацию стресса,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корректировать принимаемые решения и действия; формули-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ровать и оценивать риски и последствия, формировать опыт,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уметь находить позитивное в произошедшей ситуации; быть го-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товым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действовать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отсутствии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гарантий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успеха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Heading4"/>
        <w:spacing w:before="180"/>
      </w:pPr>
      <w:r>
        <w:rPr>
          <w:color w:val="231F20"/>
          <w:w w:val="90"/>
        </w:rPr>
        <w:t>Метапредметные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результаты</w:t>
      </w:r>
    </w:p>
    <w:p w:rsidR="00FC4B59" w:rsidRDefault="00FC4B59" w:rsidP="00FC4B59">
      <w:pPr>
        <w:pStyle w:val="Heading5"/>
        <w:spacing w:before="10" w:line="249" w:lineRule="auto"/>
        <w:rPr>
          <w:rFonts w:ascii="Georgia" w:hAnsi="Georgia"/>
          <w:i w:val="0"/>
        </w:rPr>
      </w:pPr>
      <w:r>
        <w:rPr>
          <w:color w:val="231F20"/>
          <w:w w:val="130"/>
        </w:rPr>
        <w:t>Овладение универсальными учебными познаватель-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ными</w:t>
      </w:r>
      <w:r>
        <w:rPr>
          <w:color w:val="231F20"/>
          <w:spacing w:val="11"/>
          <w:w w:val="130"/>
        </w:rPr>
        <w:t xml:space="preserve"> </w:t>
      </w:r>
      <w:r>
        <w:rPr>
          <w:color w:val="231F20"/>
          <w:w w:val="130"/>
        </w:rPr>
        <w:t>действиями</w:t>
      </w:r>
      <w:r>
        <w:rPr>
          <w:rFonts w:ascii="Georgia" w:hAnsi="Georgia"/>
          <w:i w:val="0"/>
          <w:color w:val="231F20"/>
          <w:w w:val="130"/>
        </w:rPr>
        <w:t>:</w:t>
      </w:r>
    </w:p>
    <w:p w:rsidR="00FC4B59" w:rsidRDefault="00FC4B59" w:rsidP="00FC4B59">
      <w:pPr>
        <w:pStyle w:val="a3"/>
        <w:spacing w:before="60"/>
        <w:ind w:left="160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Базовые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логические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действия:</w:t>
      </w:r>
    </w:p>
    <w:p w:rsidR="00FC4B59" w:rsidRDefault="00FC4B59" w:rsidP="00FC4B59">
      <w:pPr>
        <w:pStyle w:val="a3"/>
        <w:spacing w:before="73" w:line="25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выявлять и характеризовать существенные признаки объек-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 (художественных и учебных текстов, литературных геро-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ев и др ) и явлений (литературных направлений, этапов исто-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рико-литературного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процесса);</w:t>
      </w:r>
    </w:p>
    <w:p w:rsidR="00FC4B59" w:rsidRDefault="00FC4B59" w:rsidP="00FC4B59">
      <w:pPr>
        <w:pStyle w:val="a3"/>
        <w:spacing w:line="25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существенный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признак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классификации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классифицировать литературные объекты по существенному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признаку, устанавливать основания для их обобщения и срав-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нения,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определять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критерии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проводимого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анализа;</w:t>
      </w:r>
    </w:p>
    <w:p w:rsidR="00FC4B59" w:rsidRDefault="00FC4B59" w:rsidP="00FC4B59">
      <w:pPr>
        <w:pStyle w:val="a3"/>
        <w:spacing w:before="1" w:line="25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с учётом предложенной задачи выявлять закономерности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противоречия в рассматриваемых литературных фактах и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блюдениях над текстом; предлагать критерии для выявления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закономерностей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противоречий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FC4B59" w:rsidRDefault="00FC4B59" w:rsidP="00FC4B59">
      <w:pPr>
        <w:pStyle w:val="a3"/>
        <w:spacing w:before="1" w:line="25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выявлять дефициты информации, данных, необходимых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FC4B59" w:rsidRDefault="00FC4B59" w:rsidP="00FC4B59">
      <w:pPr>
        <w:pStyle w:val="a3"/>
        <w:spacing w:before="1" w:line="25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выявлять причинно-следственные связи при изучении литера-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турных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явлений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процессов;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выводы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дедуктивных и индуктивных умозаключений, умозаключений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аналогии;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гипотезы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взаимосвязях;</w:t>
      </w:r>
    </w:p>
    <w:p w:rsidR="00FC4B59" w:rsidRDefault="00FC4B59" w:rsidP="00FC4B59">
      <w:pPr>
        <w:pStyle w:val="a3"/>
        <w:spacing w:before="1" w:line="25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  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 работе с разными типами текстов (сравнивать несколько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вариантов решения, выбирать наиболее подходящий с учётом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выделенных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критериев)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tabs>
          <w:tab w:val="left" w:pos="4066"/>
        </w:tabs>
        <w:spacing w:before="176"/>
        <w:ind w:left="16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1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18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C4B59" w:rsidRDefault="00FC4B59" w:rsidP="00FC4B59">
      <w:pPr>
        <w:rPr>
          <w:rFonts w:ascii="Trebuchet MS" w:hAnsi="Trebuchet MS"/>
          <w:sz w:val="18"/>
        </w:rPr>
        <w:sectPr w:rsidR="00FC4B59">
          <w:pgSz w:w="8400" w:h="12590"/>
          <w:pgMar w:top="920" w:right="860" w:bottom="280" w:left="860" w:header="720" w:footer="720" w:gutter="0"/>
          <w:cols w:space="720"/>
        </w:sectPr>
      </w:pPr>
    </w:p>
    <w:p w:rsidR="00FC4B59" w:rsidRDefault="00FC4B59" w:rsidP="00FC4B59">
      <w:pPr>
        <w:pStyle w:val="a3"/>
        <w:spacing w:before="72"/>
        <w:ind w:left="16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Базовые</w:t>
      </w:r>
      <w:r>
        <w:rPr>
          <w:rFonts w:ascii="Trebuchet MS" w:hAnsi="Trebuchet MS"/>
          <w:color w:val="231F20"/>
          <w:spacing w:val="-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исследовательские</w:t>
      </w:r>
      <w:r>
        <w:rPr>
          <w:rFonts w:ascii="Trebuchet MS" w:hAnsi="Trebuchet MS"/>
          <w:color w:val="231F20"/>
          <w:spacing w:val="-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действия:</w:t>
      </w:r>
    </w:p>
    <w:p w:rsidR="00FC4B59" w:rsidRDefault="00FC4B59" w:rsidP="00FC4B59">
      <w:pPr>
        <w:pStyle w:val="a3"/>
        <w:spacing w:before="68" w:line="249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вопросы как исследовательский инструмент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литературном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образовании;</w:t>
      </w:r>
    </w:p>
    <w:p w:rsidR="00FC4B59" w:rsidRDefault="00FC4B59" w:rsidP="00FC4B59">
      <w:pPr>
        <w:pStyle w:val="a3"/>
        <w:spacing w:before="2" w:line="249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формулировать вопросы, фиксирующие разрыв между реаль-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 и желательным состоянием ситуации, объекта, и само-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стоятельно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искомое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данное;</w:t>
      </w:r>
    </w:p>
    <w:p w:rsidR="00FC4B59" w:rsidRDefault="00FC4B59" w:rsidP="00FC4B59">
      <w:pPr>
        <w:pStyle w:val="a3"/>
        <w:spacing w:before="3" w:line="249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формировать гипотезу об истинности собственных суждений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суждений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позицию,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мнение;</w:t>
      </w:r>
    </w:p>
    <w:p w:rsidR="00FC4B59" w:rsidRDefault="00FC4B59" w:rsidP="00FC4B59">
      <w:pPr>
        <w:pStyle w:val="a3"/>
        <w:spacing w:before="1" w:line="249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проводить по самостоятельно составленному плану неболь-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шое исследование по установлению особенностей литератур-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объекта изучения, причинно-следственных связей и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висимостей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собой;</w:t>
      </w:r>
    </w:p>
    <w:p w:rsidR="00FC4B59" w:rsidRDefault="00FC4B59" w:rsidP="00FC4B59">
      <w:pPr>
        <w:pStyle w:val="a3"/>
        <w:spacing w:before="3" w:line="249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оценивать на применимость и достоверность 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полученную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исследования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(эксперимента);</w:t>
      </w:r>
    </w:p>
    <w:p w:rsidR="00FC4B59" w:rsidRDefault="00FC4B59" w:rsidP="00FC4B59">
      <w:pPr>
        <w:pStyle w:val="a3"/>
        <w:spacing w:before="2" w:line="249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самостоятельно формулировать обобщения и выводы по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проведённого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достоверности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выводов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обобщений;</w:t>
      </w:r>
    </w:p>
    <w:p w:rsidR="00FC4B59" w:rsidRDefault="00FC4B59" w:rsidP="00FC4B59">
      <w:pPr>
        <w:pStyle w:val="a3"/>
        <w:spacing w:before="3" w:line="249" w:lineRule="auto"/>
        <w:ind w:left="387" w:right="158" w:hanging="142"/>
        <w:jc w:val="both"/>
      </w:pPr>
      <w:r>
        <w:rPr>
          <w:rFonts w:ascii="Trebuchet MS" w:hAnsi="Trebuchet MS"/>
          <w:color w:val="231F20"/>
          <w:spacing w:val="-1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1"/>
          <w:w w:val="115"/>
          <w:position w:val="1"/>
          <w:sz w:val="14"/>
        </w:rPr>
        <w:t xml:space="preserve"> </w:t>
      </w:r>
      <w:r>
        <w:rPr>
          <w:color w:val="231F20"/>
          <w:spacing w:val="-1"/>
          <w:w w:val="115"/>
        </w:rPr>
        <w:t>прогнозировать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возможное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дальнейшее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событий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последствия в аналогичных или сходных ситуациях, а 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выдвигать предположения об их развитии в новых условиях 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контекстах,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169"/>
        <w:ind w:left="16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Работа</w:t>
      </w:r>
      <w:r>
        <w:rPr>
          <w:rFonts w:ascii="Trebuchet MS" w:hAnsi="Trebuchet MS"/>
          <w:color w:val="231F20"/>
          <w:spacing w:val="-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</w:t>
      </w:r>
      <w:r>
        <w:rPr>
          <w:rFonts w:ascii="Trebuchet MS" w:hAnsi="Trebuchet MS"/>
          <w:color w:val="231F20"/>
          <w:spacing w:val="-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информацией:</w:t>
      </w:r>
    </w:p>
    <w:p w:rsidR="00FC4B59" w:rsidRDefault="00FC4B59" w:rsidP="00FC4B59">
      <w:pPr>
        <w:pStyle w:val="a3"/>
        <w:spacing w:before="63" w:line="24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применять различные методы, инструменты и запросы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поиске и отборе литературной и другой информации или дан-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из источников с учётом предложенной учебной задачи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критериев;</w:t>
      </w:r>
    </w:p>
    <w:p w:rsidR="00FC4B59" w:rsidRDefault="00FC4B59" w:rsidP="00FC4B59">
      <w:pPr>
        <w:pStyle w:val="a3"/>
        <w:spacing w:line="24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выбирать, анализировать, систематизировать и интерпрети-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 литературную и другую информацию различных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представления;</w:t>
      </w:r>
    </w:p>
    <w:p w:rsidR="00FC4B59" w:rsidRDefault="00FC4B59" w:rsidP="00FC4B59">
      <w:pPr>
        <w:pStyle w:val="a3"/>
        <w:spacing w:line="24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находить сходные аргументы (подтверждающие или опровер-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гающие одну и ту же идею, версию) в различных информаци-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онных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источниках;</w:t>
      </w:r>
    </w:p>
    <w:p w:rsidR="00FC4B59" w:rsidRDefault="00FC4B59" w:rsidP="00FC4B59">
      <w:pPr>
        <w:pStyle w:val="a3"/>
        <w:spacing w:line="24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оптимальную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литературной и другой информации и иллюстрировать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решаемые учебные задачи несложными схемами, диаграмма-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графикой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комбинациями;</w:t>
      </w:r>
    </w:p>
    <w:p w:rsidR="00FC4B59" w:rsidRDefault="00FC4B59" w:rsidP="00FC4B59">
      <w:pPr>
        <w:pStyle w:val="a3"/>
        <w:spacing w:line="24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надёжность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другой  информации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 критериям, предложенным учителем или сформулирован-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самостоятельно;</w:t>
      </w:r>
    </w:p>
    <w:p w:rsidR="00FC4B59" w:rsidRDefault="00FC4B59" w:rsidP="00FC4B59">
      <w:pPr>
        <w:pStyle w:val="a3"/>
        <w:spacing w:line="24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эффективно запоминать и систематизировать эту 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цию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2"/>
        <w:rPr>
          <w:sz w:val="10"/>
        </w:rPr>
      </w:pPr>
    </w:p>
    <w:p w:rsidR="00FC4B59" w:rsidRDefault="00FC4B59" w:rsidP="00FC4B59">
      <w:pPr>
        <w:tabs>
          <w:tab w:val="right" w:pos="6504"/>
        </w:tabs>
        <w:spacing w:before="96"/>
        <w:ind w:left="16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23</w:t>
      </w:r>
    </w:p>
    <w:p w:rsidR="00FC4B59" w:rsidRDefault="00FC4B59" w:rsidP="00FC4B59">
      <w:pPr>
        <w:rPr>
          <w:rFonts w:ascii="Trebuchet MS" w:hAnsi="Trebuchet MS"/>
          <w:sz w:val="18"/>
        </w:rPr>
        <w:sectPr w:rsidR="00FC4B59">
          <w:pgSz w:w="8400" w:h="12590"/>
          <w:pgMar w:top="840" w:right="860" w:bottom="280" w:left="860" w:header="720" w:footer="720" w:gutter="0"/>
          <w:cols w:space="720"/>
        </w:sectPr>
      </w:pPr>
    </w:p>
    <w:p w:rsidR="00FC4B59" w:rsidRDefault="00FC4B59" w:rsidP="00FC4B59">
      <w:pPr>
        <w:pStyle w:val="Heading5"/>
        <w:spacing w:before="67" w:line="247" w:lineRule="auto"/>
        <w:rPr>
          <w:rFonts w:ascii="Georgia" w:hAnsi="Georgia"/>
          <w:i w:val="0"/>
        </w:rPr>
      </w:pPr>
      <w:r>
        <w:rPr>
          <w:color w:val="231F20"/>
          <w:w w:val="130"/>
        </w:rPr>
        <w:lastRenderedPageBreak/>
        <w:t>Овладение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универсальными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учебными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коммуника-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тивными</w:t>
      </w:r>
      <w:r>
        <w:rPr>
          <w:color w:val="231F20"/>
          <w:spacing w:val="11"/>
          <w:w w:val="130"/>
        </w:rPr>
        <w:t xml:space="preserve"> </w:t>
      </w:r>
      <w:r>
        <w:rPr>
          <w:color w:val="231F20"/>
          <w:w w:val="130"/>
        </w:rPr>
        <w:t>действиями</w:t>
      </w:r>
      <w:r>
        <w:rPr>
          <w:rFonts w:ascii="Georgia" w:hAnsi="Georgia"/>
          <w:i w:val="0"/>
          <w:color w:val="231F20"/>
          <w:w w:val="130"/>
        </w:rPr>
        <w:t>:</w:t>
      </w:r>
    </w:p>
    <w:p w:rsidR="00FC4B59" w:rsidRDefault="00FC4B59" w:rsidP="00FC4B59">
      <w:pPr>
        <w:pStyle w:val="a3"/>
        <w:spacing w:before="5" w:line="252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i/>
          <w:color w:val="231F20"/>
          <w:w w:val="115"/>
        </w:rPr>
        <w:t>общение</w:t>
      </w:r>
      <w:r>
        <w:rPr>
          <w:color w:val="231F20"/>
          <w:w w:val="115"/>
        </w:rPr>
        <w:t>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жать эмоции в соответствии с условиями и целями общения;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выражать себя (свою точку зрения) в устных и письменных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текстах; распознавать невербальные средства общения, пони-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мать значение социальных знаков, знать и распознавать пред-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посылки конфликтных ситуаций, находя аналогии в 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турных произведениях, и смягчать конфликты, вести перего-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воры; понимать намерения других, проявлять уважительное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отношение к собеседнику и корректно формулировать свои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возражения; в ходе учебного диалога и/или дискуссии зада-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вопросы по существу обсуждаемой темы и высказывать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идеи, нацеленные на решение учебной задачи и поддержание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благожелательности общения; сопоставлять свои суждения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суждениями других участников диалога, обнаруживать разли-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чие и сходство позиций; публично представлять 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выполненного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опыта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(литературоведческого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эксперимента,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следования, проекта); самостоятельно выбирать формат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ступления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презентации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аудито-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рии и в соответствии с ним составлять устные и письменные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иллюстративных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:rsidR="00FC4B59" w:rsidRDefault="00FC4B59" w:rsidP="00FC4B59">
      <w:pPr>
        <w:pStyle w:val="a3"/>
        <w:spacing w:before="11" w:line="252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i/>
          <w:color w:val="231F20"/>
          <w:w w:val="115"/>
        </w:rPr>
        <w:t>совместная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деятельность</w:t>
      </w:r>
      <w:r>
        <w:rPr>
          <w:color w:val="231F20"/>
          <w:w w:val="115"/>
        </w:rPr>
        <w:t>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преимущества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командной (парной, групповой, коллективной) и индивиду-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альной работы при решении конкретной проблемы на уроках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литературы, обосновывать необходимость применения груп-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повых форм взаимодействия при решении поставленной зада-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чи; принимать цель совместной учебной деятельности, кол-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лективно строить действия по её достижению: распределять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договариваться,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обсуждать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процесс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совмест-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 работы; уметь обобщать мнения нескольких людей;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руководить,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подчиняться;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  работы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уроке литературы и во внеурочной учебной 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определять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свою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роль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(с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предпочтений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возможностей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всех участников взаимодействия), распределять задачи меж-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членами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команды,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участвовать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групповых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формах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(обсуждения, обмен мнениями, «мозговые штурмы» и др 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 свою часть работы, достигать качественного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 по своему направлению и координировать свои 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 с другими членами команды; оценивать качество своего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вклада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критериям,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</w:p>
    <w:p w:rsidR="00FC4B59" w:rsidRDefault="00FC4B59" w:rsidP="00FC4B59">
      <w:pPr>
        <w:pStyle w:val="a3"/>
        <w:spacing w:before="1"/>
        <w:rPr>
          <w:sz w:val="13"/>
        </w:rPr>
      </w:pPr>
    </w:p>
    <w:p w:rsidR="00FC4B59" w:rsidRDefault="00FC4B59" w:rsidP="00FC4B59">
      <w:pPr>
        <w:tabs>
          <w:tab w:val="left" w:pos="4066"/>
        </w:tabs>
        <w:spacing w:before="96"/>
        <w:ind w:left="16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3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35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C4B59" w:rsidRDefault="00FC4B59" w:rsidP="00FC4B59">
      <w:pPr>
        <w:rPr>
          <w:rFonts w:ascii="Trebuchet MS" w:hAnsi="Trebuchet MS"/>
          <w:sz w:val="18"/>
        </w:rPr>
        <w:sectPr w:rsidR="00FC4B59">
          <w:pgSz w:w="8400" w:h="12590"/>
          <w:pgMar w:top="920" w:right="860" w:bottom="280" w:left="860" w:header="720" w:footer="720" w:gutter="0"/>
          <w:cols w:space="720"/>
        </w:sectPr>
      </w:pPr>
    </w:p>
    <w:p w:rsidR="00FC4B59" w:rsidRDefault="00FC4B59" w:rsidP="00FC4B59">
      <w:pPr>
        <w:pStyle w:val="a3"/>
        <w:spacing w:before="66" w:line="247" w:lineRule="auto"/>
        <w:ind w:left="387" w:right="158"/>
        <w:jc w:val="both"/>
      </w:pPr>
      <w:r>
        <w:rPr>
          <w:color w:val="231F20"/>
          <w:w w:val="120"/>
        </w:rPr>
        <w:lastRenderedPageBreak/>
        <w:t>участниками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взаимодействия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литературных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занятиях;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сравнивать результаты с исходной задачей и вклад каждого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члена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команды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результатов,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разделять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сферу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ветственности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проявлять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предоставлению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отчё-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перед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группой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5"/>
      </w:pPr>
    </w:p>
    <w:p w:rsidR="00FC4B59" w:rsidRDefault="00FC4B59" w:rsidP="00FC4B59">
      <w:pPr>
        <w:pStyle w:val="Heading5"/>
        <w:spacing w:line="247" w:lineRule="auto"/>
        <w:rPr>
          <w:rFonts w:ascii="Georgia" w:hAnsi="Georgia"/>
          <w:i w:val="0"/>
        </w:rPr>
      </w:pPr>
      <w:r>
        <w:rPr>
          <w:color w:val="231F20"/>
          <w:w w:val="130"/>
        </w:rPr>
        <w:t>Овладение универсальными учебными регулятивны-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ми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действиями</w:t>
      </w:r>
      <w:r>
        <w:rPr>
          <w:rFonts w:ascii="Georgia" w:hAnsi="Georgia"/>
          <w:i w:val="0"/>
          <w:color w:val="231F20"/>
          <w:w w:val="130"/>
        </w:rPr>
        <w:t>:</w:t>
      </w:r>
    </w:p>
    <w:p w:rsidR="00FC4B59" w:rsidRDefault="00FC4B59" w:rsidP="00FC4B59">
      <w:pPr>
        <w:pStyle w:val="a3"/>
        <w:spacing w:line="247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i/>
          <w:color w:val="231F20"/>
          <w:w w:val="115"/>
        </w:rPr>
        <w:t>самоорганизация</w:t>
      </w:r>
      <w:r>
        <w:rPr>
          <w:color w:val="231F20"/>
          <w:w w:val="115"/>
        </w:rPr>
        <w:t>: выявлять проблемы для решения в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и жизненных ситуациях, анализируя ситуации, изобра-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жённые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литературе;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раз-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личных подходах к принятию решений (индивидуальное при-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 группой); самостоятельно составлять алгоритм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шения учебной задачи (или его часть), выбирать способ реше-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имеющихся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ресурсов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собствен-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возможностей, аргументировать предлагаемые варианты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решений; составлять план действий (план реализации наме-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алгоритм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изучаемом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литературном объекте; делать выбор и брать ответственность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решение;</w:t>
      </w:r>
    </w:p>
    <w:p w:rsidR="00FC4B59" w:rsidRDefault="00FC4B59" w:rsidP="00FC4B59">
      <w:pPr>
        <w:spacing w:line="218" w:lineRule="exact"/>
        <w:ind w:left="245"/>
        <w:jc w:val="both"/>
        <w:rPr>
          <w:sz w:val="20"/>
        </w:rPr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7"/>
          <w:w w:val="115"/>
          <w:position w:val="1"/>
          <w:sz w:val="14"/>
        </w:rPr>
        <w:t xml:space="preserve"> </w:t>
      </w:r>
      <w:r>
        <w:rPr>
          <w:i/>
          <w:color w:val="231F20"/>
          <w:w w:val="115"/>
          <w:sz w:val="20"/>
        </w:rPr>
        <w:t>самоконтроль</w:t>
      </w:r>
      <w:r>
        <w:rPr>
          <w:color w:val="231F20"/>
          <w:w w:val="115"/>
          <w:sz w:val="20"/>
        </w:rPr>
        <w:t>: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владеть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способами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самоконтроля,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самомотива-</w:t>
      </w:r>
    </w:p>
    <w:p w:rsidR="00FC4B59" w:rsidRDefault="00FC4B59" w:rsidP="00FC4B59">
      <w:pPr>
        <w:pStyle w:val="a3"/>
        <w:spacing w:before="4" w:line="247" w:lineRule="auto"/>
        <w:ind w:left="387" w:right="158"/>
        <w:jc w:val="both"/>
      </w:pPr>
      <w:r>
        <w:rPr>
          <w:color w:val="231F20"/>
          <w:w w:val="115"/>
        </w:rPr>
        <w:t>ции и рефлексии в школьном литературном образовании; 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адекватную оценку учебной ситуации и предлагать план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 изменения; учитывать контекст и предвидеть трудности,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возникнуть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адаптировать решение к меняющимся обстоятельствам; объ-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яснять причины достижения (недостижения) результатов дея-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тельности, давать оценку приобретённому опыту, уметь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ходить позитивное в произошедшей ситуации; вносить кор-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рективы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 xml:space="preserve">деятельность 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 xml:space="preserve">основе 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 xml:space="preserve">новых 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обстоятельств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изменившихся ситуаций, установленных ошибок, возник-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трудностей;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оценивать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соответствие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результата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условиям;</w:t>
      </w:r>
    </w:p>
    <w:p w:rsidR="00FC4B59" w:rsidRDefault="00FC4B59" w:rsidP="00FC4B59">
      <w:pPr>
        <w:spacing w:line="219" w:lineRule="exact"/>
        <w:ind w:left="245"/>
        <w:jc w:val="both"/>
        <w:rPr>
          <w:sz w:val="20"/>
        </w:rPr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9"/>
          <w:w w:val="120"/>
          <w:position w:val="1"/>
          <w:sz w:val="14"/>
        </w:rPr>
        <w:t xml:space="preserve"> </w:t>
      </w:r>
      <w:r>
        <w:rPr>
          <w:i/>
          <w:color w:val="231F20"/>
          <w:w w:val="120"/>
          <w:sz w:val="20"/>
        </w:rPr>
        <w:t>эмоциональный</w:t>
      </w:r>
      <w:r>
        <w:rPr>
          <w:i/>
          <w:color w:val="231F20"/>
          <w:spacing w:val="4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интеллект</w:t>
      </w:r>
      <w:r>
        <w:rPr>
          <w:color w:val="231F20"/>
          <w:w w:val="120"/>
          <w:sz w:val="20"/>
        </w:rPr>
        <w:t>:</w:t>
      </w:r>
      <w:r>
        <w:rPr>
          <w:color w:val="231F20"/>
          <w:spacing w:val="4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развивать</w:t>
      </w:r>
      <w:r>
        <w:rPr>
          <w:color w:val="231F20"/>
          <w:spacing w:val="4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способность</w:t>
      </w:r>
      <w:r>
        <w:rPr>
          <w:color w:val="231F20"/>
          <w:spacing w:val="4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разли-</w:t>
      </w:r>
    </w:p>
    <w:p w:rsidR="00FC4B59" w:rsidRDefault="00FC4B59" w:rsidP="00FC4B59">
      <w:pPr>
        <w:pStyle w:val="a3"/>
        <w:spacing w:before="6" w:line="247" w:lineRule="auto"/>
        <w:ind w:left="387" w:right="158"/>
        <w:jc w:val="both"/>
      </w:pPr>
      <w:r>
        <w:rPr>
          <w:color w:val="231F20"/>
          <w:w w:val="115"/>
        </w:rPr>
        <w:t>чать и называть собственные эмоции, управлять ими и эмоци-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ями других; выявлять и анализировать причины эмоций; 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мотивы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наме-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анализируя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литературы;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регулировать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эмоций;</w:t>
      </w:r>
    </w:p>
    <w:p w:rsidR="00FC4B59" w:rsidRDefault="00FC4B59" w:rsidP="00FC4B59">
      <w:pPr>
        <w:spacing w:line="247" w:lineRule="auto"/>
        <w:ind w:left="387" w:right="158" w:hanging="142"/>
        <w:jc w:val="both"/>
        <w:rPr>
          <w:sz w:val="20"/>
        </w:rPr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 xml:space="preserve"> </w:t>
      </w:r>
      <w:r>
        <w:rPr>
          <w:i/>
          <w:color w:val="231F20"/>
          <w:w w:val="120"/>
          <w:sz w:val="20"/>
        </w:rPr>
        <w:t>принятие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себя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других</w:t>
      </w:r>
      <w:r>
        <w:rPr>
          <w:color w:val="231F20"/>
          <w:w w:val="120"/>
          <w:sz w:val="20"/>
        </w:rPr>
        <w:t>: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осознанно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относиться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другому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ловеку,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мнению,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размышляя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над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взаимоотношениями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ли-</w:t>
      </w:r>
    </w:p>
    <w:p w:rsidR="00FC4B59" w:rsidRDefault="00FC4B59" w:rsidP="00FC4B59">
      <w:pPr>
        <w:pStyle w:val="a3"/>
        <w:spacing w:before="5"/>
        <w:rPr>
          <w:sz w:val="12"/>
        </w:rPr>
      </w:pPr>
    </w:p>
    <w:p w:rsidR="00FC4B59" w:rsidRDefault="00FC4B59" w:rsidP="00FC4B59">
      <w:pPr>
        <w:tabs>
          <w:tab w:val="right" w:pos="6507"/>
        </w:tabs>
        <w:spacing w:before="96"/>
        <w:ind w:left="16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ЛИТЕРАТУРА.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25</w:t>
      </w:r>
    </w:p>
    <w:p w:rsidR="00FC4B59" w:rsidRDefault="00FC4B59" w:rsidP="00FC4B59">
      <w:pPr>
        <w:rPr>
          <w:rFonts w:ascii="Trebuchet MS" w:hAnsi="Trebuchet MS"/>
          <w:sz w:val="18"/>
        </w:rPr>
        <w:sectPr w:rsidR="00FC4B59">
          <w:pgSz w:w="8400" w:h="12590"/>
          <w:pgMar w:top="920" w:right="860" w:bottom="280" w:left="860" w:header="720" w:footer="720" w:gutter="0"/>
          <w:cols w:space="720"/>
        </w:sectPr>
      </w:pPr>
    </w:p>
    <w:p w:rsidR="00FC4B59" w:rsidRPr="009F1235" w:rsidRDefault="00FC4B59" w:rsidP="00FC4B59">
      <w:pPr>
        <w:pStyle w:val="a3"/>
        <w:spacing w:before="67" w:line="247" w:lineRule="auto"/>
        <w:ind w:left="387" w:right="158"/>
        <w:jc w:val="both"/>
        <w:rPr>
          <w:color w:val="231F20"/>
          <w:w w:val="142"/>
        </w:rPr>
      </w:pPr>
      <w:r>
        <w:rPr>
          <w:color w:val="231F20"/>
          <w:w w:val="115"/>
        </w:rPr>
        <w:lastRenderedPageBreak/>
        <w:t>тературных героев; признавать своё право на ошибку и такое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 право другого; принимать себя и других, не осуждая;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являть открытость себе и другим; осознавать невозможность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контролировать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всё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вокруг</w:t>
      </w:r>
      <w:r>
        <w:rPr>
          <w:color w:val="231F20"/>
          <w:w w:val="142"/>
        </w:rPr>
        <w:t xml:space="preserve"> </w:t>
      </w:r>
    </w:p>
    <w:p w:rsidR="00FC4B59" w:rsidRPr="009F1235" w:rsidRDefault="00FC4B59" w:rsidP="00FC4B59">
      <w:pPr>
        <w:pStyle w:val="a3"/>
        <w:spacing w:before="67" w:line="247" w:lineRule="auto"/>
        <w:ind w:left="387" w:right="158"/>
        <w:jc w:val="both"/>
        <w:rPr>
          <w:color w:val="231F20"/>
          <w:w w:val="142"/>
        </w:rPr>
      </w:pPr>
    </w:p>
    <w:p w:rsidR="00FC4B59" w:rsidRDefault="00FC4B59" w:rsidP="00FC4B59">
      <w:pPr>
        <w:pStyle w:val="Heading1"/>
        <w:spacing w:before="68" w:line="265" w:lineRule="exact"/>
      </w:pPr>
      <w:r>
        <w:rPr>
          <w:color w:val="231F20"/>
          <w:w w:val="80"/>
        </w:rPr>
        <w:t>ПЛАНИРУЕМЫЕ</w:t>
      </w:r>
      <w:r>
        <w:rPr>
          <w:color w:val="231F20"/>
          <w:spacing w:val="41"/>
          <w:w w:val="80"/>
        </w:rPr>
        <w:t xml:space="preserve"> </w:t>
      </w:r>
      <w:r>
        <w:rPr>
          <w:color w:val="231F20"/>
          <w:w w:val="80"/>
        </w:rPr>
        <w:t>РЕЗУЛЬТАТЫ</w:t>
      </w:r>
    </w:p>
    <w:p w:rsidR="00FC4B59" w:rsidRDefault="006637A7" w:rsidP="00FC4B59">
      <w:pPr>
        <w:spacing w:before="16" w:line="199" w:lineRule="auto"/>
        <w:ind w:left="161" w:right="1323"/>
        <w:rPr>
          <w:rFonts w:ascii="Tahoma" w:hAnsi="Tahoma"/>
          <w:b/>
          <w:sz w:val="24"/>
        </w:rPr>
      </w:pPr>
      <w:r w:rsidRPr="006637A7">
        <w:pict>
          <v:shape id="_x0000_s1032" style="position:absolute;left:0;text-align:left;margin-left:51pt;margin-top:28pt;width:317.5pt;height:.1pt;z-index:-251650048;mso-wrap-distance-left:0;mso-wrap-distance-right:0;mso-position-horizontal-relative:page" coordorigin="1020,560" coordsize="6350,0" path="m1020,560r6350,e" filled="f" strokecolor="#231f20" strokeweight=".5pt">
            <v:path arrowok="t"/>
            <w10:wrap type="topAndBottom" anchorx="page"/>
          </v:shape>
        </w:pict>
      </w:r>
      <w:r w:rsidR="00FC4B59">
        <w:rPr>
          <w:rFonts w:ascii="Tahoma" w:hAnsi="Tahoma"/>
          <w:b/>
          <w:color w:val="231F20"/>
          <w:w w:val="80"/>
          <w:sz w:val="24"/>
        </w:rPr>
        <w:t>ОСВОЕНИЯ</w:t>
      </w:r>
      <w:r w:rsidR="00FC4B59">
        <w:rPr>
          <w:rFonts w:ascii="Tahoma" w:hAnsi="Tahoma"/>
          <w:b/>
          <w:color w:val="231F20"/>
          <w:spacing w:val="1"/>
          <w:w w:val="80"/>
          <w:sz w:val="24"/>
        </w:rPr>
        <w:t xml:space="preserve"> </w:t>
      </w:r>
      <w:r w:rsidR="00FC4B59">
        <w:rPr>
          <w:rFonts w:ascii="Tahoma" w:hAnsi="Tahoma"/>
          <w:b/>
          <w:color w:val="231F20"/>
          <w:w w:val="80"/>
          <w:sz w:val="24"/>
        </w:rPr>
        <w:t>УЧЕБНОГО</w:t>
      </w:r>
      <w:r w:rsidR="00FC4B59">
        <w:rPr>
          <w:rFonts w:ascii="Tahoma" w:hAnsi="Tahoma"/>
          <w:b/>
          <w:color w:val="231F20"/>
          <w:spacing w:val="1"/>
          <w:w w:val="80"/>
          <w:sz w:val="24"/>
        </w:rPr>
        <w:t xml:space="preserve"> </w:t>
      </w:r>
      <w:r w:rsidR="00FC4B59">
        <w:rPr>
          <w:rFonts w:ascii="Tahoma" w:hAnsi="Tahoma"/>
          <w:b/>
          <w:color w:val="231F20"/>
          <w:w w:val="80"/>
          <w:sz w:val="24"/>
        </w:rPr>
        <w:t>ПРЕДМЕТА</w:t>
      </w:r>
      <w:r w:rsidR="00FC4B59">
        <w:rPr>
          <w:rFonts w:ascii="Tahoma" w:hAnsi="Tahoma"/>
          <w:b/>
          <w:color w:val="231F20"/>
          <w:spacing w:val="1"/>
          <w:w w:val="80"/>
          <w:sz w:val="24"/>
        </w:rPr>
        <w:t xml:space="preserve"> </w:t>
      </w:r>
      <w:r w:rsidR="00FC4B59">
        <w:rPr>
          <w:rFonts w:ascii="Tahoma" w:hAnsi="Tahoma"/>
          <w:b/>
          <w:color w:val="231F20"/>
          <w:w w:val="80"/>
          <w:sz w:val="24"/>
        </w:rPr>
        <w:t>«ЛИТЕРАТУРА»</w:t>
      </w:r>
      <w:r w:rsidR="00FC4B59">
        <w:rPr>
          <w:rFonts w:ascii="Tahoma" w:hAnsi="Tahoma"/>
          <w:b/>
          <w:color w:val="231F20"/>
          <w:spacing w:val="-54"/>
          <w:w w:val="80"/>
          <w:sz w:val="24"/>
        </w:rPr>
        <w:t xml:space="preserve"> </w:t>
      </w:r>
      <w:r w:rsidR="00FC4B59">
        <w:rPr>
          <w:rFonts w:ascii="Tahoma" w:hAnsi="Tahoma"/>
          <w:b/>
          <w:color w:val="231F20"/>
          <w:w w:val="80"/>
          <w:sz w:val="24"/>
        </w:rPr>
        <w:t>НА</w:t>
      </w:r>
      <w:r w:rsidR="00FC4B59">
        <w:rPr>
          <w:rFonts w:ascii="Tahoma" w:hAnsi="Tahoma"/>
          <w:b/>
          <w:color w:val="231F20"/>
          <w:spacing w:val="45"/>
          <w:w w:val="80"/>
          <w:sz w:val="24"/>
        </w:rPr>
        <w:t xml:space="preserve"> </w:t>
      </w:r>
      <w:r w:rsidR="00FC4B59">
        <w:rPr>
          <w:rFonts w:ascii="Tahoma" w:hAnsi="Tahoma"/>
          <w:b/>
          <w:color w:val="231F20"/>
          <w:w w:val="80"/>
          <w:sz w:val="24"/>
        </w:rPr>
        <w:t>УРОВНЕ</w:t>
      </w:r>
      <w:r w:rsidR="00FC4B59">
        <w:rPr>
          <w:rFonts w:ascii="Tahoma" w:hAnsi="Tahoma"/>
          <w:b/>
          <w:color w:val="231F20"/>
          <w:spacing w:val="46"/>
          <w:w w:val="80"/>
          <w:sz w:val="24"/>
        </w:rPr>
        <w:t xml:space="preserve"> </w:t>
      </w:r>
      <w:r w:rsidR="00FC4B59">
        <w:rPr>
          <w:rFonts w:ascii="Tahoma" w:hAnsi="Tahoma"/>
          <w:b/>
          <w:color w:val="231F20"/>
          <w:w w:val="80"/>
          <w:sz w:val="24"/>
        </w:rPr>
        <w:t>ОСНОВНОГО</w:t>
      </w:r>
      <w:r w:rsidR="00FC4B59">
        <w:rPr>
          <w:rFonts w:ascii="Tahoma" w:hAnsi="Tahoma"/>
          <w:b/>
          <w:color w:val="231F20"/>
          <w:spacing w:val="45"/>
          <w:w w:val="80"/>
          <w:sz w:val="24"/>
        </w:rPr>
        <w:t xml:space="preserve"> </w:t>
      </w:r>
      <w:r w:rsidR="00FC4B59">
        <w:rPr>
          <w:rFonts w:ascii="Tahoma" w:hAnsi="Tahoma"/>
          <w:b/>
          <w:color w:val="231F20"/>
          <w:w w:val="80"/>
          <w:sz w:val="24"/>
        </w:rPr>
        <w:t>ОБЩЕГО</w:t>
      </w:r>
      <w:r w:rsidR="00FC4B59">
        <w:rPr>
          <w:rFonts w:ascii="Tahoma" w:hAnsi="Tahoma"/>
          <w:b/>
          <w:color w:val="231F20"/>
          <w:spacing w:val="46"/>
          <w:w w:val="80"/>
          <w:sz w:val="24"/>
        </w:rPr>
        <w:t xml:space="preserve"> </w:t>
      </w:r>
      <w:r w:rsidR="00FC4B59">
        <w:rPr>
          <w:rFonts w:ascii="Tahoma" w:hAnsi="Tahoma"/>
          <w:b/>
          <w:color w:val="231F20"/>
          <w:w w:val="80"/>
          <w:sz w:val="24"/>
        </w:rPr>
        <w:t>ОБРАЗОВАНИЯ</w:t>
      </w:r>
    </w:p>
    <w:p w:rsidR="00FC4B59" w:rsidRDefault="00FC4B59" w:rsidP="00FC4B59">
      <w:pPr>
        <w:pStyle w:val="a3"/>
        <w:spacing w:before="164" w:line="261" w:lineRule="auto"/>
        <w:ind w:left="160" w:right="156" w:firstLine="226"/>
        <w:jc w:val="both"/>
      </w:pPr>
      <w:r>
        <w:rPr>
          <w:color w:val="231F20"/>
          <w:w w:val="115"/>
        </w:rPr>
        <w:t>Изучение литературы на уровне основного общего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обучающимися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личностных, метапредметных и предметных результатов осво-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Heading4"/>
        <w:spacing w:before="1"/>
      </w:pPr>
      <w:r>
        <w:rPr>
          <w:color w:val="231F20"/>
          <w:w w:val="90"/>
        </w:rPr>
        <w:t>Личностные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результаты</w:t>
      </w:r>
    </w:p>
    <w:p w:rsidR="00FC4B59" w:rsidRDefault="00FC4B59" w:rsidP="00FC4B59">
      <w:pPr>
        <w:pStyle w:val="a3"/>
        <w:spacing w:before="19" w:line="261" w:lineRule="auto"/>
        <w:ind w:left="160" w:right="158" w:firstLine="226"/>
        <w:jc w:val="both"/>
      </w:pPr>
      <w:r>
        <w:rPr>
          <w:color w:val="231F20"/>
          <w:w w:val="115"/>
        </w:rPr>
        <w:t>Личностные результаты освоения рабочей программы по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тературе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достигаются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ствии с традиционными российскими социокультурными и ду-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ховно-нравственными ценностями, отражёнными в произведе-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  литературы,  принятыми  в  обществе  правилами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нормами поведения и способствуют процессам самопознания,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внутренней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line="261" w:lineRule="auto"/>
        <w:ind w:left="160" w:right="158" w:firstLine="226"/>
        <w:jc w:val="both"/>
      </w:pPr>
      <w:r>
        <w:rPr>
          <w:color w:val="231F20"/>
          <w:w w:val="115"/>
        </w:rPr>
        <w:t>Личностные результаты освоения рабочей программы по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тературе для основного общего образования должны отражать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готовность обучающихся руководствоваться системой позитив-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ценностных ориентаций и расширение опыта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её основе и в процессе реализации основных направлений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воспитательной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части:</w:t>
      </w:r>
    </w:p>
    <w:p w:rsidR="00FC4B59" w:rsidRDefault="00FC4B59" w:rsidP="00FC4B59">
      <w:pPr>
        <w:pStyle w:val="a3"/>
        <w:spacing w:before="8"/>
        <w:rPr>
          <w:sz w:val="18"/>
        </w:rPr>
      </w:pPr>
    </w:p>
    <w:p w:rsidR="00FC4B59" w:rsidRDefault="00FC4B59" w:rsidP="00FC4B59">
      <w:pPr>
        <w:pStyle w:val="a3"/>
        <w:ind w:left="16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Гражданского воспитания:</w:t>
      </w:r>
    </w:p>
    <w:p w:rsidR="00FC4B59" w:rsidRDefault="00FC4B59" w:rsidP="00FC4B59">
      <w:pPr>
        <w:pStyle w:val="a3"/>
        <w:spacing w:before="69" w:line="249" w:lineRule="auto"/>
        <w:ind w:left="160" w:right="158" w:firstLine="226"/>
        <w:jc w:val="both"/>
      </w:pPr>
      <w:r>
        <w:rPr>
          <w:color w:val="231F20"/>
          <w:w w:val="115"/>
        </w:rPr>
        <w:t>готовность к выполнению обязанностей гражданина и реали-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зации его прав, уважение прав, свобод и законных интересов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людей;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активное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семьи,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организации, местного сообщества, родного края, страны, в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сопоставлении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ситуациями,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отражёнными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литератур-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произведениях; неприятие любых форм экстремизма, дис-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криминации; понимание роли различных социальных институ-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человека;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правах,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свобо-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дах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обязанностях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гражданина,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нормах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правилах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межличностных отношений в поликультурном и многоконфес-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сиональном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лите-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ратуры; представление о способах противодействия коррупции;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готовность к разнообразной совместной деятельности, стремле-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к взаимопониманию и взаимопомощи, в том числе с опорой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lastRenderedPageBreak/>
        <w:t>на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литературы;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активное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школьном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само-</w:t>
      </w:r>
    </w:p>
    <w:p w:rsidR="00FC4B59" w:rsidRDefault="00FC4B59" w:rsidP="00FC4B59">
      <w:pPr>
        <w:pStyle w:val="a3"/>
        <w:spacing w:before="6"/>
        <w:rPr>
          <w:sz w:val="17"/>
        </w:rPr>
      </w:pPr>
    </w:p>
    <w:p w:rsidR="00FC4B59" w:rsidRDefault="00FC4B59" w:rsidP="00FC4B59">
      <w:pPr>
        <w:tabs>
          <w:tab w:val="left" w:pos="4066"/>
        </w:tabs>
        <w:spacing w:before="96"/>
        <w:ind w:left="16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3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35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C4B59" w:rsidRDefault="00FC4B59" w:rsidP="00FC4B59">
      <w:pPr>
        <w:rPr>
          <w:rFonts w:ascii="Trebuchet MS" w:hAnsi="Trebuchet MS"/>
          <w:sz w:val="18"/>
        </w:rPr>
        <w:sectPr w:rsidR="00FC4B59">
          <w:pgSz w:w="8400" w:h="12590"/>
          <w:pgMar w:top="880" w:right="860" w:bottom="280" w:left="860" w:header="720" w:footer="720" w:gutter="0"/>
          <w:cols w:space="720"/>
        </w:sectPr>
      </w:pPr>
    </w:p>
    <w:p w:rsidR="00FC4B59" w:rsidRDefault="00FC4B59" w:rsidP="00FC4B59">
      <w:pPr>
        <w:pStyle w:val="a3"/>
        <w:spacing w:before="66" w:line="249" w:lineRule="auto"/>
        <w:ind w:left="160"/>
      </w:pPr>
      <w:r>
        <w:rPr>
          <w:color w:val="231F20"/>
          <w:spacing w:val="-1"/>
          <w:w w:val="120"/>
        </w:rPr>
        <w:lastRenderedPageBreak/>
        <w:t>управлении;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готовность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участию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гуманитарной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деятельно-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(волонтёрство;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помощь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людям,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нуждающимся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ней)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5"/>
        <w:rPr>
          <w:sz w:val="19"/>
        </w:rPr>
      </w:pPr>
    </w:p>
    <w:p w:rsidR="00FC4B59" w:rsidRDefault="00FC4B59" w:rsidP="00FC4B59">
      <w:pPr>
        <w:pStyle w:val="a3"/>
        <w:ind w:left="16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Патриотического</w:t>
      </w:r>
      <w:r>
        <w:rPr>
          <w:rFonts w:ascii="Trebuchet MS" w:hAnsi="Trebuchet MS"/>
          <w:color w:val="231F20"/>
          <w:spacing w:val="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воспитания:</w:t>
      </w:r>
    </w:p>
    <w:p w:rsidR="00FC4B59" w:rsidRDefault="00FC4B59" w:rsidP="00FC4B59">
      <w:pPr>
        <w:pStyle w:val="a3"/>
        <w:spacing w:before="69" w:line="249" w:lineRule="auto"/>
        <w:ind w:left="160" w:right="157" w:firstLine="226"/>
        <w:jc w:val="both"/>
      </w:pP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многоконфессиональном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интереса к познанию родного языка, истории, культуры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сийской Федерации, своего края, народов России в контексте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произведений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русской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зарубежной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литературы,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а также литератур народов РФ; ценностное отношение к дости-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жениям своей Родины — России, к науке, искусству, спорту,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технологиям, боевым подвигам и трудовым достижениям наро-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да, в том числе отражённым в художественных произведениях;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историческому и природному наследию и памятникам, тради-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циям разных народов, проживающих в родной стране, внима-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воплощение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литературе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3"/>
      </w:pPr>
    </w:p>
    <w:p w:rsidR="00FC4B59" w:rsidRDefault="00FC4B59" w:rsidP="00FC4B59">
      <w:pPr>
        <w:pStyle w:val="a3"/>
        <w:ind w:left="16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Духовно-нравственного</w:t>
      </w:r>
      <w:r>
        <w:rPr>
          <w:rFonts w:ascii="Trebuchet MS" w:hAnsi="Trebuchet MS"/>
          <w:color w:val="231F20"/>
          <w:spacing w:val="2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воспитания:</w:t>
      </w:r>
    </w:p>
    <w:p w:rsidR="00FC4B59" w:rsidRDefault="00FC4B59" w:rsidP="00FC4B59">
      <w:pPr>
        <w:pStyle w:val="a3"/>
        <w:spacing w:before="69" w:line="249" w:lineRule="auto"/>
        <w:ind w:left="160" w:right="158" w:firstLine="226"/>
        <w:jc w:val="both"/>
      </w:pPr>
      <w:r>
        <w:rPr>
          <w:color w:val="231F20"/>
          <w:w w:val="115"/>
        </w:rPr>
        <w:t>ориентация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нравственного выбора с оценкой поведения и поступков персо-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нажей литературных произведений; готовность оценивать своё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поступки,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поступки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лю-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дей с позиции нравственных и правовых норм с учётом осо-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 последствий поступков; активное неприятие асоциаль-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поступков, свобода и ответственность личности в 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общественного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пространства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10"/>
        <w:rPr>
          <w:sz w:val="19"/>
        </w:rPr>
      </w:pPr>
    </w:p>
    <w:p w:rsidR="00FC4B59" w:rsidRDefault="00FC4B59" w:rsidP="00FC4B59">
      <w:pPr>
        <w:pStyle w:val="a3"/>
        <w:ind w:left="16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Эстетического</w:t>
      </w:r>
      <w:r>
        <w:rPr>
          <w:rFonts w:ascii="Trebuchet MS" w:hAnsi="Trebuchet MS"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воспитания:</w:t>
      </w:r>
    </w:p>
    <w:p w:rsidR="00FC4B59" w:rsidRDefault="00FC4B59" w:rsidP="00FC4B59">
      <w:pPr>
        <w:pStyle w:val="a3"/>
        <w:spacing w:before="69" w:line="249" w:lineRule="auto"/>
        <w:ind w:left="160" w:right="158" w:firstLine="226"/>
        <w:jc w:val="both"/>
      </w:pPr>
      <w:r>
        <w:rPr>
          <w:color w:val="231F20"/>
          <w:w w:val="115"/>
        </w:rPr>
        <w:t xml:space="preserve">восприимчивость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   разным   видам   искусства,   традициям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творчеству своего и других народов, понимание эмоциональ-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воздействия искусства, в том числе изучаемых литератур-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произведений; осознание важности художественной лите-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ратуры и культуры как средства коммуникации и самовыраже-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ния; понимание ценности отечественного и мирового искусства,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роли этнических культурных традиций и народного творчества;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стремление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самовыражению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5"/>
        <w:rPr>
          <w:sz w:val="17"/>
        </w:rPr>
      </w:pPr>
    </w:p>
    <w:p w:rsidR="00FC4B59" w:rsidRDefault="00FC4B59" w:rsidP="00FC4B59">
      <w:pPr>
        <w:pStyle w:val="a3"/>
        <w:spacing w:line="247" w:lineRule="auto"/>
        <w:ind w:left="160" w:right="1323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Физического</w:t>
      </w:r>
      <w:r>
        <w:rPr>
          <w:rFonts w:ascii="Trebuchet MS" w:hAnsi="Trebuchet MS"/>
          <w:color w:val="231F20"/>
          <w:spacing w:val="1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воспитания,</w:t>
      </w:r>
      <w:r>
        <w:rPr>
          <w:rFonts w:ascii="Trebuchet MS" w:hAnsi="Trebuchet MS"/>
          <w:color w:val="231F20"/>
          <w:spacing w:val="1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формирования</w:t>
      </w:r>
      <w:r>
        <w:rPr>
          <w:rFonts w:ascii="Trebuchet MS" w:hAnsi="Trebuchet MS"/>
          <w:color w:val="231F20"/>
          <w:spacing w:val="1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культуры</w:t>
      </w:r>
      <w:r>
        <w:rPr>
          <w:rFonts w:ascii="Trebuchet MS" w:hAnsi="Trebuchet MS"/>
          <w:color w:val="231F20"/>
          <w:spacing w:val="1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здоровья</w:t>
      </w:r>
      <w:r>
        <w:rPr>
          <w:rFonts w:ascii="Trebuchet MS" w:hAnsi="Trebuchet MS"/>
          <w:color w:val="231F20"/>
          <w:spacing w:val="-5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-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эмоционального</w:t>
      </w:r>
      <w:r>
        <w:rPr>
          <w:rFonts w:ascii="Trebuchet MS" w:hAnsi="Trebuchet MS"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благополучия:</w:t>
      </w:r>
    </w:p>
    <w:p w:rsidR="00FC4B59" w:rsidRDefault="00FC4B59" w:rsidP="00FC4B59">
      <w:pPr>
        <w:pStyle w:val="a3"/>
        <w:spacing w:before="63" w:line="249" w:lineRule="auto"/>
        <w:ind w:left="160" w:right="158" w:firstLine="226"/>
        <w:jc w:val="both"/>
      </w:pPr>
      <w:r>
        <w:rPr>
          <w:color w:val="231F20"/>
          <w:w w:val="115"/>
        </w:rPr>
        <w:t>осознание ценности жизни с опорой на собственный жизнен-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читательский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опыт;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ответственное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отношение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своему</w:t>
      </w:r>
    </w:p>
    <w:p w:rsidR="00FC4B59" w:rsidRDefault="00FC4B59" w:rsidP="00FC4B59">
      <w:pPr>
        <w:tabs>
          <w:tab w:val="right" w:pos="6496"/>
        </w:tabs>
        <w:spacing w:before="174"/>
        <w:ind w:left="16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19</w:t>
      </w:r>
    </w:p>
    <w:p w:rsidR="00FC4B59" w:rsidRDefault="00FC4B59" w:rsidP="00FC4B59">
      <w:pPr>
        <w:rPr>
          <w:rFonts w:ascii="Trebuchet MS" w:hAnsi="Trebuchet MS"/>
          <w:sz w:val="18"/>
        </w:rPr>
        <w:sectPr w:rsidR="00FC4B59">
          <w:pgSz w:w="8400" w:h="12590"/>
          <w:pgMar w:top="920" w:right="860" w:bottom="280" w:left="860" w:header="720" w:footer="720" w:gutter="0"/>
          <w:cols w:space="720"/>
        </w:sectPr>
      </w:pPr>
    </w:p>
    <w:p w:rsidR="00FC4B59" w:rsidRDefault="00FC4B59" w:rsidP="00FC4B59">
      <w:pPr>
        <w:pStyle w:val="a3"/>
        <w:spacing w:before="67" w:line="249" w:lineRule="auto"/>
        <w:ind w:left="160" w:right="158"/>
        <w:jc w:val="both"/>
      </w:pPr>
      <w:r>
        <w:rPr>
          <w:color w:val="231F20"/>
          <w:w w:val="115"/>
        </w:rPr>
        <w:lastRenderedPageBreak/>
        <w:t>здоровью и установка на здоровый образ жизни (здоровое пита-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ние, соблюдение гигиенических правил, сбалансированный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отдыха,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регулярная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физическая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активность);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осознание последствий и неприятие вредных привычек (упо-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требление алкоголя, наркотиков, курение) и иных форм вреда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физического и психического здоровья, соблюдение 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безопасности, в том числе навыки безопасного поведения в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тернет-среде в процессе школьного литературного образования;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способность адаптироваться к стрессовым ситуациям и меняю-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щимся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социальным,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информационным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условиям,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том числе осмысляя собственный опыт и выстраивая дальней-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цели;</w:t>
      </w:r>
    </w:p>
    <w:p w:rsidR="00FC4B59" w:rsidRDefault="00FC4B59" w:rsidP="00FC4B59">
      <w:pPr>
        <w:pStyle w:val="a3"/>
        <w:spacing w:before="10"/>
        <w:ind w:left="387"/>
        <w:jc w:val="both"/>
      </w:pPr>
      <w:r>
        <w:rPr>
          <w:color w:val="231F20"/>
          <w:w w:val="115"/>
        </w:rPr>
        <w:t>умение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осуждая;</w:t>
      </w:r>
    </w:p>
    <w:p w:rsidR="00FC4B59" w:rsidRDefault="00FC4B59" w:rsidP="00FC4B59">
      <w:pPr>
        <w:pStyle w:val="a3"/>
        <w:spacing w:before="10" w:line="249" w:lineRule="auto"/>
        <w:ind w:left="160" w:right="158" w:firstLine="226"/>
        <w:jc w:val="both"/>
      </w:pPr>
      <w:r>
        <w:rPr>
          <w:color w:val="231F20"/>
          <w:w w:val="115"/>
        </w:rPr>
        <w:t>умение осознавать эмоциональное состояние себя и других,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опираясь на примеры из литературных произведений; 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управлять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собственным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эмоциональным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состоянием;</w:t>
      </w:r>
    </w:p>
    <w:p w:rsidR="00FC4B59" w:rsidRDefault="00FC4B59" w:rsidP="00FC4B59">
      <w:pPr>
        <w:pStyle w:val="a3"/>
        <w:spacing w:before="2" w:line="249" w:lineRule="auto"/>
        <w:ind w:left="160" w:right="158" w:firstLine="226"/>
        <w:jc w:val="both"/>
      </w:pPr>
      <w:r>
        <w:rPr>
          <w:color w:val="231F20"/>
          <w:w w:val="115"/>
        </w:rPr>
        <w:t>сформированность навыка рефлексии, признание своего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 на ошибку и такого же права другого человека с оценкой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ступков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героев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182"/>
        <w:ind w:left="160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Трудового</w:t>
      </w:r>
      <w:r>
        <w:rPr>
          <w:rFonts w:ascii="Trebuchet MS" w:hAnsi="Trebuchet MS"/>
          <w:color w:val="231F20"/>
          <w:spacing w:val="-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воспитания:</w:t>
      </w:r>
    </w:p>
    <w:p w:rsidR="00FC4B59" w:rsidRDefault="00FC4B59" w:rsidP="00FC4B59">
      <w:pPr>
        <w:pStyle w:val="a3"/>
        <w:spacing w:before="68" w:line="249" w:lineRule="auto"/>
        <w:ind w:left="160" w:right="158" w:firstLine="226"/>
        <w:jc w:val="both"/>
      </w:pPr>
      <w:r>
        <w:rPr>
          <w:color w:val="231F20"/>
          <w:w w:val="115"/>
        </w:rPr>
        <w:t>установка на активное участие в решении практических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 (в рамках семьи, школы, города, края) технологической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инициировать,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ность; интерес к практическому изучению профессий и труда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различного рода, в том числе на основе применения 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предметного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 xml:space="preserve">знакомства 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 xml:space="preserve">деятельностью 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героев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на страницах литературных произведений; осознание важности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 на протяжении всей жизни для успешной профессио-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нальной деятельности и развитие необходимых умений для это-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го; готовность адаптироваться в профессиональной среде; ува-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жение к труду и результатам трудовой деятельности, в том чис-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фольклора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литературы; осознанный выбор и построение индивидуальной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траектории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планов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потребностей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192"/>
        <w:ind w:left="160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Экологического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воспитания:</w:t>
      </w:r>
    </w:p>
    <w:p w:rsidR="00FC4B59" w:rsidRDefault="00FC4B59" w:rsidP="00FC4B59">
      <w:pPr>
        <w:pStyle w:val="a3"/>
        <w:spacing w:before="69" w:line="249" w:lineRule="auto"/>
        <w:ind w:left="160" w:right="158" w:firstLine="226"/>
        <w:jc w:val="both"/>
      </w:pPr>
      <w:r>
        <w:rPr>
          <w:color w:val="231F20"/>
          <w:w w:val="120"/>
        </w:rPr>
        <w:t>ориентация на применение знаний из социальных и есте-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наук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области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окружающей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планирования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поступков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оценки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возможных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послед-</w:t>
      </w:r>
    </w:p>
    <w:p w:rsidR="00FC4B59" w:rsidRDefault="00FC4B59" w:rsidP="00FC4B59">
      <w:pPr>
        <w:pStyle w:val="a3"/>
        <w:spacing w:before="5"/>
        <w:rPr>
          <w:sz w:val="19"/>
        </w:rPr>
      </w:pPr>
    </w:p>
    <w:p w:rsidR="00FC4B59" w:rsidRDefault="00FC4B59" w:rsidP="00FC4B59">
      <w:pPr>
        <w:tabs>
          <w:tab w:val="left" w:pos="4066"/>
        </w:tabs>
        <w:spacing w:before="96"/>
        <w:ind w:left="16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3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35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C4B59" w:rsidRDefault="00FC4B59" w:rsidP="00FC4B59">
      <w:pPr>
        <w:rPr>
          <w:rFonts w:ascii="Trebuchet MS" w:hAnsi="Trebuchet MS"/>
          <w:sz w:val="18"/>
        </w:rPr>
        <w:sectPr w:rsidR="00FC4B59">
          <w:pgSz w:w="8400" w:h="12590"/>
          <w:pgMar w:top="920" w:right="860" w:bottom="280" w:left="860" w:header="720" w:footer="720" w:gutter="0"/>
          <w:cols w:space="720"/>
        </w:sectPr>
      </w:pPr>
    </w:p>
    <w:p w:rsidR="00FC4B59" w:rsidRDefault="00FC4B59" w:rsidP="00FC4B59">
      <w:pPr>
        <w:pStyle w:val="a3"/>
        <w:spacing w:before="67" w:line="249" w:lineRule="auto"/>
        <w:ind w:left="160" w:right="158"/>
        <w:jc w:val="both"/>
      </w:pPr>
      <w:r>
        <w:rPr>
          <w:color w:val="231F20"/>
          <w:w w:val="120"/>
        </w:rPr>
        <w:lastRenderedPageBreak/>
        <w:t>ствий для окружающей среды; повышение уровня экологиче-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ской культуры, осознание глобального характера экологических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проблем и путей их решения; активное неприятие действий,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приносящих вред окружающей среде, в том числе сформиро-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ванное при знакомстве с литературными произведениями, под-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нимающими экологические проблемы; осознание своей роли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как гражданина и потребителя в условиях взаимосвязи природ-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ной, технологической и социальной сред; готовность к участию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экологической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направленности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186"/>
        <w:ind w:left="160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Ценности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научного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познания:</w:t>
      </w:r>
    </w:p>
    <w:p w:rsidR="00FC4B59" w:rsidRDefault="00FC4B59" w:rsidP="00FC4B59">
      <w:pPr>
        <w:pStyle w:val="a3"/>
        <w:spacing w:before="69" w:line="249" w:lineRule="auto"/>
        <w:ind w:left="160" w:right="157" w:firstLine="226"/>
        <w:jc w:val="both"/>
      </w:pPr>
      <w:r>
        <w:rPr>
          <w:color w:val="231F20"/>
          <w:w w:val="115"/>
        </w:rPr>
        <w:t>ориентация в деятельности на современную систему научных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представлений об основных закономерностях развития челове-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взаимосвязях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природной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социальной средой с опорой на изученные и 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прочитанные литературные произведения; овладение языковой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читательской культурой как средством познания мира; овла-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дение  основными  навыками  исследовательской 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специфики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осмысление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стремление совершенствовать пути достижения индивидуаль-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коллективного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благополучия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122" w:line="249" w:lineRule="auto"/>
        <w:ind w:left="160" w:right="158" w:firstLine="226"/>
        <w:jc w:val="both"/>
      </w:pPr>
      <w:r>
        <w:rPr>
          <w:color w:val="231F20"/>
          <w:w w:val="115"/>
        </w:rPr>
        <w:t>Личностные результаты, обеспечивающие адаптацию обуча-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ющегося к изменяющимся условиям социальной и природной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среды:</w:t>
      </w:r>
    </w:p>
    <w:p w:rsidR="00FC4B59" w:rsidRDefault="00FC4B59" w:rsidP="00FC4B59">
      <w:pPr>
        <w:pStyle w:val="a3"/>
        <w:spacing w:before="3" w:line="249" w:lineRule="auto"/>
        <w:ind w:left="160" w:right="158" w:firstLine="226"/>
        <w:jc w:val="both"/>
      </w:pPr>
      <w:r>
        <w:rPr>
          <w:color w:val="231F20"/>
          <w:w w:val="115"/>
        </w:rPr>
        <w:t>освоение обучающимися социального опыта, основных соци-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альных ролей, соответствующих ведущей деятельности возрас-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та, норм и правил общественного поведения, форм 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 в группах и сообществах, включая семью, группы, сфор-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мированные по профессиональной деятельности, а также в 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ках социального взаимодействия с людьми из другой культур-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среды; изучение и оценка социальных ролей персонажей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произведений;</w:t>
      </w:r>
    </w:p>
    <w:p w:rsidR="00FC4B59" w:rsidRDefault="00FC4B59" w:rsidP="00FC4B59">
      <w:pPr>
        <w:pStyle w:val="a3"/>
        <w:spacing w:before="6" w:line="249" w:lineRule="auto"/>
        <w:ind w:left="160" w:right="157" w:firstLine="226"/>
        <w:jc w:val="both"/>
      </w:pPr>
      <w:r>
        <w:rPr>
          <w:color w:val="231F20"/>
          <w:w w:val="115"/>
        </w:rPr>
        <w:t>потребность во взаимодействии в условиях неопределённо-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сти, открытость опыту и знаниям других; в действии в услови-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ях неопределенности, повышение уровня своей компетентности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практическую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деятельность,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учиться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 других людей, осознавать в совместной деятельности новые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знания, навыки и компетенции из опыта других; в выявлении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связывании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умений, в том числе формулировать идеи, понятия, гипотезы об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объектах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явлениях,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ранее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неизвестных,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осозна-</w:t>
      </w:r>
    </w:p>
    <w:p w:rsidR="00FC4B59" w:rsidRDefault="00FC4B59" w:rsidP="00FC4B59">
      <w:pPr>
        <w:pStyle w:val="a3"/>
        <w:rPr>
          <w:sz w:val="10"/>
        </w:rPr>
      </w:pPr>
    </w:p>
    <w:p w:rsidR="00FC4B59" w:rsidRDefault="00FC4B59" w:rsidP="00FC4B59">
      <w:pPr>
        <w:tabs>
          <w:tab w:val="right" w:pos="6503"/>
        </w:tabs>
        <w:spacing w:before="96"/>
        <w:ind w:left="16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21</w:t>
      </w:r>
    </w:p>
    <w:p w:rsidR="00FC4B59" w:rsidRDefault="00FC4B59" w:rsidP="00FC4B59">
      <w:pPr>
        <w:rPr>
          <w:rFonts w:ascii="Trebuchet MS" w:hAnsi="Trebuchet MS"/>
          <w:sz w:val="18"/>
        </w:rPr>
        <w:sectPr w:rsidR="00FC4B59">
          <w:pgSz w:w="8400" w:h="12590"/>
          <w:pgMar w:top="920" w:right="860" w:bottom="280" w:left="860" w:header="720" w:footer="720" w:gutter="0"/>
          <w:cols w:space="720"/>
        </w:sectPr>
      </w:pPr>
    </w:p>
    <w:p w:rsidR="00FC4B59" w:rsidRDefault="00FC4B59" w:rsidP="00FC4B59">
      <w:pPr>
        <w:pStyle w:val="a3"/>
        <w:spacing w:before="66" w:line="249" w:lineRule="auto"/>
        <w:ind w:left="160" w:right="158"/>
        <w:jc w:val="both"/>
      </w:pPr>
      <w:r>
        <w:rPr>
          <w:color w:val="231F20"/>
          <w:w w:val="115"/>
        </w:rPr>
        <w:lastRenderedPageBreak/>
        <w:t>вать дефициты собственных знаний и компетентностей,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 своё развитие; умение оперировать основными понятия-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ми, терминами и представлениями в области концепции устой-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экономики;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учё-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том влияния на окружающую среду, достижения целей и 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одоления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вызовов,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возможных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глобальных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последствий;</w:t>
      </w:r>
    </w:p>
    <w:p w:rsidR="00FC4B59" w:rsidRDefault="00FC4B59" w:rsidP="00FC4B59">
      <w:pPr>
        <w:pStyle w:val="a3"/>
        <w:spacing w:before="5" w:line="249" w:lineRule="auto"/>
        <w:ind w:left="160" w:right="158" w:firstLine="226"/>
        <w:jc w:val="both"/>
      </w:pPr>
      <w:r>
        <w:rPr>
          <w:color w:val="231F20"/>
          <w:w w:val="115"/>
        </w:rPr>
        <w:t>способность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стрессовую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ситуацию,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исходящие изменения и их последствия, опираясь на жизнен-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ный и читательский опыт; воспринимать стрессовую ситуацию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вызов, требующий контрмер; оценивать ситуацию стресса,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корректировать принимаемые решения и действия; формули-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ровать и оценивать риски и последствия, формировать опыт,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уметь находить позитивное в произошедшей ситуации; быть го-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товым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действовать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отсутствии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гарантий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успеха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Heading4"/>
        <w:spacing w:before="180"/>
      </w:pPr>
      <w:r>
        <w:rPr>
          <w:color w:val="231F20"/>
          <w:w w:val="90"/>
        </w:rPr>
        <w:t>Метапредметные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результаты</w:t>
      </w:r>
    </w:p>
    <w:p w:rsidR="00FC4B59" w:rsidRDefault="00FC4B59" w:rsidP="00FC4B59">
      <w:pPr>
        <w:pStyle w:val="Heading5"/>
        <w:spacing w:before="10" w:line="249" w:lineRule="auto"/>
        <w:rPr>
          <w:rFonts w:ascii="Georgia" w:hAnsi="Georgia"/>
          <w:i w:val="0"/>
        </w:rPr>
      </w:pPr>
      <w:r>
        <w:rPr>
          <w:color w:val="231F20"/>
          <w:w w:val="130"/>
        </w:rPr>
        <w:t>Овладение универсальными учебными познаватель-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ными</w:t>
      </w:r>
      <w:r>
        <w:rPr>
          <w:color w:val="231F20"/>
          <w:spacing w:val="11"/>
          <w:w w:val="130"/>
        </w:rPr>
        <w:t xml:space="preserve"> </w:t>
      </w:r>
      <w:r>
        <w:rPr>
          <w:color w:val="231F20"/>
          <w:w w:val="130"/>
        </w:rPr>
        <w:t>действиями</w:t>
      </w:r>
      <w:r>
        <w:rPr>
          <w:rFonts w:ascii="Georgia" w:hAnsi="Georgia"/>
          <w:i w:val="0"/>
          <w:color w:val="231F20"/>
          <w:w w:val="130"/>
        </w:rPr>
        <w:t>:</w:t>
      </w:r>
    </w:p>
    <w:p w:rsidR="00FC4B59" w:rsidRDefault="00FC4B59" w:rsidP="00FC4B59">
      <w:pPr>
        <w:pStyle w:val="a3"/>
        <w:spacing w:before="60"/>
        <w:ind w:left="160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Базовые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логические</w:t>
      </w:r>
      <w:r>
        <w:rPr>
          <w:rFonts w:ascii="Trebuchet MS" w:hAnsi="Trebuchet MS"/>
          <w:color w:val="231F20"/>
          <w:spacing w:val="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действия:</w:t>
      </w:r>
    </w:p>
    <w:p w:rsidR="00FC4B59" w:rsidRDefault="00FC4B59" w:rsidP="00FC4B59">
      <w:pPr>
        <w:pStyle w:val="a3"/>
        <w:spacing w:before="73" w:line="25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выявлять и характеризовать существенные признаки объек-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 (художественных и учебных текстов, литературных геро-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ев и др ) и явлений (литературных направлений, этапов исто-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рико-литературного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процесса);</w:t>
      </w:r>
    </w:p>
    <w:p w:rsidR="00FC4B59" w:rsidRDefault="00FC4B59" w:rsidP="00FC4B59">
      <w:pPr>
        <w:pStyle w:val="a3"/>
        <w:spacing w:line="25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существенный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признак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классификации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классифицировать литературные объекты по существенному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признаку, устанавливать основания для их обобщения и срав-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нения,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определять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критерии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проводимого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анализа;</w:t>
      </w:r>
    </w:p>
    <w:p w:rsidR="00FC4B59" w:rsidRDefault="00FC4B59" w:rsidP="00FC4B59">
      <w:pPr>
        <w:pStyle w:val="a3"/>
        <w:spacing w:before="1" w:line="25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с учётом предложенной задачи выявлять закономерности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противоречия в рассматриваемых литературных фактах и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блюдениях над текстом; предлагать критерии для выявления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закономерностей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противоречий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FC4B59" w:rsidRDefault="00FC4B59" w:rsidP="00FC4B59">
      <w:pPr>
        <w:pStyle w:val="a3"/>
        <w:spacing w:before="1" w:line="25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выявлять дефициты информации, данных, необходимых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FC4B59" w:rsidRDefault="00FC4B59" w:rsidP="00FC4B59">
      <w:pPr>
        <w:pStyle w:val="a3"/>
        <w:spacing w:before="1" w:line="25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выявлять причинно-следственные связи при изучении литера-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турных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явлений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процессов;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выводы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дедуктивных и индуктивных умозаключений, умозаключений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аналогии;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гипотезы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взаимосвязях;</w:t>
      </w:r>
    </w:p>
    <w:p w:rsidR="00FC4B59" w:rsidRDefault="00FC4B59" w:rsidP="00FC4B59">
      <w:pPr>
        <w:pStyle w:val="a3"/>
        <w:spacing w:before="1" w:line="25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  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 работе с разными типами текстов (сравнивать несколько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вариантов решения, выбирать наиболее подходящий с учётом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выделенных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критериев)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tabs>
          <w:tab w:val="left" w:pos="4066"/>
        </w:tabs>
        <w:spacing w:before="176"/>
        <w:ind w:left="16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1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18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C4B59" w:rsidRDefault="00FC4B59" w:rsidP="00FC4B59">
      <w:pPr>
        <w:rPr>
          <w:rFonts w:ascii="Trebuchet MS" w:hAnsi="Trebuchet MS"/>
          <w:sz w:val="18"/>
        </w:rPr>
        <w:sectPr w:rsidR="00FC4B59">
          <w:pgSz w:w="8400" w:h="12590"/>
          <w:pgMar w:top="920" w:right="860" w:bottom="280" w:left="860" w:header="720" w:footer="720" w:gutter="0"/>
          <w:cols w:space="720"/>
        </w:sectPr>
      </w:pPr>
    </w:p>
    <w:p w:rsidR="00FC4B59" w:rsidRDefault="00FC4B59" w:rsidP="00FC4B59">
      <w:pPr>
        <w:pStyle w:val="a3"/>
        <w:spacing w:before="72"/>
        <w:ind w:left="16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Базовые</w:t>
      </w:r>
      <w:r>
        <w:rPr>
          <w:rFonts w:ascii="Trebuchet MS" w:hAnsi="Trebuchet MS"/>
          <w:color w:val="231F20"/>
          <w:spacing w:val="-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исследовательские</w:t>
      </w:r>
      <w:r>
        <w:rPr>
          <w:rFonts w:ascii="Trebuchet MS" w:hAnsi="Trebuchet MS"/>
          <w:color w:val="231F20"/>
          <w:spacing w:val="-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действия:</w:t>
      </w:r>
    </w:p>
    <w:p w:rsidR="00FC4B59" w:rsidRDefault="00FC4B59" w:rsidP="00FC4B59">
      <w:pPr>
        <w:pStyle w:val="a3"/>
        <w:spacing w:before="68" w:line="249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вопросы как исследовательский инструмент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литературном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образовании;</w:t>
      </w:r>
    </w:p>
    <w:p w:rsidR="00FC4B59" w:rsidRDefault="00FC4B59" w:rsidP="00FC4B59">
      <w:pPr>
        <w:pStyle w:val="a3"/>
        <w:spacing w:before="2" w:line="249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формулировать вопросы, фиксирующие разрыв между реаль-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 и желательным состоянием ситуации, объекта, и само-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стоятельно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искомое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данное;</w:t>
      </w:r>
    </w:p>
    <w:p w:rsidR="00FC4B59" w:rsidRDefault="00FC4B59" w:rsidP="00FC4B59">
      <w:pPr>
        <w:pStyle w:val="a3"/>
        <w:spacing w:before="3" w:line="249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формировать гипотезу об истинности собственных суждений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суждений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позицию,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мнение;</w:t>
      </w:r>
    </w:p>
    <w:p w:rsidR="00FC4B59" w:rsidRDefault="00FC4B59" w:rsidP="00FC4B59">
      <w:pPr>
        <w:pStyle w:val="a3"/>
        <w:spacing w:before="1" w:line="249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проводить по самостоятельно составленному плану неболь-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шое исследование по установлению особенностей литератур-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объекта изучения, причинно-следственных связей и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висимостей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собой;</w:t>
      </w:r>
    </w:p>
    <w:p w:rsidR="00FC4B59" w:rsidRDefault="00FC4B59" w:rsidP="00FC4B59">
      <w:pPr>
        <w:pStyle w:val="a3"/>
        <w:spacing w:before="3" w:line="249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оценивать на применимость и достоверность 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полученную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исследования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(эксперимента);</w:t>
      </w:r>
    </w:p>
    <w:p w:rsidR="00FC4B59" w:rsidRDefault="00FC4B59" w:rsidP="00FC4B59">
      <w:pPr>
        <w:pStyle w:val="a3"/>
        <w:spacing w:before="2" w:line="249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самостоятельно формулировать обобщения и выводы по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проведённого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достоверности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выводов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обобщений;</w:t>
      </w:r>
    </w:p>
    <w:p w:rsidR="00FC4B59" w:rsidRDefault="00FC4B59" w:rsidP="00FC4B59">
      <w:pPr>
        <w:pStyle w:val="a3"/>
        <w:spacing w:before="3" w:line="249" w:lineRule="auto"/>
        <w:ind w:left="387" w:right="158" w:hanging="142"/>
        <w:jc w:val="both"/>
      </w:pPr>
      <w:r>
        <w:rPr>
          <w:rFonts w:ascii="Trebuchet MS" w:hAnsi="Trebuchet MS"/>
          <w:color w:val="231F20"/>
          <w:spacing w:val="-1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1"/>
          <w:w w:val="115"/>
          <w:position w:val="1"/>
          <w:sz w:val="14"/>
        </w:rPr>
        <w:t xml:space="preserve"> </w:t>
      </w:r>
      <w:r>
        <w:rPr>
          <w:color w:val="231F20"/>
          <w:spacing w:val="-1"/>
          <w:w w:val="115"/>
        </w:rPr>
        <w:t>прогнозировать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возможное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дальнейшее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событий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последствия в аналогичных или сходных ситуациях, а 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выдвигать предположения об их развитии в новых условиях 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контекстах,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169"/>
        <w:ind w:left="160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Работа</w:t>
      </w:r>
      <w:r>
        <w:rPr>
          <w:rFonts w:ascii="Trebuchet MS" w:hAnsi="Trebuchet MS"/>
          <w:color w:val="231F20"/>
          <w:spacing w:val="-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</w:t>
      </w:r>
      <w:r>
        <w:rPr>
          <w:rFonts w:ascii="Trebuchet MS" w:hAnsi="Trebuchet MS"/>
          <w:color w:val="231F20"/>
          <w:spacing w:val="-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информацией:</w:t>
      </w:r>
    </w:p>
    <w:p w:rsidR="00FC4B59" w:rsidRDefault="00FC4B59" w:rsidP="00FC4B59">
      <w:pPr>
        <w:pStyle w:val="a3"/>
        <w:spacing w:before="63" w:line="24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применять различные методы, инструменты и запросы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поиске и отборе литературной и другой информации или дан-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из источников с учётом предложенной учебной задачи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критериев;</w:t>
      </w:r>
    </w:p>
    <w:p w:rsidR="00FC4B59" w:rsidRDefault="00FC4B59" w:rsidP="00FC4B59">
      <w:pPr>
        <w:pStyle w:val="a3"/>
        <w:spacing w:line="24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выбирать, анализировать, систематизировать и интерпрети-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 литературную и другую информацию различных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представления;</w:t>
      </w:r>
    </w:p>
    <w:p w:rsidR="00FC4B59" w:rsidRDefault="00FC4B59" w:rsidP="00FC4B59">
      <w:pPr>
        <w:pStyle w:val="a3"/>
        <w:spacing w:line="24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находить сходные аргументы (подтверждающие или опровер-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гающие одну и ту же идею, версию) в различных информаци-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онных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источниках;</w:t>
      </w:r>
    </w:p>
    <w:p w:rsidR="00FC4B59" w:rsidRDefault="00FC4B59" w:rsidP="00FC4B59">
      <w:pPr>
        <w:pStyle w:val="a3"/>
        <w:spacing w:line="24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оптимальную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литературной и другой информации и иллюстрировать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решаемые учебные задачи несложными схемами, диаграмма-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графикой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комбинациями;</w:t>
      </w:r>
    </w:p>
    <w:p w:rsidR="00FC4B59" w:rsidRDefault="00FC4B59" w:rsidP="00FC4B59">
      <w:pPr>
        <w:pStyle w:val="a3"/>
        <w:spacing w:line="24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надёжность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другой  информации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 критериям, предложенным учителем или сформулирован-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самостоятельно;</w:t>
      </w:r>
    </w:p>
    <w:p w:rsidR="00FC4B59" w:rsidRDefault="00FC4B59" w:rsidP="00FC4B59">
      <w:pPr>
        <w:pStyle w:val="a3"/>
        <w:spacing w:line="244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эффективно запоминать и систематизировать эту 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цию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2"/>
        <w:rPr>
          <w:sz w:val="10"/>
        </w:rPr>
      </w:pPr>
    </w:p>
    <w:p w:rsidR="00FC4B59" w:rsidRDefault="00FC4B59" w:rsidP="00FC4B59">
      <w:pPr>
        <w:tabs>
          <w:tab w:val="right" w:pos="6504"/>
        </w:tabs>
        <w:spacing w:before="96"/>
        <w:ind w:left="16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23</w:t>
      </w:r>
    </w:p>
    <w:p w:rsidR="00FC4B59" w:rsidRDefault="00FC4B59" w:rsidP="00FC4B59">
      <w:pPr>
        <w:rPr>
          <w:rFonts w:ascii="Trebuchet MS" w:hAnsi="Trebuchet MS"/>
          <w:sz w:val="18"/>
        </w:rPr>
        <w:sectPr w:rsidR="00FC4B59">
          <w:pgSz w:w="8400" w:h="12590"/>
          <w:pgMar w:top="840" w:right="860" w:bottom="280" w:left="860" w:header="720" w:footer="720" w:gutter="0"/>
          <w:cols w:space="720"/>
        </w:sectPr>
      </w:pPr>
    </w:p>
    <w:p w:rsidR="00FC4B59" w:rsidRDefault="00FC4B59" w:rsidP="00FC4B59">
      <w:pPr>
        <w:pStyle w:val="Heading5"/>
        <w:spacing w:before="67" w:line="247" w:lineRule="auto"/>
        <w:rPr>
          <w:rFonts w:ascii="Georgia" w:hAnsi="Georgia"/>
          <w:i w:val="0"/>
        </w:rPr>
      </w:pPr>
      <w:r>
        <w:rPr>
          <w:color w:val="231F20"/>
          <w:w w:val="130"/>
        </w:rPr>
        <w:lastRenderedPageBreak/>
        <w:t>Овладение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универсальными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учебными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коммуника-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тивными</w:t>
      </w:r>
      <w:r>
        <w:rPr>
          <w:color w:val="231F20"/>
          <w:spacing w:val="11"/>
          <w:w w:val="130"/>
        </w:rPr>
        <w:t xml:space="preserve"> </w:t>
      </w:r>
      <w:r>
        <w:rPr>
          <w:color w:val="231F20"/>
          <w:w w:val="130"/>
        </w:rPr>
        <w:t>действиями</w:t>
      </w:r>
      <w:r>
        <w:rPr>
          <w:rFonts w:ascii="Georgia" w:hAnsi="Georgia"/>
          <w:i w:val="0"/>
          <w:color w:val="231F20"/>
          <w:w w:val="130"/>
        </w:rPr>
        <w:t>:</w:t>
      </w:r>
    </w:p>
    <w:p w:rsidR="00FC4B59" w:rsidRDefault="00FC4B59" w:rsidP="00FC4B59">
      <w:pPr>
        <w:pStyle w:val="a3"/>
        <w:spacing w:before="5" w:line="252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i/>
          <w:color w:val="231F20"/>
          <w:w w:val="115"/>
        </w:rPr>
        <w:t>общение</w:t>
      </w:r>
      <w:r>
        <w:rPr>
          <w:color w:val="231F20"/>
          <w:w w:val="115"/>
        </w:rPr>
        <w:t>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жать эмоции в соответствии с условиями и целями общения;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выражать себя (свою точку зрения) в устных и письменных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текстах; распознавать невербальные средства общения, пони-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мать значение социальных знаков, знать и распознавать пред-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посылки конфликтных ситуаций, находя аналогии в 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турных произведениях, и смягчать конфликты, вести перего-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воры; понимать намерения других, проявлять уважительное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отношение к собеседнику и корректно формулировать свои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возражения; в ходе учебного диалога и/или дискуссии зада-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вопросы по существу обсуждаемой темы и высказывать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идеи, нацеленные на решение учебной задачи и поддержание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благожелательности общения; сопоставлять свои суждения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суждениями других участников диалога, обнаруживать разли-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чие и сходство позиций; публично представлять 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выполненного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опыта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(литературоведческого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эксперимента,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следования, проекта); самостоятельно выбирать формат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ступления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презентации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аудито-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рии и в соответствии с ним составлять устные и письменные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иллюстративных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:rsidR="00FC4B59" w:rsidRDefault="00FC4B59" w:rsidP="00FC4B59">
      <w:pPr>
        <w:pStyle w:val="a3"/>
        <w:spacing w:before="11" w:line="252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i/>
          <w:color w:val="231F20"/>
          <w:w w:val="115"/>
        </w:rPr>
        <w:t>совместная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деятельность</w:t>
      </w:r>
      <w:r>
        <w:rPr>
          <w:color w:val="231F20"/>
          <w:w w:val="115"/>
        </w:rPr>
        <w:t>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преимущества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командной (парной, групповой, коллективной) и индивиду-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альной работы при решении конкретной проблемы на уроках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литературы, обосновывать необходимость применения груп-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повых форм взаимодействия при решении поставленной зада-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чи; принимать цель совместной учебной деятельности, кол-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лективно строить действия по её достижению: распределять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договариваться,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обсуждать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процесс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совмест-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 работы; уметь обобщать мнения нескольких людей;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руководить,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подчиняться;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  работы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уроке литературы и во внеурочной учебной 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определять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свою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роль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(с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предпочтений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возможностей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всех участников взаимодействия), распределять задачи меж-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членами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команды,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участвовать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групповых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формах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(обсуждения, обмен мнениями, «мозговые штурмы» и др 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 свою часть работы, достигать качественного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 по своему направлению и координировать свои 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 с другими членами команды; оценивать качество своего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вклада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критериям,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</w:p>
    <w:p w:rsidR="00FC4B59" w:rsidRDefault="00FC4B59" w:rsidP="00FC4B59">
      <w:pPr>
        <w:pStyle w:val="a3"/>
        <w:spacing w:before="1"/>
        <w:rPr>
          <w:sz w:val="13"/>
        </w:rPr>
      </w:pPr>
    </w:p>
    <w:p w:rsidR="00FC4B59" w:rsidRDefault="00FC4B59" w:rsidP="00FC4B59">
      <w:pPr>
        <w:tabs>
          <w:tab w:val="left" w:pos="4066"/>
        </w:tabs>
        <w:spacing w:before="96"/>
        <w:ind w:left="16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3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35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C4B59" w:rsidRDefault="00FC4B59" w:rsidP="00FC4B59">
      <w:pPr>
        <w:rPr>
          <w:rFonts w:ascii="Trebuchet MS" w:hAnsi="Trebuchet MS"/>
          <w:sz w:val="18"/>
        </w:rPr>
        <w:sectPr w:rsidR="00FC4B59">
          <w:pgSz w:w="8400" w:h="12590"/>
          <w:pgMar w:top="920" w:right="860" w:bottom="280" w:left="860" w:header="720" w:footer="720" w:gutter="0"/>
          <w:cols w:space="720"/>
        </w:sectPr>
      </w:pPr>
    </w:p>
    <w:p w:rsidR="00FC4B59" w:rsidRDefault="00FC4B59" w:rsidP="00FC4B59">
      <w:pPr>
        <w:pStyle w:val="a3"/>
        <w:spacing w:before="66" w:line="247" w:lineRule="auto"/>
        <w:ind w:left="387" w:right="158"/>
        <w:jc w:val="both"/>
      </w:pPr>
      <w:r>
        <w:rPr>
          <w:color w:val="231F20"/>
          <w:w w:val="120"/>
        </w:rPr>
        <w:lastRenderedPageBreak/>
        <w:t>участниками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взаимодействия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литературных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занятиях;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сравнивать результаты с исходной задачей и вклад каждого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члена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команды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результатов,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разделять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сферу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ветственности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проявлять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предоставлению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отчё-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перед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группой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5"/>
      </w:pPr>
    </w:p>
    <w:p w:rsidR="00FC4B59" w:rsidRDefault="00FC4B59" w:rsidP="00FC4B59">
      <w:pPr>
        <w:pStyle w:val="Heading5"/>
        <w:spacing w:line="247" w:lineRule="auto"/>
        <w:rPr>
          <w:rFonts w:ascii="Georgia" w:hAnsi="Georgia"/>
          <w:i w:val="0"/>
        </w:rPr>
      </w:pPr>
      <w:r>
        <w:rPr>
          <w:color w:val="231F20"/>
          <w:w w:val="130"/>
        </w:rPr>
        <w:t>Овладение универсальными учебными регулятивны-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ми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действиями</w:t>
      </w:r>
      <w:r>
        <w:rPr>
          <w:rFonts w:ascii="Georgia" w:hAnsi="Georgia"/>
          <w:i w:val="0"/>
          <w:color w:val="231F20"/>
          <w:w w:val="130"/>
        </w:rPr>
        <w:t>:</w:t>
      </w:r>
    </w:p>
    <w:p w:rsidR="00FC4B59" w:rsidRDefault="00FC4B59" w:rsidP="00FC4B59">
      <w:pPr>
        <w:pStyle w:val="a3"/>
        <w:spacing w:line="247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i/>
          <w:color w:val="231F20"/>
          <w:w w:val="115"/>
        </w:rPr>
        <w:t>самоорганизация</w:t>
      </w:r>
      <w:r>
        <w:rPr>
          <w:color w:val="231F20"/>
          <w:w w:val="115"/>
        </w:rPr>
        <w:t>: выявлять проблемы для решения в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и жизненных ситуациях, анализируя ситуации, изобра-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жённые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литературе;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раз-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личных подходах к принятию решений (индивидуальное при-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 группой); самостоятельно составлять алгоритм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шения учебной задачи (или его часть), выбирать способ реше-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имеющихся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ресурсов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собствен-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возможностей, аргументировать предлагаемые варианты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решений; составлять план действий (план реализации наме-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алгоритм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изучаемом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литературном объекте; делать выбор и брать ответственность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решение;</w:t>
      </w:r>
    </w:p>
    <w:p w:rsidR="00FC4B59" w:rsidRDefault="00FC4B59" w:rsidP="00FC4B59">
      <w:pPr>
        <w:spacing w:line="218" w:lineRule="exact"/>
        <w:ind w:left="245"/>
        <w:jc w:val="both"/>
        <w:rPr>
          <w:sz w:val="20"/>
        </w:rPr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7"/>
          <w:w w:val="115"/>
          <w:position w:val="1"/>
          <w:sz w:val="14"/>
        </w:rPr>
        <w:t xml:space="preserve"> </w:t>
      </w:r>
      <w:r>
        <w:rPr>
          <w:i/>
          <w:color w:val="231F20"/>
          <w:w w:val="115"/>
          <w:sz w:val="20"/>
        </w:rPr>
        <w:t>самоконтроль</w:t>
      </w:r>
      <w:r>
        <w:rPr>
          <w:color w:val="231F20"/>
          <w:w w:val="115"/>
          <w:sz w:val="20"/>
        </w:rPr>
        <w:t>: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владеть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способами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самоконтроля,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самомотива-</w:t>
      </w:r>
    </w:p>
    <w:p w:rsidR="00FC4B59" w:rsidRDefault="00FC4B59" w:rsidP="00FC4B59">
      <w:pPr>
        <w:pStyle w:val="a3"/>
        <w:spacing w:before="4" w:line="247" w:lineRule="auto"/>
        <w:ind w:left="387" w:right="158"/>
        <w:jc w:val="both"/>
      </w:pPr>
      <w:r>
        <w:rPr>
          <w:color w:val="231F20"/>
          <w:w w:val="115"/>
        </w:rPr>
        <w:t>ции и рефлексии в школьном литературном образовании; 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 адекватную оценку учебной ситуации и предлагать план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 изменения; учитывать контекст и предвидеть трудности,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возникнуть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адаптировать решение к меняющимся обстоятельствам; объ-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яснять причины достижения (недостижения) результатов дея-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тельности, давать оценку приобретённому опыту, уметь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ходить позитивное в произошедшей ситуации; вносить кор-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рективы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 xml:space="preserve">деятельность 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 xml:space="preserve">основе 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 xml:space="preserve">новых 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обстоятельств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изменившихся ситуаций, установленных ошибок, возник-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 xml:space="preserve">трудностей;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оценивать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соответствие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результата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условиям;</w:t>
      </w:r>
    </w:p>
    <w:p w:rsidR="00FC4B59" w:rsidRDefault="00FC4B59" w:rsidP="00FC4B59">
      <w:pPr>
        <w:spacing w:line="219" w:lineRule="exact"/>
        <w:ind w:left="245"/>
        <w:jc w:val="both"/>
        <w:rPr>
          <w:sz w:val="20"/>
        </w:rPr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9"/>
          <w:w w:val="120"/>
          <w:position w:val="1"/>
          <w:sz w:val="14"/>
        </w:rPr>
        <w:t xml:space="preserve"> </w:t>
      </w:r>
      <w:r>
        <w:rPr>
          <w:i/>
          <w:color w:val="231F20"/>
          <w:w w:val="120"/>
          <w:sz w:val="20"/>
        </w:rPr>
        <w:t>эмоциональный</w:t>
      </w:r>
      <w:r>
        <w:rPr>
          <w:i/>
          <w:color w:val="231F20"/>
          <w:spacing w:val="4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интеллект</w:t>
      </w:r>
      <w:r>
        <w:rPr>
          <w:color w:val="231F20"/>
          <w:w w:val="120"/>
          <w:sz w:val="20"/>
        </w:rPr>
        <w:t>:</w:t>
      </w:r>
      <w:r>
        <w:rPr>
          <w:color w:val="231F20"/>
          <w:spacing w:val="4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развивать</w:t>
      </w:r>
      <w:r>
        <w:rPr>
          <w:color w:val="231F20"/>
          <w:spacing w:val="4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способность</w:t>
      </w:r>
      <w:r>
        <w:rPr>
          <w:color w:val="231F20"/>
          <w:spacing w:val="4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разли-</w:t>
      </w:r>
    </w:p>
    <w:p w:rsidR="00FC4B59" w:rsidRDefault="00FC4B59" w:rsidP="00FC4B59">
      <w:pPr>
        <w:pStyle w:val="a3"/>
        <w:spacing w:before="6" w:line="247" w:lineRule="auto"/>
        <w:ind w:left="387" w:right="158"/>
        <w:jc w:val="both"/>
      </w:pPr>
      <w:r>
        <w:rPr>
          <w:color w:val="231F20"/>
          <w:w w:val="115"/>
        </w:rPr>
        <w:t>чать и называть собственные эмоции, управлять ими и эмоци-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ями других; выявлять и анализировать причины эмоций; 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мотивы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наме-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анализируя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литературы;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регулировать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эмоций;</w:t>
      </w:r>
    </w:p>
    <w:p w:rsidR="00FC4B59" w:rsidRDefault="00FC4B59" w:rsidP="00FC4B59">
      <w:pPr>
        <w:spacing w:line="247" w:lineRule="auto"/>
        <w:ind w:left="387" w:right="158" w:hanging="142"/>
        <w:jc w:val="both"/>
        <w:rPr>
          <w:sz w:val="20"/>
        </w:rPr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 xml:space="preserve"> </w:t>
      </w:r>
      <w:r>
        <w:rPr>
          <w:i/>
          <w:color w:val="231F20"/>
          <w:w w:val="120"/>
          <w:sz w:val="20"/>
        </w:rPr>
        <w:t>принятие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себя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других</w:t>
      </w:r>
      <w:r>
        <w:rPr>
          <w:color w:val="231F20"/>
          <w:w w:val="120"/>
          <w:sz w:val="20"/>
        </w:rPr>
        <w:t>: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осознанно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относиться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другому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ловеку,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мнению,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размышляя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над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взаимоотношениями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ли-</w:t>
      </w:r>
    </w:p>
    <w:p w:rsidR="00FC4B59" w:rsidRDefault="00FC4B59" w:rsidP="00FC4B59">
      <w:pPr>
        <w:pStyle w:val="a3"/>
        <w:spacing w:before="5"/>
        <w:rPr>
          <w:sz w:val="12"/>
        </w:rPr>
      </w:pPr>
    </w:p>
    <w:p w:rsidR="00FC4B59" w:rsidRDefault="00FC4B59" w:rsidP="00FC4B59">
      <w:pPr>
        <w:tabs>
          <w:tab w:val="right" w:pos="6507"/>
        </w:tabs>
        <w:spacing w:before="96"/>
        <w:ind w:left="16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ЛИТЕРАТУРА.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25</w:t>
      </w:r>
    </w:p>
    <w:p w:rsidR="00FC4B59" w:rsidRDefault="00FC4B59" w:rsidP="00FC4B59">
      <w:pPr>
        <w:rPr>
          <w:rFonts w:ascii="Trebuchet MS" w:hAnsi="Trebuchet MS"/>
          <w:sz w:val="18"/>
        </w:rPr>
        <w:sectPr w:rsidR="00FC4B59">
          <w:pgSz w:w="8400" w:h="12590"/>
          <w:pgMar w:top="920" w:right="860" w:bottom="280" w:left="860" w:header="720" w:footer="720" w:gutter="0"/>
          <w:cols w:space="720"/>
        </w:sectPr>
      </w:pPr>
    </w:p>
    <w:p w:rsidR="00FC4B59" w:rsidRDefault="00FC4B59" w:rsidP="00FC4B59">
      <w:pPr>
        <w:pStyle w:val="a3"/>
        <w:spacing w:before="67" w:line="247" w:lineRule="auto"/>
        <w:ind w:left="387" w:right="158"/>
        <w:jc w:val="both"/>
      </w:pPr>
      <w:r>
        <w:rPr>
          <w:color w:val="231F20"/>
          <w:w w:val="115"/>
        </w:rPr>
        <w:lastRenderedPageBreak/>
        <w:t>тературных героев; признавать своё право на ошибку и такое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 право другого; принимать себя и других, не осуждая;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являть открытость себе и другим; осознавать невозможность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контролировать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всё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вокруг</w:t>
      </w:r>
      <w:r>
        <w:rPr>
          <w:color w:val="231F20"/>
          <w:w w:val="142"/>
        </w:rPr>
        <w:t xml:space="preserve"> </w:t>
      </w:r>
    </w:p>
    <w:p w:rsidR="00FC4B59" w:rsidRPr="009F1235" w:rsidRDefault="00FC4B59" w:rsidP="00FC4B59">
      <w:pPr>
        <w:pStyle w:val="a3"/>
        <w:spacing w:before="67" w:line="247" w:lineRule="auto"/>
        <w:ind w:left="387" w:right="158"/>
        <w:jc w:val="both"/>
      </w:pPr>
    </w:p>
    <w:p w:rsidR="00FC4B59" w:rsidRPr="00FC4B59" w:rsidRDefault="00FC4B59" w:rsidP="00FC4B59">
      <w:pPr>
        <w:pStyle w:val="a3"/>
        <w:spacing w:before="67" w:line="247" w:lineRule="auto"/>
        <w:ind w:left="387" w:right="158"/>
        <w:jc w:val="both"/>
        <w:rPr>
          <w:b/>
        </w:rPr>
      </w:pPr>
      <w:r w:rsidRPr="00FC4B59">
        <w:rPr>
          <w:b/>
          <w:lang w:val="en-US"/>
        </w:rPr>
        <w:t>ПРЕДМЕТНЫЕ РЕЗУЛЬТАТЫ</w:t>
      </w:r>
    </w:p>
    <w:p w:rsidR="00FC4B59" w:rsidRDefault="00FC4B59" w:rsidP="00FC4B59">
      <w:pPr>
        <w:pStyle w:val="a3"/>
        <w:spacing w:before="67" w:line="247" w:lineRule="auto"/>
        <w:ind w:left="387" w:right="158"/>
        <w:jc w:val="both"/>
      </w:pPr>
    </w:p>
    <w:p w:rsidR="00FC4B59" w:rsidRDefault="00FC4B59" w:rsidP="00FC4B59">
      <w:pPr>
        <w:pStyle w:val="a7"/>
        <w:numPr>
          <w:ilvl w:val="0"/>
          <w:numId w:val="3"/>
        </w:numPr>
        <w:tabs>
          <w:tab w:val="left" w:pos="627"/>
        </w:tabs>
        <w:spacing w:before="65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Понимать</w:t>
      </w:r>
      <w:r>
        <w:rPr>
          <w:color w:val="231F20"/>
          <w:spacing w:val="-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общечеловеческую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духовно-нравственную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ность литературы, осознавать её роль в воспитании любви к 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дине и укреплении единства многонационального народа Рос-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сийской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Федерации;</w:t>
      </w:r>
    </w:p>
    <w:p w:rsidR="00FC4B59" w:rsidRDefault="00FC4B59" w:rsidP="00FC4B59">
      <w:pPr>
        <w:pStyle w:val="a7"/>
        <w:numPr>
          <w:ilvl w:val="0"/>
          <w:numId w:val="3"/>
        </w:numPr>
        <w:tabs>
          <w:tab w:val="left" w:pos="627"/>
        </w:tabs>
        <w:spacing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понимать специфику литературы как вида словесного 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кусства, выявлять отличия художественного текста от текста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научного,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делового,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публицистического;</w:t>
      </w:r>
    </w:p>
    <w:p w:rsidR="00FC4B59" w:rsidRDefault="00FC4B59" w:rsidP="00FC4B59">
      <w:pPr>
        <w:pStyle w:val="a7"/>
        <w:numPr>
          <w:ilvl w:val="0"/>
          <w:numId w:val="3"/>
        </w:numPr>
        <w:tabs>
          <w:tab w:val="left" w:pos="627"/>
        </w:tabs>
        <w:spacing w:before="1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проводить смысловой и эстетический анализ произведений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фольклора и художественной литературы; воспринимать, ана-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лизировать, интерпретировать и оценивать прочитанное (с учё-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 литературного развития обучающихся), понимать, что в ли-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тературных произведениях отражена художественная картина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мира:</w:t>
      </w:r>
    </w:p>
    <w:p w:rsidR="00FC4B59" w:rsidRDefault="00FC4B59" w:rsidP="00FC4B59">
      <w:pPr>
        <w:pStyle w:val="a3"/>
        <w:spacing w:before="3" w:line="252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произведение в единстве формы и содержа-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ния; определять тему, главную мысль и проблематику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ведения, его родовую и жанровую принадлежность; выявлять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позицию героя, рассказчика и авторскую позицию, учитывая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художественные особенности произведения; 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героев-персонажей, давать их сравнительные характеристи-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ки, оценивать систему персонажей; определять 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композиции и основной конфликт произведения; 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своё понимание нравственно-философской, социально-исто-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рической и эстетической проблематики произведений (с учё-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 литературного развития обучающихся); выявлять основ-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поэтической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прозаической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речи;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изобра-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зительно-выразительные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манеры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писателя,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функции;</w:t>
      </w:r>
    </w:p>
    <w:p w:rsidR="00FC4B59" w:rsidRDefault="00FC4B59" w:rsidP="00FC4B59">
      <w:pPr>
        <w:pStyle w:val="a3"/>
        <w:spacing w:before="8" w:line="252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понимать сущность и элементарные смысловые функции тео-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ретико-литературных понятий и учиться самостоятельно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пользовать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процессе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анализа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интерпретации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произве-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дений, оформления собственных оценок и наблюдений: худо-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жественная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литература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устное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народное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творчество;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проза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поэзия;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художественный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образ;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роды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(лирика,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эпос),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жан-</w:t>
      </w:r>
    </w:p>
    <w:p w:rsidR="00FC4B59" w:rsidRDefault="00FC4B59" w:rsidP="00FC4B59">
      <w:pPr>
        <w:pStyle w:val="a3"/>
        <w:spacing w:before="1"/>
        <w:rPr>
          <w:sz w:val="10"/>
        </w:rPr>
      </w:pPr>
    </w:p>
    <w:p w:rsidR="00FC4B59" w:rsidRDefault="00FC4B59" w:rsidP="00FC4B59">
      <w:pPr>
        <w:tabs>
          <w:tab w:val="right" w:pos="6501"/>
        </w:tabs>
        <w:spacing w:before="96"/>
        <w:ind w:left="16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ЛИТЕРАТУРА.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33</w:t>
      </w:r>
    </w:p>
    <w:p w:rsidR="00FC4B59" w:rsidRDefault="00FC4B59" w:rsidP="00FC4B59">
      <w:pPr>
        <w:rPr>
          <w:rFonts w:ascii="Trebuchet MS" w:hAnsi="Trebuchet MS"/>
          <w:sz w:val="18"/>
        </w:rPr>
        <w:sectPr w:rsidR="00FC4B59">
          <w:pgSz w:w="8400" w:h="12590"/>
          <w:pgMar w:top="920" w:right="860" w:bottom="280" w:left="860" w:header="720" w:footer="720" w:gutter="0"/>
          <w:cols w:space="720"/>
        </w:sectPr>
      </w:pPr>
    </w:p>
    <w:p w:rsidR="00FC4B59" w:rsidRDefault="00FC4B59" w:rsidP="00FC4B59">
      <w:pPr>
        <w:pStyle w:val="a3"/>
        <w:spacing w:before="67" w:line="252" w:lineRule="auto"/>
        <w:ind w:left="387" w:right="158"/>
        <w:jc w:val="both"/>
      </w:pPr>
      <w:r>
        <w:rPr>
          <w:color w:val="231F20"/>
          <w:w w:val="120"/>
        </w:rPr>
        <w:lastRenderedPageBreak/>
        <w:t>ры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(рассказ,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повесть,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роман,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послание,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поэма,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песня);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форма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 содержание литературного произведения; тема, идея, проб-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лематика; пафос (героический, патриотический, граждан-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ский и др ); сюжет, композиция, эпиграф; стадии развития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действия: экспозиция, завязка, развитие действия, кульми-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нация, развязка; автор, повествователь, рассказчик, литера-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турный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герой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(персонаж),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лирический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герой,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речевая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харак-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теристика героя; портрет, пейзаж, интерьер, художественная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деталь;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юмор,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ирония,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сатира;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эпитет,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метафора,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сравнение;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олицетворение, гипербола; антитеза, аллегория; анафора;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стихотворный метр (хорей, ямб, дактиль, амфибрахий, ана-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пест),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ритм,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рифма,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строфа;</w:t>
      </w:r>
    </w:p>
    <w:p w:rsidR="00FC4B59" w:rsidRDefault="00FC4B59" w:rsidP="00FC4B59">
      <w:pPr>
        <w:pStyle w:val="a3"/>
        <w:spacing w:before="6" w:line="252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 </w:t>
      </w:r>
      <w:r>
        <w:rPr>
          <w:color w:val="231F20"/>
          <w:w w:val="115"/>
        </w:rPr>
        <w:t>выделять в произведениях элементы художественной 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обнаруживать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ними;</w:t>
      </w:r>
    </w:p>
    <w:p w:rsidR="00FC4B59" w:rsidRDefault="00FC4B59" w:rsidP="00FC4B59">
      <w:pPr>
        <w:pStyle w:val="a3"/>
        <w:spacing w:before="1" w:line="252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сопоставлять произведения, их фрагменты, образы персона-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жей,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сюжеты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темы,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проб-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лемы,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жанры,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художественные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приёмы,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языка;</w:t>
      </w:r>
    </w:p>
    <w:p w:rsidR="00FC4B59" w:rsidRDefault="00FC4B59" w:rsidP="00FC4B59">
      <w:pPr>
        <w:pStyle w:val="a3"/>
        <w:spacing w:before="2" w:line="252" w:lineRule="auto"/>
        <w:ind w:left="387" w:right="158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сопоставлять изученные и самостоятельно прочитанные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литературы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(живопись,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музыка,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театр,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кино);</w:t>
      </w:r>
    </w:p>
    <w:p w:rsidR="00FC4B59" w:rsidRDefault="00FC4B59" w:rsidP="00FC4B59">
      <w:pPr>
        <w:pStyle w:val="a7"/>
        <w:numPr>
          <w:ilvl w:val="0"/>
          <w:numId w:val="3"/>
        </w:numPr>
        <w:tabs>
          <w:tab w:val="left" w:pos="627"/>
        </w:tabs>
        <w:spacing w:before="1" w:line="252" w:lineRule="auto"/>
        <w:ind w:right="157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выразительно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читать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стихи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прозу,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том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числе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наизусть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(не менее 9 поэтических произведений, не выученных ранее),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передавая личное отношение к произведению (с учётом лите-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ратурного развития, индивидуальных особенностей обучаю-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щихся);</w:t>
      </w:r>
    </w:p>
    <w:p w:rsidR="00FC4B59" w:rsidRDefault="00FC4B59" w:rsidP="00FC4B59">
      <w:pPr>
        <w:pStyle w:val="a7"/>
        <w:numPr>
          <w:ilvl w:val="0"/>
          <w:numId w:val="3"/>
        </w:numPr>
        <w:tabs>
          <w:tab w:val="left" w:pos="627"/>
        </w:tabs>
        <w:spacing w:before="3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пересказывать прочитанное произведение, используя раз-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личные виды пересказов, отвечать на вопросы по прочитанному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произведению и самостоятельно формулировать вопросы к тек-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сту;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пересказывать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сюжет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вычленять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фабулу;</w:t>
      </w:r>
    </w:p>
    <w:p w:rsidR="00FC4B59" w:rsidRDefault="00FC4B59" w:rsidP="00FC4B59">
      <w:pPr>
        <w:pStyle w:val="a7"/>
        <w:numPr>
          <w:ilvl w:val="0"/>
          <w:numId w:val="3"/>
        </w:numPr>
        <w:tabs>
          <w:tab w:val="left" w:pos="627"/>
        </w:tabs>
        <w:spacing w:before="2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участвовать в беседе и диалоге о прочитанном произведе-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нии, соотносить собственную позицию с позицией автора, да-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аргументированную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оценку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прочитанному;</w:t>
      </w:r>
    </w:p>
    <w:p w:rsidR="00FC4B59" w:rsidRDefault="00FC4B59" w:rsidP="00FC4B59">
      <w:pPr>
        <w:pStyle w:val="a7"/>
        <w:numPr>
          <w:ilvl w:val="0"/>
          <w:numId w:val="3"/>
        </w:numPr>
        <w:tabs>
          <w:tab w:val="left" w:pos="627"/>
        </w:tabs>
        <w:spacing w:before="1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создавать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высказывания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жанров (объёмом не менее 150 слов), писать сочинение-рассуж-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дение по заданной теме с опорой на прочитанные произведения;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 руководством учителя учиться исправлять и редактировать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собственные письменные тексты; собирать материал и обраба-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тывать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необходимую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составления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таблицы, схемы, доклада, конспекта, аннотации, эссе, литера-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турно-творческой работы на самостоятельно или под руковод-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учителя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выбранную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публицистиче-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скую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тему;</w:t>
      </w:r>
    </w:p>
    <w:p w:rsidR="00FC4B59" w:rsidRDefault="00FC4B59" w:rsidP="00FC4B59">
      <w:pPr>
        <w:pStyle w:val="a3"/>
        <w:spacing w:before="4"/>
        <w:rPr>
          <w:sz w:val="12"/>
        </w:rPr>
      </w:pPr>
    </w:p>
    <w:p w:rsidR="00FC4B59" w:rsidRDefault="00FC4B59" w:rsidP="00FC4B59">
      <w:pPr>
        <w:tabs>
          <w:tab w:val="left" w:pos="4066"/>
        </w:tabs>
        <w:spacing w:before="96"/>
        <w:ind w:left="16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Федеральная</w:t>
      </w:r>
      <w:r>
        <w:rPr>
          <w:rFonts w:ascii="Trebuchet MS" w:hAnsi="Trebuchet MS"/>
          <w:color w:val="231F20"/>
          <w:spacing w:val="1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18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FC4B59" w:rsidRDefault="00FC4B59" w:rsidP="00FC4B59">
      <w:pPr>
        <w:rPr>
          <w:rFonts w:ascii="Trebuchet MS" w:hAnsi="Trebuchet MS"/>
          <w:sz w:val="18"/>
        </w:rPr>
        <w:sectPr w:rsidR="00FC4B59">
          <w:pgSz w:w="8400" w:h="12590"/>
          <w:pgMar w:top="920" w:right="860" w:bottom="280" w:left="860" w:header="720" w:footer="720" w:gutter="0"/>
          <w:cols w:space="720"/>
        </w:sectPr>
      </w:pPr>
    </w:p>
    <w:p w:rsidR="00FC4B59" w:rsidRDefault="00FC4B59" w:rsidP="00FC4B59">
      <w:pPr>
        <w:pStyle w:val="a7"/>
        <w:numPr>
          <w:ilvl w:val="0"/>
          <w:numId w:val="3"/>
        </w:numPr>
        <w:tabs>
          <w:tab w:val="left" w:pos="627"/>
        </w:tabs>
        <w:spacing w:before="66" w:line="252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lastRenderedPageBreak/>
        <w:t>самостоятельно интерпретировать и оценивать текстуально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изученные художественные произведения древнерусской, рус-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зарубежной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литературы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современных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авторов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зованием методов смыслового чтения и эстетического анализа;</w:t>
      </w:r>
    </w:p>
    <w:p w:rsidR="00FC4B59" w:rsidRDefault="00FC4B59" w:rsidP="00FC4B59">
      <w:pPr>
        <w:pStyle w:val="a7"/>
        <w:numPr>
          <w:ilvl w:val="0"/>
          <w:numId w:val="3"/>
        </w:numPr>
        <w:tabs>
          <w:tab w:val="left" w:pos="628"/>
        </w:tabs>
        <w:spacing w:before="2" w:line="252" w:lineRule="auto"/>
        <w:ind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понимать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важность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чтения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произведений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фольклора и художественной литературы для самостоятельного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познания мира, развития собственных эмоциональных и эстети-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ческих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впечатлений;</w:t>
      </w:r>
    </w:p>
    <w:p w:rsidR="00FC4B59" w:rsidRDefault="00FC4B59" w:rsidP="00FC4B59">
      <w:pPr>
        <w:pStyle w:val="a7"/>
        <w:numPr>
          <w:ilvl w:val="0"/>
          <w:numId w:val="3"/>
        </w:numPr>
        <w:tabs>
          <w:tab w:val="left" w:pos="747"/>
        </w:tabs>
        <w:spacing w:line="249" w:lineRule="auto"/>
        <w:ind w:right="157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планировать своё досуговое чтение, обогащать свой круг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чтения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рекомендациям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учителя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сверстников,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 счёт произведений современной литературы для детей и под-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ростков;</w:t>
      </w:r>
    </w:p>
    <w:p w:rsidR="00FC4B59" w:rsidRDefault="00FC4B59" w:rsidP="00FC4B59">
      <w:pPr>
        <w:pStyle w:val="a7"/>
        <w:numPr>
          <w:ilvl w:val="0"/>
          <w:numId w:val="3"/>
        </w:numPr>
        <w:tabs>
          <w:tab w:val="left" w:pos="747"/>
        </w:tabs>
        <w:spacing w:before="1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участвовать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коллективной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индивидуальной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проект-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 или исследовательской деятельности и публично представ-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лять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полученные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результаты;</w:t>
      </w:r>
    </w:p>
    <w:p w:rsidR="00FC4B59" w:rsidRDefault="00FC4B59" w:rsidP="00FC4B59">
      <w:pPr>
        <w:pStyle w:val="a7"/>
        <w:numPr>
          <w:ilvl w:val="0"/>
          <w:numId w:val="3"/>
        </w:numPr>
        <w:tabs>
          <w:tab w:val="left" w:pos="742"/>
        </w:tabs>
        <w:spacing w:before="3" w:line="249" w:lineRule="auto"/>
        <w:ind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развивать  умение  использовать  энциклопедии,  словари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справочники, в том числе в электронной форме; самостоятель-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 пользоваться электронными библиотеками и другими спра-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вочными материалами, в том числе из числа верифицированных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электронных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ресурсов,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включённых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федеральный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перечень</w:t>
      </w:r>
      <w:r>
        <w:rPr>
          <w:color w:val="231F20"/>
          <w:w w:val="142"/>
          <w:sz w:val="20"/>
        </w:rPr>
        <w:t xml:space="preserve"> </w:t>
      </w:r>
    </w:p>
    <w:p w:rsidR="00FC4B59" w:rsidRDefault="00FC4B59" w:rsidP="00FC4B59">
      <w:pPr>
        <w:pStyle w:val="a3"/>
        <w:spacing w:before="7"/>
        <w:rPr>
          <w:sz w:val="22"/>
        </w:rPr>
      </w:pPr>
    </w:p>
    <w:p w:rsidR="00FC4B59" w:rsidRDefault="006637A7" w:rsidP="00FC4B59">
      <w:pPr>
        <w:pStyle w:val="Heading1"/>
        <w:spacing w:before="203"/>
        <w:ind w:left="118"/>
        <w:jc w:val="both"/>
      </w:pPr>
      <w:r>
        <w:pict>
          <v:shape id="_x0000_s1035" style="position:absolute;left:0;text-align:left;margin-left:70.85pt;margin-top:27.4pt;width:507.45pt;height:.1pt;z-index:-251645952;mso-wrap-distance-left:0;mso-wrap-distance-right:0;mso-position-horizontal-relative:page" coordorigin="1417,548" coordsize="10149,0" path="m1417,548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8.05pt;margin-top:50pt;width:12.6pt;height:11.35pt;z-index:251668480;mso-position-horizontal-relative:page;mso-position-vertical-relative:page" filled="f" stroked="f">
            <v:textbox style="layout-flow:vertical;mso-next-textbox:#_x0000_s1033" inset="0,0,0,0">
              <w:txbxContent>
                <w:p w:rsidR="00FC4B59" w:rsidRDefault="00FC4B59" w:rsidP="00FC4B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left:0;text-align:left;margin-left:48.1pt;margin-top:245.35pt;width:12.5pt;height:124.2pt;z-index:251669504;mso-position-horizontal-relative:page;mso-position-vertical-relative:page" filled="f" stroked="f">
            <v:textbox style="layout-flow:vertical;mso-next-textbox:#_x0000_s1034" inset="0,0,0,0">
              <w:txbxContent>
                <w:p w:rsidR="00FC4B59" w:rsidRDefault="00FC4B59" w:rsidP="00FC4B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C4B59">
        <w:rPr>
          <w:color w:val="231F20"/>
          <w:w w:val="80"/>
        </w:rPr>
        <w:t>ТЕМАТИЧЕСКОЕ</w:t>
      </w:r>
      <w:r w:rsidR="00FC4B59">
        <w:rPr>
          <w:color w:val="231F20"/>
          <w:spacing w:val="57"/>
        </w:rPr>
        <w:t xml:space="preserve"> </w:t>
      </w:r>
      <w:r w:rsidR="00FC4B59">
        <w:rPr>
          <w:color w:val="231F20"/>
          <w:w w:val="80"/>
        </w:rPr>
        <w:t>ПЛАНИРОВАНИЕ</w:t>
      </w:r>
    </w:p>
    <w:p w:rsidR="00FC4B59" w:rsidRPr="00FC4B59" w:rsidRDefault="00FC4B59" w:rsidP="00FC4B59">
      <w:pPr>
        <w:pStyle w:val="a3"/>
        <w:spacing w:before="67" w:line="247" w:lineRule="auto"/>
        <w:ind w:left="387" w:right="158"/>
        <w:jc w:val="both"/>
      </w:pPr>
    </w:p>
    <w:p w:rsidR="00FC4B59" w:rsidRDefault="00325827" w:rsidP="00325827">
      <w:pPr>
        <w:pStyle w:val="Heading3"/>
        <w:tabs>
          <w:tab w:val="left" w:pos="312"/>
        </w:tabs>
        <w:spacing w:before="95"/>
        <w:ind w:left="117"/>
        <w:jc w:val="left"/>
      </w:pPr>
      <w:r>
        <w:rPr>
          <w:color w:val="231F20"/>
          <w:w w:val="95"/>
          <w:lang w:val="en-US"/>
        </w:rPr>
        <w:t>7</w:t>
      </w:r>
      <w:r w:rsidR="00FC4B59">
        <w:rPr>
          <w:color w:val="231F20"/>
          <w:w w:val="95"/>
        </w:rPr>
        <w:t>КЛАСС</w:t>
      </w:r>
      <w:r w:rsidR="00FC4B59">
        <w:rPr>
          <w:color w:val="231F20"/>
          <w:spacing w:val="11"/>
          <w:w w:val="95"/>
        </w:rPr>
        <w:t xml:space="preserve"> </w:t>
      </w:r>
      <w:r w:rsidR="00FC4B59">
        <w:rPr>
          <w:color w:val="231F20"/>
          <w:w w:val="95"/>
        </w:rPr>
        <w:t>(68</w:t>
      </w:r>
      <w:r w:rsidR="00FC4B59">
        <w:rPr>
          <w:color w:val="231F20"/>
          <w:spacing w:val="12"/>
          <w:w w:val="95"/>
        </w:rPr>
        <w:t xml:space="preserve"> </w:t>
      </w:r>
      <w:r w:rsidR="00FC4B59">
        <w:rPr>
          <w:color w:val="231F20"/>
          <w:w w:val="95"/>
        </w:rPr>
        <w:t>ЧАСОВ)</w:t>
      </w:r>
    </w:p>
    <w:p w:rsidR="00FC4B59" w:rsidRDefault="00FC4B59" w:rsidP="00FC4B59">
      <w:pPr>
        <w:pStyle w:val="a3"/>
        <w:spacing w:before="65"/>
        <w:ind w:left="344"/>
        <w:jc w:val="both"/>
      </w:pPr>
      <w:r>
        <w:rPr>
          <w:color w:val="231F20"/>
          <w:w w:val="115"/>
        </w:rPr>
        <w:t>Всего: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чтение,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обсуждение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52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</w:t>
      </w:r>
    </w:p>
    <w:p w:rsidR="00FC4B59" w:rsidRDefault="00FC4B59" w:rsidP="00FC4B59">
      <w:pPr>
        <w:pStyle w:val="a3"/>
        <w:spacing w:before="10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5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</w:t>
      </w:r>
    </w:p>
    <w:p w:rsidR="00FC4B59" w:rsidRDefault="00FC4B59" w:rsidP="00FC4B59">
      <w:pPr>
        <w:pStyle w:val="a3"/>
        <w:spacing w:before="10" w:line="249" w:lineRule="auto"/>
        <w:ind w:left="202" w:right="6413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 уроки внеклассного чтения — 2 ч</w:t>
      </w:r>
      <w:r>
        <w:rPr>
          <w:color w:val="231F20"/>
          <w:spacing w:val="-55"/>
          <w:w w:val="115"/>
        </w:rPr>
        <w:t xml:space="preserve"> </w:t>
      </w: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итоговые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контрольные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</w:t>
      </w:r>
      <w:r>
        <w:rPr>
          <w:color w:val="231F20"/>
          <w:spacing w:val="-55"/>
          <w:w w:val="115"/>
        </w:rPr>
        <w:t xml:space="preserve"> </w:t>
      </w: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резервные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уроки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7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</w:t>
      </w:r>
    </w:p>
    <w:p w:rsidR="00FC4B59" w:rsidRDefault="00FC4B59" w:rsidP="00FC4B59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FC4B59" w:rsidTr="007873CC">
        <w:trPr>
          <w:trHeight w:val="553"/>
        </w:trPr>
        <w:tc>
          <w:tcPr>
            <w:tcW w:w="1928" w:type="dxa"/>
          </w:tcPr>
          <w:p w:rsidR="00FC4B59" w:rsidRDefault="00FC4B59" w:rsidP="007873CC">
            <w:pPr>
              <w:pStyle w:val="TableParagraph"/>
              <w:spacing w:before="69" w:line="235" w:lineRule="auto"/>
              <w:ind w:left="404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FC4B59" w:rsidRDefault="00FC4B59" w:rsidP="007873CC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 w:rsidR="00FC4B59" w:rsidRDefault="00FC4B59" w:rsidP="007873CC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FC4B59" w:rsidTr="007873CC">
        <w:trPr>
          <w:trHeight w:val="1982"/>
        </w:trPr>
        <w:tc>
          <w:tcPr>
            <w:tcW w:w="1928" w:type="dxa"/>
          </w:tcPr>
          <w:p w:rsidR="00FC4B59" w:rsidRDefault="00FC4B59" w:rsidP="007873CC">
            <w:pPr>
              <w:pStyle w:val="TableParagraph"/>
              <w:spacing w:before="64" w:line="237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Древнерусская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175" w:type="dxa"/>
          </w:tcPr>
          <w:p w:rsidR="00FC4B59" w:rsidRPr="00FC4B59" w:rsidRDefault="00FC4B59" w:rsidP="007873CC">
            <w:pPr>
              <w:pStyle w:val="TableParagraph"/>
              <w:spacing w:before="64" w:line="237" w:lineRule="auto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Древнерусские повести (одна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повесть</w:t>
            </w:r>
            <w:r w:rsidRPr="00FC4B5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по</w:t>
            </w:r>
            <w:r w:rsidRPr="00FC4B5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выбору)</w:t>
            </w:r>
            <w:r w:rsidRPr="00FC4B5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Например,</w:t>
            </w:r>
          </w:p>
          <w:p w:rsidR="00FC4B59" w:rsidRPr="00FC4B59" w:rsidRDefault="00FC4B59" w:rsidP="007873CC">
            <w:pPr>
              <w:pStyle w:val="TableParagraph"/>
              <w:spacing w:line="237" w:lineRule="auto"/>
              <w:ind w:right="204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«Поучение</w:t>
            </w:r>
            <w:r w:rsidRPr="00FC4B59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Владимира</w:t>
            </w:r>
            <w:r w:rsidRPr="00FC4B5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Монома-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ха»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(в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сокращении)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(1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64" w:line="237" w:lineRule="auto"/>
              <w:ind w:right="131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Воспринимать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выразительно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читать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произведения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древнерусской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литературы</w:t>
            </w:r>
            <w:r w:rsidRPr="00FC4B59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Выражать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личное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читательское отношение к прочитанному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Устно или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письменно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отвечать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на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вопросы</w:t>
            </w:r>
            <w:r w:rsidRPr="00FC4B59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лексиче-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ские</w:t>
            </w:r>
            <w:r w:rsidRPr="00FC4B5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историко-культурные</w:t>
            </w:r>
            <w:r w:rsidRPr="00FC4B5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комментарии</w:t>
            </w:r>
            <w:r w:rsidRPr="00FC4B59">
              <w:rPr>
                <w:color w:val="231F20"/>
                <w:spacing w:val="4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Анализи-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ровать произведение с учётом его жанровых особен-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ностей</w:t>
            </w:r>
            <w:r w:rsidRPr="00FC4B59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героев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произведения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Работать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со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словарями,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определять</w:t>
            </w:r>
            <w:r w:rsidRPr="00FC4B5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устарев-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20"/>
                <w:sz w:val="18"/>
                <w:lang w:val="ru-RU"/>
              </w:rPr>
              <w:t>ших</w:t>
            </w:r>
            <w:r w:rsidRPr="00FC4B59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20"/>
                <w:sz w:val="18"/>
                <w:lang w:val="ru-RU"/>
              </w:rPr>
              <w:t>слов</w:t>
            </w:r>
            <w:r w:rsidRPr="00FC4B59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20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20"/>
                <w:sz w:val="18"/>
                <w:lang w:val="ru-RU"/>
              </w:rPr>
              <w:t>выражений</w:t>
            </w:r>
          </w:p>
        </w:tc>
      </w:tr>
      <w:tr w:rsidR="00FC4B59" w:rsidTr="007873CC">
        <w:trPr>
          <w:trHeight w:val="2184"/>
        </w:trPr>
        <w:tc>
          <w:tcPr>
            <w:tcW w:w="1928" w:type="dxa"/>
            <w:tcBorders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62" w:line="237" w:lineRule="auto"/>
              <w:ind w:left="113" w:right="235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Литература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первой половины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века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(13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62" w:line="237" w:lineRule="auto"/>
              <w:ind w:right="237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А</w:t>
            </w:r>
            <w:r w:rsidRPr="00FC4B59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</w:t>
            </w:r>
            <w:r w:rsidRPr="00FC4B59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Пушкин</w:t>
            </w:r>
            <w:r w:rsidRPr="00FC4B59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Стихотворения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(не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менее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четырёх) </w:t>
            </w:r>
            <w:r w:rsidRPr="00FC4B59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Например,</w:t>
            </w:r>
          </w:p>
          <w:p w:rsidR="00FC4B59" w:rsidRPr="00FC4B59" w:rsidRDefault="00FC4B59" w:rsidP="007873CC">
            <w:pPr>
              <w:pStyle w:val="TableParagraph"/>
              <w:spacing w:line="202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0"/>
                <w:sz w:val="18"/>
                <w:lang w:val="ru-RU"/>
              </w:rPr>
              <w:t>«Во</w:t>
            </w:r>
            <w:r w:rsidRPr="00FC4B59">
              <w:rPr>
                <w:color w:val="231F20"/>
                <w:spacing w:val="23"/>
                <w:w w:val="110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0"/>
                <w:sz w:val="18"/>
                <w:lang w:val="ru-RU"/>
              </w:rPr>
              <w:t>глубине</w:t>
            </w:r>
            <w:r w:rsidRPr="00FC4B59">
              <w:rPr>
                <w:color w:val="231F20"/>
                <w:spacing w:val="23"/>
                <w:w w:val="110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0"/>
                <w:sz w:val="18"/>
                <w:lang w:val="ru-RU"/>
              </w:rPr>
              <w:t>сибирских</w:t>
            </w:r>
            <w:r w:rsidRPr="00FC4B59">
              <w:rPr>
                <w:color w:val="231F20"/>
                <w:spacing w:val="23"/>
                <w:w w:val="110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0"/>
                <w:sz w:val="18"/>
                <w:lang w:val="ru-RU"/>
              </w:rPr>
              <w:t>руд…»,</w:t>
            </w:r>
          </w:p>
          <w:p w:rsidR="00FC4B59" w:rsidRPr="00FC4B59" w:rsidRDefault="00FC4B59" w:rsidP="007873CC">
            <w:pPr>
              <w:pStyle w:val="TableParagraph"/>
              <w:spacing w:line="237" w:lineRule="auto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«19</w:t>
            </w:r>
            <w:r w:rsidRPr="00FC4B5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октября»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(«Роняет</w:t>
            </w:r>
            <w:r w:rsidRPr="00FC4B5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лес</w:t>
            </w:r>
            <w:r w:rsidRPr="00FC4B59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багряный</w:t>
            </w:r>
            <w:r w:rsidRPr="00FC4B59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свой</w:t>
            </w:r>
            <w:r w:rsidRPr="00FC4B5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убор…»),</w:t>
            </w:r>
          </w:p>
          <w:p w:rsidR="00FC4B59" w:rsidRPr="00FC4B59" w:rsidRDefault="00FC4B59" w:rsidP="007873CC">
            <w:pPr>
              <w:pStyle w:val="TableParagraph"/>
              <w:spacing w:line="237" w:lineRule="auto"/>
              <w:ind w:right="391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«И</w:t>
            </w:r>
            <w:r w:rsidRPr="00FC4B59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Пущину»,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«На холмах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Грузии</w:t>
            </w:r>
            <w:r w:rsidRPr="00FC4B5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лежит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ночная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мгла…»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др</w:t>
            </w:r>
            <w:r w:rsidRPr="00FC4B59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«Повести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Белкина»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(«Станционный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смотритель»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др</w:t>
            </w:r>
            <w:r w:rsidRPr="00FC4B59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)</w:t>
            </w:r>
            <w:r w:rsidRPr="00FC4B59">
              <w:rPr>
                <w:color w:val="231F20"/>
                <w:w w:val="142"/>
                <w:sz w:val="18"/>
                <w:lang w:val="ru-RU"/>
              </w:rPr>
              <w:t xml:space="preserve"> 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62" w:line="237" w:lineRule="auto"/>
              <w:ind w:right="125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Эмоционально</w:t>
            </w:r>
            <w:r w:rsidRPr="00FC4B5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воспринимать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выразительно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читать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произведения (в том числе наизусть)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Выражать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личное читательское отношение к прочитанному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Составлять тезисный план статьи учебника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Участво-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вать в коллективном диалоге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Составлять лексиче-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ские и историко-культурные комментарии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Опреде-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лять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тему,</w:t>
            </w:r>
            <w:r w:rsidRPr="00FC4B5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идею,</w:t>
            </w:r>
            <w:r w:rsidRPr="00FC4B5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художественные</w:t>
            </w:r>
            <w:r w:rsidRPr="00FC4B5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композиционные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особенности лирического, лиро-эпического и эпиче-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ского произведения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Характеризовать лирического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героя</w:t>
            </w:r>
            <w:r w:rsidRPr="00FC4B59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сопоставлять</w:t>
            </w:r>
            <w:r w:rsidRPr="00FC4B5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основных</w:t>
            </w:r>
          </w:p>
        </w:tc>
      </w:tr>
    </w:tbl>
    <w:p w:rsidR="00FC4B59" w:rsidRDefault="00FC4B59" w:rsidP="00FC4B59">
      <w:pPr>
        <w:spacing w:line="237" w:lineRule="auto"/>
        <w:rPr>
          <w:sz w:val="18"/>
        </w:rPr>
        <w:sectPr w:rsidR="00FC4B59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C4B59" w:rsidRDefault="006637A7" w:rsidP="00FC4B59">
      <w:pPr>
        <w:pStyle w:val="a3"/>
        <w:spacing w:before="2"/>
        <w:rPr>
          <w:sz w:val="13"/>
        </w:rPr>
      </w:pPr>
      <w:r w:rsidRPr="006637A7">
        <w:lastRenderedPageBreak/>
        <w:pict>
          <v:shape id="_x0000_s1036" type="#_x0000_t202" style="position:absolute;margin-left:48.05pt;margin-top:50pt;width:12.6pt;height:11.25pt;z-index:251672576;mso-position-horizontal-relative:page;mso-position-vertical-relative:page" filled="f" stroked="f">
            <v:textbox style="layout-flow:vertical;mso-next-textbox:#_x0000_s1036" inset="0,0,0,0">
              <w:txbxContent>
                <w:p w:rsidR="00FC4B59" w:rsidRDefault="00FC4B59" w:rsidP="00FC4B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 w:rsidRPr="006637A7">
        <w:pict>
          <v:shape id="_x0000_s1037" type="#_x0000_t202" style="position:absolute;margin-left:48.1pt;margin-top:245.35pt;width:12.5pt;height:124.2pt;z-index:251673600;mso-position-horizontal-relative:page;mso-position-vertical-relative:page" filled="f" stroked="f">
            <v:textbox style="layout-flow:vertical;mso-next-textbox:#_x0000_s1037" inset="0,0,0,0">
              <w:txbxContent>
                <w:p w:rsidR="00FC4B59" w:rsidRDefault="00FC4B59" w:rsidP="00FC4B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FC4B59" w:rsidRDefault="00FC4B59" w:rsidP="00FC4B59">
      <w:pPr>
        <w:spacing w:before="93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 табл.</w:t>
      </w:r>
    </w:p>
    <w:p w:rsidR="00FC4B59" w:rsidRDefault="00FC4B59" w:rsidP="00FC4B59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FC4B59" w:rsidTr="007873CC">
        <w:trPr>
          <w:trHeight w:val="553"/>
        </w:trPr>
        <w:tc>
          <w:tcPr>
            <w:tcW w:w="1928" w:type="dxa"/>
          </w:tcPr>
          <w:p w:rsidR="00FC4B59" w:rsidRDefault="00FC4B59" w:rsidP="007873CC">
            <w:pPr>
              <w:pStyle w:val="TableParagraph"/>
              <w:spacing w:before="69" w:line="235" w:lineRule="auto"/>
              <w:ind w:left="404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FC4B59" w:rsidRDefault="00FC4B59" w:rsidP="007873CC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 w:rsidR="00FC4B59" w:rsidRDefault="00FC4B59" w:rsidP="007873CC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FC4B59" w:rsidTr="007873CC">
        <w:trPr>
          <w:trHeight w:val="3150"/>
        </w:trPr>
        <w:tc>
          <w:tcPr>
            <w:tcW w:w="1928" w:type="dxa"/>
            <w:tcBorders>
              <w:left w:val="single" w:sz="6" w:space="0" w:color="231F20"/>
            </w:tcBorders>
          </w:tcPr>
          <w:p w:rsidR="00FC4B59" w:rsidRDefault="00FC4B59" w:rsidP="00787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FC4B59" w:rsidRPr="00FC4B59" w:rsidRDefault="00FC4B59" w:rsidP="007873CC">
            <w:pPr>
              <w:pStyle w:val="TableParagraph"/>
              <w:spacing w:before="67" w:line="232" w:lineRule="auto"/>
              <w:ind w:right="453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Поэма «Полтава» (фрагмент)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др</w:t>
            </w:r>
            <w:r w:rsidRPr="00FC4B5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(6</w:t>
            </w:r>
            <w:r w:rsidRPr="00FC4B5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67" w:line="232" w:lineRule="auto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героев повести, выявлять художественные средства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создания их образов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Анализировать произведение с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учётом его родо-жанровой принадлежности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Сопо-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ставлять произведения одного и разных авторов по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заданным основаниям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Выявлять средства художе-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ственной изобразительности в лирических произведе-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ниях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Пересказывать (кратко, подробно, выборочно)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текст повести или её фрагмент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Устно или письменно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отвечать на вопросы (с использованием цитирования)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Письменно отвечать на проблемный вопрос, писать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сочинение на литературную тему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Работать со слова-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рями, определять значение устаревших слов и выра-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жений</w:t>
            </w:r>
            <w:r w:rsidRPr="00FC4B5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Подбирать</w:t>
            </w:r>
            <w:r w:rsidRPr="00FC4B5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обобщать</w:t>
            </w:r>
            <w:r w:rsidRPr="00FC4B5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материалы</w:t>
            </w:r>
            <w:r w:rsidRPr="00FC4B5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об</w:t>
            </w:r>
            <w:r w:rsidRPr="00FC4B5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авторах</w:t>
            </w:r>
            <w:r w:rsidRPr="00FC4B5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произведениях с использованием статьи учебника,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справочной</w:t>
            </w:r>
            <w:r w:rsidRPr="00FC4B5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литературы</w:t>
            </w:r>
            <w:r w:rsidRPr="00FC4B5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ресурсов</w:t>
            </w:r>
            <w:r w:rsidRPr="00FC4B5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Интернета</w:t>
            </w:r>
          </w:p>
        </w:tc>
      </w:tr>
      <w:tr w:rsidR="00FC4B59" w:rsidTr="007873CC">
        <w:trPr>
          <w:trHeight w:val="2334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65" w:line="232" w:lineRule="auto"/>
              <w:ind w:right="134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М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Ю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Лермонтов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Стихотворе-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ния (не менее четырёх)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Напри-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мер,</w:t>
            </w:r>
            <w:r w:rsidRPr="00FC4B5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«Узник»,</w:t>
            </w:r>
            <w:r w:rsidRPr="00FC4B5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«Парус»,</w:t>
            </w:r>
            <w:r w:rsidRPr="00FC4B5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«Тучи»,</w:t>
            </w:r>
          </w:p>
          <w:p w:rsidR="00FC4B59" w:rsidRPr="00FC4B59" w:rsidRDefault="00FC4B59" w:rsidP="007873CC">
            <w:pPr>
              <w:pStyle w:val="TableParagraph"/>
              <w:spacing w:line="232" w:lineRule="auto"/>
              <w:ind w:right="261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«Желанье» («Отворите мне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темницу…»), «Когда волнуется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желтеющая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нива…»,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Ангел»,</w:t>
            </w:r>
          </w:p>
          <w:p w:rsidR="00FC4B59" w:rsidRPr="00FC4B59" w:rsidRDefault="00FC4B59" w:rsidP="007873CC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«Молитва» («В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минуту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жизни</w:t>
            </w:r>
            <w:r w:rsidRPr="00FC4B59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трудную…»)</w:t>
            </w:r>
            <w:r w:rsidRPr="00FC4B5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др</w:t>
            </w:r>
            <w:r w:rsidRPr="00FC4B59">
              <w:rPr>
                <w:color w:val="231F20"/>
                <w:spacing w:val="5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«Песня</w:t>
            </w:r>
          </w:p>
          <w:p w:rsidR="00FC4B59" w:rsidRPr="00FC4B59" w:rsidRDefault="00FC4B59" w:rsidP="007873CC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про</w:t>
            </w:r>
            <w:r w:rsidRPr="00FC4B5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царя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Ивана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Васильевича,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молодого</w:t>
            </w:r>
            <w:r w:rsidRPr="00FC4B5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опричника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удалого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20"/>
                <w:sz w:val="18"/>
                <w:lang w:val="ru-RU"/>
              </w:rPr>
              <w:t>купца</w:t>
            </w:r>
            <w:r w:rsidRPr="00FC4B59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20"/>
                <w:sz w:val="18"/>
                <w:lang w:val="ru-RU"/>
              </w:rPr>
              <w:t>Калашникова»</w:t>
            </w:r>
            <w:r w:rsidRPr="00FC4B59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20"/>
                <w:sz w:val="18"/>
                <w:lang w:val="ru-RU"/>
              </w:rPr>
              <w:t>(4</w:t>
            </w:r>
            <w:r w:rsidRPr="00FC4B59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20"/>
                <w:sz w:val="18"/>
                <w:lang w:val="ru-RU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65" w:line="232" w:lineRule="auto"/>
              <w:ind w:right="98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Эмоционально</w:t>
            </w:r>
            <w:r w:rsidRPr="00FC4B5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воспринимать</w:t>
            </w:r>
            <w:r w:rsidRPr="00FC4B5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выразительно</w:t>
            </w:r>
            <w:r w:rsidRPr="00FC4B5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читать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произведения (в том числе наизусть)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Выражать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личное читательское отношение к прочитанному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Составлять лексические и историко-культурные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комментарии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Определять тему, идею, художествен-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ные и композиционные особенности лирического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произведения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Характеризовать лирического героя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Анализировать произведение с учётом его родо-жан-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ровой принадлежности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Выявлять средства художе-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ственной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изобразительности</w:t>
            </w:r>
            <w:r w:rsidRPr="00FC4B5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</w:t>
            </w:r>
            <w:r w:rsidRPr="00FC4B5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лирических</w:t>
            </w:r>
            <w:r w:rsidRPr="00FC4B5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произведе-</w:t>
            </w:r>
            <w:r w:rsidRPr="00FC4B59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ниях</w:t>
            </w:r>
            <w:r w:rsidRPr="00FC4B59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Устно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или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письменно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отвечать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на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вопросы</w:t>
            </w:r>
            <w:r w:rsidRPr="00FC4B59">
              <w:rPr>
                <w:color w:val="231F20"/>
                <w:w w:val="142"/>
                <w:sz w:val="18"/>
                <w:lang w:val="ru-RU"/>
              </w:rPr>
              <w:t xml:space="preserve"> </w:t>
            </w:r>
          </w:p>
        </w:tc>
      </w:tr>
    </w:tbl>
    <w:p w:rsidR="00FC4B59" w:rsidRDefault="00FC4B59" w:rsidP="00FC4B59">
      <w:pPr>
        <w:spacing w:line="232" w:lineRule="auto"/>
        <w:rPr>
          <w:sz w:val="18"/>
        </w:rPr>
        <w:sectPr w:rsidR="00FC4B59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C4B59" w:rsidRDefault="006637A7" w:rsidP="00FC4B59">
      <w:pPr>
        <w:pStyle w:val="a3"/>
        <w:rPr>
          <w:i/>
          <w:sz w:val="23"/>
        </w:rPr>
      </w:pPr>
      <w:r w:rsidRPr="006637A7">
        <w:lastRenderedPageBreak/>
        <w:pict>
          <v:shape id="_x0000_s1038" type="#_x0000_t202" style="position:absolute;margin-left:48.1pt;margin-top:50pt;width:12.5pt;height:99.25pt;z-index:251674624;mso-position-horizontal-relative:page;mso-position-vertical-relative:page" filled="f" stroked="f">
            <v:textbox style="layout-flow:vertical;mso-next-textbox:#_x0000_s1038" inset="0,0,0,0">
              <w:txbxContent>
                <w:p w:rsidR="00FC4B59" w:rsidRDefault="00FC4B59" w:rsidP="00FC4B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637A7">
        <w:pict>
          <v:shape id="_x0000_s1039" type="#_x0000_t202" style="position:absolute;margin-left:48.05pt;margin-top:358.3pt;width:12.6pt;height:11.1pt;z-index:251675648;mso-position-horizontal-relative:page;mso-position-vertical-relative:page" filled="f" stroked="f">
            <v:textbox style="layout-flow:vertical;mso-next-textbox:#_x0000_s1039" inset="0,0,0,0">
              <w:txbxContent>
                <w:p w:rsidR="00FC4B59" w:rsidRDefault="00FC4B59" w:rsidP="00FC4B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FC4B59" w:rsidTr="007873CC">
        <w:trPr>
          <w:trHeight w:val="1357"/>
        </w:trPr>
        <w:tc>
          <w:tcPr>
            <w:tcW w:w="1928" w:type="dxa"/>
          </w:tcPr>
          <w:p w:rsidR="00FC4B59" w:rsidRPr="00FC4B59" w:rsidRDefault="00FC4B59" w:rsidP="007873C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175" w:type="dxa"/>
          </w:tcPr>
          <w:p w:rsidR="00FC4B59" w:rsidRPr="00FC4B59" w:rsidRDefault="00FC4B59" w:rsidP="007873C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046" w:type="dxa"/>
          </w:tcPr>
          <w:p w:rsidR="00FC4B59" w:rsidRPr="00FC4B59" w:rsidRDefault="00FC4B59" w:rsidP="007873CC">
            <w:pPr>
              <w:pStyle w:val="TableParagraph"/>
              <w:spacing w:before="67" w:line="232" w:lineRule="auto"/>
              <w:ind w:right="133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Письменно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отвечать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на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проблемный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вопрос</w:t>
            </w:r>
            <w:r w:rsidRPr="00FC4B59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Работать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со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словарями,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определять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устаревших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слов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выражений</w:t>
            </w:r>
            <w:r w:rsidRPr="00FC4B59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Подбирать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обобщать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материалы</w:t>
            </w:r>
          </w:p>
          <w:p w:rsidR="00FC4B59" w:rsidRPr="00FC4B59" w:rsidRDefault="00FC4B59" w:rsidP="007873CC">
            <w:pPr>
              <w:pStyle w:val="TableParagraph"/>
              <w:ind w:right="172"/>
              <w:jc w:val="both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об авторах и произведениях с использованием статьи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учебника, справочной литературы и ресурсов Интер-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нета</w:t>
            </w:r>
          </w:p>
        </w:tc>
      </w:tr>
      <w:tr w:rsidR="00FC4B59" w:rsidTr="007873CC">
        <w:trPr>
          <w:trHeight w:val="507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175" w:type="dxa"/>
            <w:tcBorders>
              <w:left w:val="single" w:sz="6" w:space="0" w:color="231F20"/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62"/>
              <w:ind w:left="110" w:right="199"/>
              <w:rPr>
                <w:sz w:val="18"/>
                <w:lang w:val="ru-RU"/>
              </w:rPr>
            </w:pP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Н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В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Гоголь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Повесть «Тарас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Бульба»</w:t>
            </w:r>
            <w:r w:rsidRPr="00FC4B5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(3</w:t>
            </w:r>
            <w:r w:rsidRPr="00FC4B5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62"/>
              <w:ind w:right="123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Эмоционально</w:t>
            </w:r>
            <w:r w:rsidRPr="00FC4B5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воспринимать</w:t>
            </w:r>
            <w:r w:rsidRPr="00FC4B5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выразительно</w:t>
            </w:r>
            <w:r w:rsidRPr="00FC4B5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читать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произведение</w:t>
            </w:r>
            <w:r w:rsidRPr="00FC4B59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Выражать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личное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читательское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отношение к прочитанному  Составлять тезисный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план статьи учебника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Участвовать в коллективном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диалоге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Составлять лексические и историко-куль-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турные комментарии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Определять тему, идею,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художественные и композиционные особенности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повести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Характеризовать и сопоставлять основных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героев повести,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выявлять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художественные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средства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создания их образов с занесением информации в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таблицу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Анализировать произведение с учётом его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родо-жанровой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принадлежности</w:t>
            </w:r>
            <w:r w:rsidRPr="00FC4B59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Сопоставлять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произведения</w:t>
            </w:r>
            <w:r w:rsidRPr="00FC4B5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разных</w:t>
            </w:r>
            <w:r w:rsidRPr="00FC4B5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авторов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по</w:t>
            </w:r>
            <w:r w:rsidRPr="00FC4B5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заданным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основани-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ям</w:t>
            </w:r>
            <w:r w:rsidRPr="00FC4B59">
              <w:rPr>
                <w:color w:val="231F20"/>
                <w:spacing w:val="3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Использовать</w:t>
            </w:r>
            <w:r w:rsidRPr="00FC4B5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различные</w:t>
            </w:r>
            <w:r w:rsidRPr="00FC4B5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виды</w:t>
            </w:r>
            <w:r w:rsidRPr="00FC4B5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пересказа</w:t>
            </w:r>
            <w:r w:rsidRPr="00FC4B5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повести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или</w:t>
            </w:r>
            <w:r w:rsidRPr="00FC4B5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её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фрагмент</w:t>
            </w:r>
            <w:r w:rsidRPr="00FC4B5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Устно</w:t>
            </w:r>
            <w:r w:rsidRPr="00FC4B5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или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письменно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отвечать</w:t>
            </w:r>
          </w:p>
          <w:p w:rsidR="00FC4B59" w:rsidRPr="00FC4B59" w:rsidRDefault="00FC4B59" w:rsidP="007873CC">
            <w:pPr>
              <w:pStyle w:val="TableParagraph"/>
              <w:spacing w:line="192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на</w:t>
            </w:r>
            <w:r w:rsidRPr="00FC4B5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вопросы</w:t>
            </w:r>
            <w:r w:rsidRPr="00FC4B5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(с</w:t>
            </w:r>
            <w:r w:rsidRPr="00FC4B5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использованием</w:t>
            </w:r>
            <w:r w:rsidRPr="00FC4B5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цитирования)</w:t>
            </w:r>
            <w:r w:rsidRPr="00FC4B59">
              <w:rPr>
                <w:color w:val="231F20"/>
                <w:w w:val="142"/>
                <w:sz w:val="18"/>
                <w:lang w:val="ru-RU"/>
              </w:rPr>
              <w:t xml:space="preserve"> </w:t>
            </w:r>
          </w:p>
          <w:p w:rsidR="00FC4B59" w:rsidRPr="00FC4B59" w:rsidRDefault="00FC4B59" w:rsidP="007873CC">
            <w:pPr>
              <w:pStyle w:val="TableParagraph"/>
              <w:spacing w:before="2" w:line="237" w:lineRule="auto"/>
              <w:ind w:right="133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Письменно отвечать на проблемный вопрос, писать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сочинение на литературную тему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Работать со слова-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рями,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определять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устаревших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слов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жений</w:t>
            </w:r>
            <w:r w:rsidRPr="00FC4B59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Участвовать в разработке проектов по литера-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туре первой половины Х</w:t>
            </w:r>
            <w:r>
              <w:rPr>
                <w:color w:val="231F20"/>
                <w:w w:val="115"/>
                <w:sz w:val="18"/>
              </w:rPr>
              <w:t>I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 века (по выбору обучаю-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щихся)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Планировать своё досуговое чтение,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обогащать свой круг чтения по рекомендациям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20"/>
                <w:sz w:val="18"/>
                <w:lang w:val="ru-RU"/>
              </w:rPr>
              <w:t>учителя</w:t>
            </w:r>
            <w:r w:rsidRPr="00FC4B59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20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20"/>
                <w:sz w:val="18"/>
                <w:lang w:val="ru-RU"/>
              </w:rPr>
              <w:t>сверстников</w:t>
            </w:r>
          </w:p>
        </w:tc>
      </w:tr>
    </w:tbl>
    <w:p w:rsidR="00FC4B59" w:rsidRDefault="00FC4B59" w:rsidP="00FC4B59">
      <w:pPr>
        <w:spacing w:line="237" w:lineRule="auto"/>
        <w:rPr>
          <w:sz w:val="18"/>
        </w:rPr>
        <w:sectPr w:rsidR="00FC4B59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C4B59" w:rsidRDefault="006637A7" w:rsidP="00FC4B59">
      <w:pPr>
        <w:pStyle w:val="a3"/>
        <w:spacing w:before="9"/>
        <w:rPr>
          <w:i/>
          <w:sz w:val="14"/>
        </w:rPr>
      </w:pPr>
      <w:r w:rsidRPr="006637A7">
        <w:lastRenderedPageBreak/>
        <w:pict>
          <v:shape id="_x0000_s1040" type="#_x0000_t202" style="position:absolute;margin-left:48.05pt;margin-top:50pt;width:12.6pt;height:11.35pt;z-index:251676672;mso-position-horizontal-relative:page;mso-position-vertical-relative:page" filled="f" stroked="f">
            <v:textbox style="layout-flow:vertical;mso-next-textbox:#_x0000_s1040" inset="0,0,0,0">
              <w:txbxContent>
                <w:p w:rsidR="00FC4B59" w:rsidRDefault="00FC4B59" w:rsidP="00FC4B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 w:rsidRPr="006637A7">
        <w:pict>
          <v:shape id="_x0000_s1041" type="#_x0000_t202" style="position:absolute;margin-left:48.1pt;margin-top:245.35pt;width:12.5pt;height:124.2pt;z-index:251677696;mso-position-horizontal-relative:page;mso-position-vertical-relative:page" filled="f" stroked="f">
            <v:textbox style="layout-flow:vertical;mso-next-textbox:#_x0000_s1041" inset="0,0,0,0">
              <w:txbxContent>
                <w:p w:rsidR="00FC4B59" w:rsidRDefault="00FC4B59" w:rsidP="00FC4B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FC4B59" w:rsidRDefault="00FC4B59" w:rsidP="00FC4B59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 табл.</w:t>
      </w:r>
    </w:p>
    <w:p w:rsidR="00FC4B59" w:rsidRDefault="00FC4B59" w:rsidP="00FC4B59">
      <w:pPr>
        <w:pStyle w:val="a3"/>
        <w:spacing w:before="1"/>
        <w:rPr>
          <w:i/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FC4B59" w:rsidTr="007873CC">
        <w:trPr>
          <w:trHeight w:val="553"/>
        </w:trPr>
        <w:tc>
          <w:tcPr>
            <w:tcW w:w="1928" w:type="dxa"/>
          </w:tcPr>
          <w:p w:rsidR="00FC4B59" w:rsidRDefault="00FC4B59" w:rsidP="007873CC">
            <w:pPr>
              <w:pStyle w:val="TableParagraph"/>
              <w:spacing w:before="69" w:line="235" w:lineRule="auto"/>
              <w:ind w:left="404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FC4B59" w:rsidRDefault="00FC4B59" w:rsidP="007873CC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 w:rsidR="00FC4B59" w:rsidRDefault="00FC4B59" w:rsidP="007873CC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FC4B59" w:rsidTr="007873CC">
        <w:trPr>
          <w:trHeight w:val="271"/>
        </w:trPr>
        <w:tc>
          <w:tcPr>
            <w:tcW w:w="1928" w:type="dxa"/>
            <w:tcBorders>
              <w:left w:val="single" w:sz="6" w:space="0" w:color="231F20"/>
              <w:bottom w:val="nil"/>
            </w:tcBorders>
          </w:tcPr>
          <w:p w:rsidR="00FC4B59" w:rsidRDefault="00FC4B59" w:rsidP="007873CC">
            <w:pPr>
              <w:pStyle w:val="TableParagraph"/>
              <w:spacing w:before="62" w:line="18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Литература второй</w:t>
            </w:r>
          </w:p>
        </w:tc>
        <w:tc>
          <w:tcPr>
            <w:tcW w:w="3175" w:type="dxa"/>
            <w:tcBorders>
              <w:bottom w:val="nil"/>
            </w:tcBorders>
          </w:tcPr>
          <w:p w:rsidR="00FC4B59" w:rsidRDefault="00FC4B59" w:rsidP="007873CC">
            <w:pPr>
              <w:pStyle w:val="TableParagraph"/>
              <w:spacing w:before="62" w:line="18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Тургенев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</w:t>
            </w:r>
          </w:p>
        </w:tc>
        <w:tc>
          <w:tcPr>
            <w:tcW w:w="5046" w:type="dxa"/>
            <w:tcBorders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before="62" w:line="189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Воспринимать</w:t>
            </w:r>
            <w:r w:rsidRPr="00FC4B5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выразительно</w:t>
            </w:r>
            <w:r w:rsidRPr="00FC4B59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читать</w:t>
            </w:r>
            <w:r w:rsidRPr="00FC4B59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литературные</w:t>
            </w:r>
          </w:p>
        </w:tc>
      </w:tr>
      <w:tr w:rsidR="00FC4B59" w:rsidTr="007873CC">
        <w:trPr>
          <w:trHeight w:val="20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C4B59" w:rsidRDefault="00FC4B59" w:rsidP="007873CC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половины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ве-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Default="00FC4B59" w:rsidP="007873C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цикла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«Записки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охотника»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Default="00FC4B59" w:rsidP="007873C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произведения 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</w:p>
        </w:tc>
      </w:tr>
      <w:tr w:rsidR="00FC4B59" w:rsidTr="007873CC">
        <w:trPr>
          <w:trHeight w:val="20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C4B59" w:rsidRDefault="00FC4B59" w:rsidP="007873CC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(13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Default="00FC4B59" w:rsidP="007873C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(два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line="184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отношение</w:t>
            </w:r>
            <w:r w:rsidRPr="00FC4B5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к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прочитанному </w:t>
            </w:r>
            <w:r w:rsidRPr="00FC4B59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тезисный</w:t>
            </w:r>
          </w:p>
        </w:tc>
      </w:tr>
      <w:tr w:rsidR="00FC4B59" w:rsidTr="007873CC">
        <w:trPr>
          <w:trHeight w:val="20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Default="00FC4B59" w:rsidP="007873C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«Бирюк»,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«Хорь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Калиныч»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line="184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план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статьи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учебника </w:t>
            </w:r>
            <w:r w:rsidRPr="00FC4B59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Устно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или</w:t>
            </w:r>
            <w:r w:rsidRPr="00FC4B5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письменно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отвечать</w:t>
            </w:r>
          </w:p>
        </w:tc>
      </w:tr>
      <w:tr w:rsidR="00FC4B59" w:rsidTr="007873CC">
        <w:trPr>
          <w:trHeight w:val="20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line="184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др</w:t>
            </w:r>
            <w:r w:rsidRPr="00FC4B59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Стихотворения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прозе</w:t>
            </w:r>
            <w:r w:rsidRPr="00FC4B59">
              <w:rPr>
                <w:color w:val="231F20"/>
                <w:w w:val="142"/>
                <w:sz w:val="18"/>
                <w:lang w:val="ru-RU"/>
              </w:rPr>
              <w:t xml:space="preserve"> 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line="184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на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вопросы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(с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использованием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цитирования)</w:t>
            </w:r>
            <w:r w:rsidRPr="00FC4B59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Уча-</w:t>
            </w:r>
          </w:p>
        </w:tc>
      </w:tr>
      <w:tr w:rsidR="00FC4B59" w:rsidTr="007873CC">
        <w:trPr>
          <w:trHeight w:val="20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Default="00FC4B59" w:rsidP="007873C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«Русский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язык»,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line="184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ствовать в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коллективном диалоге </w:t>
            </w:r>
            <w:r w:rsidRPr="00FC4B59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лекси-</w:t>
            </w:r>
          </w:p>
        </w:tc>
      </w:tr>
      <w:tr w:rsidR="00FC4B59" w:rsidTr="007873CC">
        <w:trPr>
          <w:trHeight w:val="20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Default="00FC4B59" w:rsidP="007873C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«Воробей»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  (3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line="184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ческие</w:t>
            </w:r>
            <w:r w:rsidRPr="00FC4B5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историко-культурные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комментарии </w:t>
            </w:r>
            <w:r w:rsidRPr="00FC4B59"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Анали-</w:t>
            </w:r>
          </w:p>
        </w:tc>
      </w:tr>
      <w:tr w:rsidR="00FC4B59" w:rsidTr="007873CC">
        <w:trPr>
          <w:trHeight w:val="20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line="184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зировать</w:t>
            </w:r>
            <w:r w:rsidRPr="00FC4B5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сюжет,</w:t>
            </w:r>
            <w:r w:rsidRPr="00FC4B5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тематику,</w:t>
            </w:r>
            <w:r w:rsidRPr="00FC4B5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проблематику,</w:t>
            </w:r>
            <w:r w:rsidRPr="00FC4B5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идейно-</w:t>
            </w:r>
          </w:p>
        </w:tc>
      </w:tr>
      <w:tr w:rsidR="00FC4B59" w:rsidTr="007873CC">
        <w:trPr>
          <w:trHeight w:val="20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Default="00FC4B59" w:rsidP="007873C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компози-</w:t>
            </w:r>
          </w:p>
        </w:tc>
      </w:tr>
      <w:tr w:rsidR="00FC4B59" w:rsidTr="007873CC">
        <w:trPr>
          <w:trHeight w:val="20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C4B59" w:rsidRDefault="00FC4B59" w:rsidP="007873C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Default="00FC4B59" w:rsidP="007873C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Default="00FC4B59" w:rsidP="007873C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ционные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</w:p>
        </w:tc>
      </w:tr>
      <w:tr w:rsidR="00FC4B59" w:rsidTr="007873CC">
        <w:trPr>
          <w:trHeight w:val="20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C4B59" w:rsidRDefault="00FC4B59" w:rsidP="007873C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Default="00FC4B59" w:rsidP="007873C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line="184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вопросы</w:t>
            </w:r>
            <w:r w:rsidRPr="00FC4B5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по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тексту</w:t>
            </w:r>
            <w:r w:rsidRPr="00FC4B5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произведения </w:t>
            </w:r>
            <w:r w:rsidRPr="00FC4B59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</w:p>
        </w:tc>
      </w:tr>
      <w:tr w:rsidR="00FC4B59" w:rsidTr="007873CC">
        <w:trPr>
          <w:trHeight w:val="20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line="184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и сопоставлять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основных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героев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произведений,</w:t>
            </w:r>
          </w:p>
        </w:tc>
      </w:tr>
      <w:tr w:rsidR="00FC4B59" w:rsidTr="007873CC">
        <w:trPr>
          <w:trHeight w:val="20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line="184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выявлять</w:t>
            </w:r>
            <w:r w:rsidRPr="00FC4B5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художественные</w:t>
            </w:r>
            <w:r w:rsidRPr="00FC4B59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средства</w:t>
            </w:r>
            <w:r w:rsidRPr="00FC4B59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создания</w:t>
            </w:r>
            <w:r w:rsidRPr="00FC4B5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их</w:t>
            </w:r>
          </w:p>
        </w:tc>
      </w:tr>
      <w:tr w:rsidR="00FC4B59" w:rsidTr="007873CC">
        <w:trPr>
          <w:trHeight w:val="20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line="184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 xml:space="preserve">образов </w:t>
            </w:r>
            <w:r w:rsidRPr="00FC4B59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Анализировать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форму</w:t>
            </w:r>
            <w:r w:rsidRPr="00FC4B5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выражения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автор-</w:t>
            </w:r>
          </w:p>
        </w:tc>
      </w:tr>
      <w:tr w:rsidR="00FC4B59" w:rsidTr="007873CC">
        <w:trPr>
          <w:trHeight w:val="20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line="184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ской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позиции </w:t>
            </w:r>
            <w:r w:rsidRPr="00FC4B59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Выявлять</w:t>
            </w:r>
            <w:r w:rsidRPr="00FC4B5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средства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художественной</w:t>
            </w:r>
          </w:p>
        </w:tc>
      </w:tr>
      <w:tr w:rsidR="00FC4B59" w:rsidTr="007873CC">
        <w:trPr>
          <w:trHeight w:val="20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Default="00FC4B59" w:rsidP="007873C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изобразительности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произведениях 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</w:p>
        </w:tc>
      </w:tr>
      <w:tr w:rsidR="00FC4B59" w:rsidTr="007873CC">
        <w:trPr>
          <w:trHeight w:val="20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C4B59" w:rsidRDefault="00FC4B59" w:rsidP="007873C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Default="00FC4B59" w:rsidP="007873C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line="184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различные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виды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пересказа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произведения </w:t>
            </w:r>
            <w:r w:rsidRPr="00FC4B59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Письменно</w:t>
            </w:r>
          </w:p>
        </w:tc>
      </w:tr>
      <w:tr w:rsidR="00FC4B59" w:rsidTr="007873CC">
        <w:trPr>
          <w:trHeight w:val="20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line="184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отвечать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на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проблемный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вопрос</w:t>
            </w:r>
            <w:r w:rsidRPr="00FC4B59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Работать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со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словаря-</w:t>
            </w:r>
          </w:p>
        </w:tc>
      </w:tr>
      <w:tr w:rsidR="00FC4B59" w:rsidTr="007873CC">
        <w:trPr>
          <w:trHeight w:val="20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line="184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ми,</w:t>
            </w:r>
            <w:r w:rsidRPr="00FC4B5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определять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устаревших</w:t>
            </w:r>
            <w:r w:rsidRPr="00FC4B5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слов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выраже-</w:t>
            </w:r>
          </w:p>
        </w:tc>
      </w:tr>
      <w:tr w:rsidR="00FC4B59" w:rsidTr="007873CC">
        <w:trPr>
          <w:trHeight w:val="203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line="184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ний</w:t>
            </w:r>
            <w:r w:rsidRPr="00FC4B59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Подбирать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обобщать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материалы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об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авторах</w:t>
            </w:r>
          </w:p>
        </w:tc>
      </w:tr>
      <w:tr w:rsidR="00FC4B59" w:rsidTr="007873CC">
        <w:trPr>
          <w:trHeight w:val="204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line="184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произведениях</w:t>
            </w:r>
            <w:r w:rsidRPr="00FC4B5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</w:t>
            </w:r>
            <w:r w:rsidRPr="00FC4B5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использованием</w:t>
            </w:r>
            <w:r w:rsidRPr="00FC4B5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статьи</w:t>
            </w:r>
            <w:r w:rsidRPr="00FC4B5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учебника,</w:t>
            </w:r>
          </w:p>
        </w:tc>
      </w:tr>
      <w:tr w:rsidR="00FC4B59" w:rsidTr="007873CC">
        <w:trPr>
          <w:trHeight w:val="268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046" w:type="dxa"/>
            <w:tcBorders>
              <w:top w:val="nil"/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line="202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справочной литературы и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ресурсов Интернета</w:t>
            </w:r>
          </w:p>
        </w:tc>
      </w:tr>
      <w:tr w:rsidR="00FC4B59" w:rsidTr="007873CC">
        <w:trPr>
          <w:trHeight w:val="269"/>
        </w:trPr>
        <w:tc>
          <w:tcPr>
            <w:tcW w:w="1928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175" w:type="dxa"/>
            <w:tcBorders>
              <w:top w:val="single" w:sz="6" w:space="0" w:color="231F20"/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before="60" w:line="189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Л</w:t>
            </w:r>
            <w:r w:rsidRPr="00FC4B59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Н </w:t>
            </w:r>
            <w:r w:rsidRPr="00FC4B59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Толстой </w:t>
            </w:r>
            <w:r w:rsidRPr="00FC4B59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Рассказ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«После</w:t>
            </w:r>
          </w:p>
        </w:tc>
        <w:tc>
          <w:tcPr>
            <w:tcW w:w="5046" w:type="dxa"/>
            <w:tcBorders>
              <w:top w:val="single" w:sz="6" w:space="0" w:color="231F20"/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before="60" w:line="189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Воспринимать</w:t>
            </w:r>
            <w:r w:rsidRPr="00FC4B5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выразительно</w:t>
            </w:r>
            <w:r w:rsidRPr="00FC4B5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читать</w:t>
            </w:r>
            <w:r w:rsidRPr="00FC4B5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литературное</w:t>
            </w:r>
          </w:p>
        </w:tc>
      </w:tr>
      <w:tr w:rsidR="00FC4B59" w:rsidTr="007873CC">
        <w:trPr>
          <w:trHeight w:val="203"/>
        </w:trPr>
        <w:tc>
          <w:tcPr>
            <w:tcW w:w="1928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Default="00FC4B59" w:rsidP="007873C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бала»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line="184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произведение</w:t>
            </w:r>
            <w:r w:rsidRPr="00FC4B5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Выражать</w:t>
            </w:r>
            <w:r w:rsidRPr="00FC4B5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личное</w:t>
            </w:r>
            <w:r w:rsidRPr="00FC4B5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читательское</w:t>
            </w:r>
            <w:r w:rsidRPr="00FC4B5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отно-</w:t>
            </w:r>
          </w:p>
        </w:tc>
      </w:tr>
      <w:tr w:rsidR="00FC4B59" w:rsidTr="007873CC">
        <w:trPr>
          <w:trHeight w:val="206"/>
        </w:trPr>
        <w:tc>
          <w:tcPr>
            <w:tcW w:w="1928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line="187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шение</w:t>
            </w:r>
            <w:r w:rsidRPr="00FC4B59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к</w:t>
            </w:r>
            <w:r w:rsidRPr="00FC4B5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прочитанному</w:t>
            </w:r>
            <w:r w:rsidRPr="00FC4B5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FC4B59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конспект</w:t>
            </w:r>
            <w:r w:rsidRPr="00FC4B5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статьи</w:t>
            </w:r>
          </w:p>
        </w:tc>
      </w:tr>
      <w:tr w:rsidR="00FC4B59" w:rsidTr="007873CC">
        <w:trPr>
          <w:trHeight w:val="271"/>
        </w:trPr>
        <w:tc>
          <w:tcPr>
            <w:tcW w:w="1928" w:type="dxa"/>
            <w:tcBorders>
              <w:top w:val="nil"/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046" w:type="dxa"/>
            <w:tcBorders>
              <w:top w:val="nil"/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line="205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учебника</w:t>
            </w:r>
            <w:r w:rsidRPr="00FC4B5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Устно</w:t>
            </w:r>
            <w:r w:rsidRPr="00FC4B59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или</w:t>
            </w:r>
            <w:r w:rsidRPr="00FC4B5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письменно</w:t>
            </w:r>
            <w:r w:rsidRPr="00FC4B59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отвечать</w:t>
            </w:r>
            <w:r w:rsidRPr="00FC4B5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на</w:t>
            </w:r>
            <w:r w:rsidRPr="00FC4B5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вопросы</w:t>
            </w:r>
          </w:p>
        </w:tc>
      </w:tr>
    </w:tbl>
    <w:p w:rsidR="00FC4B59" w:rsidRDefault="00FC4B59" w:rsidP="00FC4B59">
      <w:pPr>
        <w:spacing w:line="205" w:lineRule="exact"/>
        <w:rPr>
          <w:sz w:val="18"/>
        </w:rPr>
        <w:sectPr w:rsidR="00FC4B59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C4B59" w:rsidRDefault="006637A7" w:rsidP="00FC4B59">
      <w:pPr>
        <w:pStyle w:val="a3"/>
        <w:rPr>
          <w:i/>
          <w:sz w:val="23"/>
        </w:rPr>
      </w:pPr>
      <w:r w:rsidRPr="006637A7">
        <w:lastRenderedPageBreak/>
        <w:pict>
          <v:shape id="_x0000_s1042" type="#_x0000_t202" style="position:absolute;margin-left:48.1pt;margin-top:50pt;width:12.5pt;height:99.25pt;z-index:251678720;mso-position-horizontal-relative:page;mso-position-vertical-relative:page" filled="f" stroked="f">
            <v:textbox style="layout-flow:vertical;mso-next-textbox:#_x0000_s1042" inset="0,0,0,0">
              <w:txbxContent>
                <w:p w:rsidR="00FC4B59" w:rsidRDefault="00FC4B59" w:rsidP="00FC4B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637A7">
        <w:pict>
          <v:shape id="_x0000_s1043" type="#_x0000_t202" style="position:absolute;margin-left:48.05pt;margin-top:358.75pt;width:12.6pt;height:10.25pt;z-index:251679744;mso-position-horizontal-relative:page;mso-position-vertical-relative:page" filled="f" stroked="f">
            <v:textbox style="layout-flow:vertical;mso-next-textbox:#_x0000_s1043" inset="0,0,0,0">
              <w:txbxContent>
                <w:p w:rsidR="00FC4B59" w:rsidRDefault="00FC4B59" w:rsidP="00FC4B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FC4B59" w:rsidTr="007873CC">
        <w:trPr>
          <w:trHeight w:val="3336"/>
        </w:trPr>
        <w:tc>
          <w:tcPr>
            <w:tcW w:w="1928" w:type="dxa"/>
            <w:tcBorders>
              <w:left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175" w:type="dxa"/>
          </w:tcPr>
          <w:p w:rsidR="00FC4B59" w:rsidRPr="00FC4B59" w:rsidRDefault="00FC4B59" w:rsidP="007873C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62" w:line="203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(с</w:t>
            </w:r>
            <w:r w:rsidRPr="00FC4B5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использованием</w:t>
            </w:r>
            <w:r w:rsidRPr="00FC4B5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цитирования)</w:t>
            </w:r>
            <w:r w:rsidRPr="00FC4B5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Участвовать</w:t>
            </w:r>
          </w:p>
          <w:p w:rsidR="00FC4B59" w:rsidRPr="00FC4B59" w:rsidRDefault="00FC4B59" w:rsidP="007873CC">
            <w:pPr>
              <w:pStyle w:val="TableParagraph"/>
              <w:spacing w:before="2" w:line="232" w:lineRule="auto"/>
              <w:ind w:right="102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в коллективном диалоге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Составлять лексические и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историко-культурные комментарии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Анализировать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сюжет,</w:t>
            </w:r>
            <w:r w:rsidRPr="00FC4B5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тематику,</w:t>
            </w:r>
            <w:r w:rsidRPr="00FC4B5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проблематику,</w:t>
            </w:r>
            <w:r w:rsidRPr="00FC4B5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идейно-художествен-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ное содержание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произведения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Формулировать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вопросы по тексту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Характеризовать и сопоставлять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основных героев произведения, выявлять художе-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ственные средства создания их образов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 Определять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роль контраста и художественной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детали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Анализиро-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вать форму выражения авторской позиции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Соотно-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сить содержание произведения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 реалистическими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принципами изображения жизни и человека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Давать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аргументированный</w:t>
            </w:r>
            <w:r w:rsidRPr="00FC4B59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письменный</w:t>
            </w:r>
            <w:r w:rsidRPr="00FC4B59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ответ</w:t>
            </w:r>
            <w:r w:rsidRPr="00FC4B59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на</w:t>
            </w:r>
            <w:r w:rsidRPr="00FC4B59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проблемный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2"/>
                <w:w w:val="115"/>
                <w:sz w:val="18"/>
                <w:lang w:val="ru-RU"/>
              </w:rPr>
              <w:t>вопрос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Подбирать и обобщать материалы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об авторах и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произведениях с использованием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статьи учебника,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2"/>
                <w:w w:val="115"/>
                <w:sz w:val="18"/>
                <w:lang w:val="ru-RU"/>
              </w:rPr>
              <w:t>справочной</w:t>
            </w:r>
            <w:r w:rsidRPr="00FC4B59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литературы</w:t>
            </w:r>
            <w:r w:rsidRPr="00FC4B59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ресурсов</w:t>
            </w:r>
            <w:r w:rsidRPr="00FC4B59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Интернета</w:t>
            </w:r>
          </w:p>
        </w:tc>
      </w:tr>
      <w:tr w:rsidR="00FC4B59" w:rsidTr="007873CC">
        <w:trPr>
          <w:trHeight w:val="2334"/>
        </w:trPr>
        <w:tc>
          <w:tcPr>
            <w:tcW w:w="1928" w:type="dxa"/>
            <w:tcBorders>
              <w:left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65" w:line="232" w:lineRule="auto"/>
              <w:ind w:right="295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Н</w:t>
            </w:r>
            <w:r w:rsidRPr="00FC4B59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</w:t>
            </w:r>
            <w:r w:rsidRPr="00FC4B59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Некрасов</w:t>
            </w:r>
            <w:r w:rsidRPr="00FC4B59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Стихотворения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(не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менее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двух)</w:t>
            </w:r>
            <w:r w:rsidRPr="00FC4B5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Например,</w:t>
            </w:r>
          </w:p>
          <w:p w:rsidR="00FC4B59" w:rsidRPr="00FC4B59" w:rsidRDefault="00FC4B59" w:rsidP="007873CC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FC4B59">
              <w:rPr>
                <w:color w:val="231F20"/>
                <w:spacing w:val="-1"/>
                <w:w w:val="120"/>
                <w:sz w:val="18"/>
                <w:lang w:val="ru-RU"/>
              </w:rPr>
              <w:t>«Железная</w:t>
            </w:r>
            <w:r w:rsidRPr="00FC4B59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20"/>
                <w:sz w:val="18"/>
                <w:lang w:val="ru-RU"/>
              </w:rPr>
              <w:t>дорога»,</w:t>
            </w:r>
            <w:r w:rsidRPr="00FC4B59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20"/>
                <w:sz w:val="18"/>
                <w:lang w:val="ru-RU"/>
              </w:rPr>
              <w:t>«Размыш-</w:t>
            </w:r>
            <w:r w:rsidRPr="00FC4B59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ления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парадного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подъезда»</w:t>
            </w:r>
          </w:p>
          <w:p w:rsidR="00FC4B59" w:rsidRDefault="00FC4B59" w:rsidP="007873C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65" w:line="232" w:lineRule="auto"/>
              <w:ind w:right="161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Воспринимать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выразительно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читать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лирические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произведения (в том числе наизусть)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Выражать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личное читательское отношение к прочитанному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Анализировать сюжет,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тематику,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проблематику,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идейно-художественное содержание, определять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композиционные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особенности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произведений</w:t>
            </w:r>
            <w:r w:rsidRPr="00FC4B59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Форму-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лировать вопросы по тексту произведения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Анализи-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ровать форму выражения авторской позиции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Выявлять</w:t>
            </w:r>
            <w:r w:rsidRPr="00FC4B5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средства</w:t>
            </w:r>
            <w:r w:rsidRPr="00FC4B59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художественной</w:t>
            </w:r>
            <w:r w:rsidRPr="00FC4B59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изобразительно-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сти в стихотворениях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Письменно отвечать на проб-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лемный</w:t>
            </w:r>
            <w:r w:rsidRPr="00FC4B5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вопрос</w:t>
            </w:r>
          </w:p>
        </w:tc>
      </w:tr>
      <w:tr w:rsidR="00FC4B59" w:rsidTr="007873CC">
        <w:trPr>
          <w:trHeight w:val="734"/>
        </w:trPr>
        <w:tc>
          <w:tcPr>
            <w:tcW w:w="1928" w:type="dxa"/>
            <w:tcBorders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65" w:line="232" w:lineRule="auto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Поэзия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второй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половины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ве-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ка</w:t>
            </w:r>
            <w:r w:rsidRPr="00FC4B59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Ф</w:t>
            </w:r>
            <w:r w:rsidRPr="00FC4B59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Тютчев,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</w:t>
            </w:r>
            <w:r w:rsidRPr="00FC4B59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</w:t>
            </w:r>
            <w:r w:rsidRPr="00FC4B59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Фет,</w:t>
            </w:r>
          </w:p>
          <w:p w:rsidR="00FC4B59" w:rsidRPr="00FC4B59" w:rsidRDefault="00FC4B59" w:rsidP="007873CC">
            <w:pPr>
              <w:pStyle w:val="TableParagraph"/>
              <w:spacing w:line="200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 xml:space="preserve">А  К 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Толстой</w:t>
            </w:r>
            <w:r w:rsidRPr="00FC4B5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др  (не</w:t>
            </w:r>
            <w:r w:rsidRPr="00FC4B5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менее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65" w:line="232" w:lineRule="auto"/>
              <w:ind w:right="133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Эмоционально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воспринимать</w:t>
            </w:r>
            <w:r w:rsidRPr="00FC4B5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выразительно</w:t>
            </w:r>
            <w:r w:rsidRPr="00FC4B5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читать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стихотворения (в том числе наизусть)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Выражать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личное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читательское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отношение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к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прочитанному</w:t>
            </w:r>
            <w:r w:rsidRPr="00FC4B59">
              <w:rPr>
                <w:color w:val="231F20"/>
                <w:w w:val="142"/>
                <w:sz w:val="18"/>
                <w:lang w:val="ru-RU"/>
              </w:rPr>
              <w:t xml:space="preserve"> </w:t>
            </w:r>
          </w:p>
        </w:tc>
      </w:tr>
    </w:tbl>
    <w:p w:rsidR="00FC4B59" w:rsidRDefault="00FC4B59" w:rsidP="00FC4B59">
      <w:pPr>
        <w:spacing w:line="232" w:lineRule="auto"/>
        <w:rPr>
          <w:sz w:val="18"/>
        </w:rPr>
        <w:sectPr w:rsidR="00FC4B59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C4B59" w:rsidRDefault="006637A7" w:rsidP="00FC4B59">
      <w:pPr>
        <w:pStyle w:val="a3"/>
        <w:spacing w:before="9"/>
        <w:rPr>
          <w:i/>
          <w:sz w:val="14"/>
        </w:rPr>
      </w:pPr>
      <w:r w:rsidRPr="006637A7">
        <w:lastRenderedPageBreak/>
        <w:pict>
          <v:shape id="_x0000_s1044" type="#_x0000_t202" style="position:absolute;margin-left:48.05pt;margin-top:50pt;width:12.6pt;height:11.55pt;z-index:251680768;mso-position-horizontal-relative:page;mso-position-vertical-relative:page" filled="f" stroked="f">
            <v:textbox style="layout-flow:vertical;mso-next-textbox:#_x0000_s1044" inset="0,0,0,0">
              <w:txbxContent>
                <w:p w:rsidR="00FC4B59" w:rsidRDefault="00FC4B59" w:rsidP="00FC4B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 w:rsidRPr="006637A7">
        <w:pict>
          <v:shape id="_x0000_s1045" type="#_x0000_t202" style="position:absolute;margin-left:48.1pt;margin-top:245.35pt;width:12.5pt;height:124.2pt;z-index:251681792;mso-position-horizontal-relative:page;mso-position-vertical-relative:page" filled="f" stroked="f">
            <v:textbox style="layout-flow:vertical;mso-next-textbox:#_x0000_s1045" inset="0,0,0,0">
              <w:txbxContent>
                <w:p w:rsidR="00FC4B59" w:rsidRDefault="00FC4B59" w:rsidP="00FC4B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FC4B59" w:rsidRDefault="00FC4B59" w:rsidP="00FC4B59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 табл.</w:t>
      </w:r>
    </w:p>
    <w:p w:rsidR="00FC4B59" w:rsidRDefault="00FC4B59" w:rsidP="00FC4B59">
      <w:pPr>
        <w:pStyle w:val="a3"/>
        <w:spacing w:before="1"/>
        <w:rPr>
          <w:i/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FC4B59" w:rsidTr="007873CC">
        <w:trPr>
          <w:trHeight w:val="553"/>
        </w:trPr>
        <w:tc>
          <w:tcPr>
            <w:tcW w:w="1928" w:type="dxa"/>
          </w:tcPr>
          <w:p w:rsidR="00FC4B59" w:rsidRDefault="00FC4B59" w:rsidP="007873CC">
            <w:pPr>
              <w:pStyle w:val="TableParagraph"/>
              <w:spacing w:before="69" w:line="235" w:lineRule="auto"/>
              <w:ind w:left="404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FC4B59" w:rsidRDefault="00FC4B59" w:rsidP="007873CC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 w:rsidR="00FC4B59" w:rsidRDefault="00FC4B59" w:rsidP="007873CC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FC4B59" w:rsidTr="007873CC">
        <w:trPr>
          <w:trHeight w:val="262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4B59" w:rsidRDefault="00FC4B59" w:rsidP="00787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  <w:tcBorders>
              <w:bottom w:val="nil"/>
            </w:tcBorders>
          </w:tcPr>
          <w:p w:rsidR="00FC4B59" w:rsidRDefault="00FC4B59" w:rsidP="007873CC">
            <w:pPr>
              <w:pStyle w:val="TableParagraph"/>
              <w:spacing w:before="62"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стихотворений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</w:p>
        </w:tc>
        <w:tc>
          <w:tcPr>
            <w:tcW w:w="5046" w:type="dxa"/>
            <w:tcBorders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before="62" w:line="180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Определять тему,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идею,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художественные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 компози-</w:t>
            </w:r>
          </w:p>
        </w:tc>
      </w:tr>
      <w:tr w:rsidR="00FC4B59" w:rsidTr="007873CC">
        <w:trPr>
          <w:trHeight w:val="185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4B59" w:rsidRPr="00FC4B59" w:rsidRDefault="00FC4B59" w:rsidP="007873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Default="00FC4B59" w:rsidP="007873CC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Default="00FC4B59" w:rsidP="007873CC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ционные особенности лирического произведения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FC4B59" w:rsidTr="007873CC">
        <w:trPr>
          <w:trHeight w:val="18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4B59" w:rsidRDefault="00FC4B59" w:rsidP="007873C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Default="00FC4B59" w:rsidP="007873C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Default="00FC4B59" w:rsidP="007873CC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героя 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</w:p>
        </w:tc>
      </w:tr>
      <w:tr w:rsidR="00FC4B59" w:rsidTr="007873CC">
        <w:trPr>
          <w:trHeight w:val="18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4B59" w:rsidRDefault="00FC4B59" w:rsidP="007873C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Default="00FC4B59" w:rsidP="007873C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line="165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произведение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учётом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родо-жанровой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принад-</w:t>
            </w:r>
          </w:p>
        </w:tc>
      </w:tr>
      <w:tr w:rsidR="00FC4B59" w:rsidTr="007873CC">
        <w:trPr>
          <w:trHeight w:val="185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4B59" w:rsidRPr="00FC4B59" w:rsidRDefault="00FC4B59" w:rsidP="007873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Default="00FC4B59" w:rsidP="007873C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лежности 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</w:p>
        </w:tc>
      </w:tr>
      <w:tr w:rsidR="00FC4B59" w:rsidTr="007873CC">
        <w:trPr>
          <w:trHeight w:val="185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4B59" w:rsidRDefault="00FC4B59" w:rsidP="007873C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Default="00FC4B59" w:rsidP="007873C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Default="00FC4B59" w:rsidP="007873C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изобразительности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лирических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  <w:tr w:rsidR="00FC4B59" w:rsidTr="007873CC">
        <w:trPr>
          <w:trHeight w:val="185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4B59" w:rsidRDefault="00FC4B59" w:rsidP="007873C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Default="00FC4B59" w:rsidP="007873C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line="165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Устно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или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письменно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отвечать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на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вопросы</w:t>
            </w:r>
            <w:r w:rsidRPr="00FC4B59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Письмен-</w:t>
            </w:r>
          </w:p>
        </w:tc>
      </w:tr>
      <w:tr w:rsidR="00FC4B59" w:rsidTr="007873CC">
        <w:trPr>
          <w:trHeight w:val="185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4B59" w:rsidRPr="00FC4B59" w:rsidRDefault="00FC4B59" w:rsidP="007873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line="165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но</w:t>
            </w:r>
            <w:r w:rsidRPr="00FC4B5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отвечать</w:t>
            </w:r>
            <w:r w:rsidRPr="00FC4B5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на</w:t>
            </w:r>
            <w:r w:rsidRPr="00FC4B5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проблемный</w:t>
            </w:r>
            <w:r w:rsidRPr="00FC4B5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вопрос</w:t>
            </w:r>
            <w:r w:rsidRPr="00FC4B5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Работать</w:t>
            </w:r>
            <w:r w:rsidRPr="00FC4B5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со</w:t>
            </w:r>
            <w:r w:rsidRPr="00FC4B5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слова-</w:t>
            </w:r>
          </w:p>
        </w:tc>
      </w:tr>
      <w:tr w:rsidR="00FC4B59" w:rsidTr="007873CC">
        <w:trPr>
          <w:trHeight w:val="185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4B59" w:rsidRPr="00FC4B59" w:rsidRDefault="00FC4B59" w:rsidP="007873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line="165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рями,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определять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устаревших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слов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выра-</w:t>
            </w:r>
          </w:p>
        </w:tc>
      </w:tr>
      <w:tr w:rsidR="00FC4B59" w:rsidTr="007873CC">
        <w:trPr>
          <w:trHeight w:val="185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4B59" w:rsidRPr="00FC4B59" w:rsidRDefault="00FC4B59" w:rsidP="007873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line="165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 xml:space="preserve">жений </w:t>
            </w:r>
            <w:r w:rsidRPr="00FC4B59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Подбирать</w:t>
            </w:r>
            <w:r w:rsidRPr="00FC4B5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обобщать</w:t>
            </w:r>
            <w:r w:rsidRPr="00FC4B5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материалы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об</w:t>
            </w:r>
            <w:r w:rsidRPr="00FC4B5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авторах</w:t>
            </w:r>
          </w:p>
        </w:tc>
      </w:tr>
      <w:tr w:rsidR="00FC4B59" w:rsidTr="007873CC">
        <w:trPr>
          <w:trHeight w:val="185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4B59" w:rsidRPr="00FC4B59" w:rsidRDefault="00FC4B59" w:rsidP="007873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line="165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произведениях</w:t>
            </w:r>
            <w:r w:rsidRPr="00FC4B5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</w:t>
            </w:r>
            <w:r w:rsidRPr="00FC4B5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использованием</w:t>
            </w:r>
            <w:r w:rsidRPr="00FC4B5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статьи</w:t>
            </w:r>
            <w:r w:rsidRPr="00FC4B5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учебника,</w:t>
            </w:r>
          </w:p>
        </w:tc>
      </w:tr>
      <w:tr w:rsidR="00FC4B59" w:rsidTr="007873CC">
        <w:trPr>
          <w:trHeight w:val="259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4B59" w:rsidRPr="00FC4B59" w:rsidRDefault="00FC4B59" w:rsidP="007873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75" w:type="dxa"/>
            <w:tcBorders>
              <w:top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046" w:type="dxa"/>
            <w:tcBorders>
              <w:top w:val="nil"/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line="192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справочной литературы и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ресурсов Интернета</w:t>
            </w:r>
          </w:p>
        </w:tc>
      </w:tr>
      <w:tr w:rsidR="00FC4B59" w:rsidTr="007873CC">
        <w:trPr>
          <w:trHeight w:val="259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4B59" w:rsidRPr="00FC4B59" w:rsidRDefault="00FC4B59" w:rsidP="007873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75" w:type="dxa"/>
            <w:tcBorders>
              <w:bottom w:val="nil"/>
            </w:tcBorders>
          </w:tcPr>
          <w:p w:rsidR="00FC4B59" w:rsidRDefault="00FC4B59" w:rsidP="007873CC">
            <w:pPr>
              <w:pStyle w:val="TableParagraph"/>
              <w:spacing w:before="60"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Е 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Салтыков-Щедрин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046" w:type="dxa"/>
            <w:tcBorders>
              <w:top w:val="single" w:sz="6" w:space="0" w:color="231F20"/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before="60" w:line="180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Воспринимать</w:t>
            </w:r>
            <w:r w:rsidRPr="00FC4B5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выразительно</w:t>
            </w:r>
            <w:r w:rsidRPr="00FC4B59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читать</w:t>
            </w:r>
            <w:r w:rsidRPr="00FC4B59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литературные</w:t>
            </w:r>
          </w:p>
        </w:tc>
      </w:tr>
      <w:tr w:rsidR="00FC4B59" w:rsidTr="007873CC">
        <w:trPr>
          <w:trHeight w:val="185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4B59" w:rsidRPr="00FC4B59" w:rsidRDefault="00FC4B59" w:rsidP="007873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line="165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Сказки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(две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по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выбору)</w:t>
            </w:r>
            <w:r w:rsidRPr="00FC4B59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Напри-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Default="00FC4B59" w:rsidP="007873C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произведения 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читательское</w:t>
            </w:r>
          </w:p>
        </w:tc>
      </w:tr>
      <w:tr w:rsidR="00FC4B59" w:rsidTr="007873CC">
        <w:trPr>
          <w:trHeight w:val="185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4B59" w:rsidRDefault="00FC4B59" w:rsidP="007873C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line="165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мер, «Повесть о том, как один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line="165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отношение</w:t>
            </w:r>
            <w:r w:rsidRPr="00FC4B5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к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прочитанному </w:t>
            </w:r>
            <w:r w:rsidRPr="00FC4B59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тезисный</w:t>
            </w:r>
          </w:p>
        </w:tc>
      </w:tr>
      <w:tr w:rsidR="00FC4B59" w:rsidTr="007873CC">
        <w:trPr>
          <w:trHeight w:val="185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4B59" w:rsidRPr="00FC4B59" w:rsidRDefault="00FC4B59" w:rsidP="007873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Default="00FC4B59" w:rsidP="007873C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мужик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генералов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прокор-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line="165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план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статьи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учебника </w:t>
            </w:r>
            <w:r w:rsidRPr="00FC4B59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Устно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или</w:t>
            </w:r>
            <w:r w:rsidRPr="00FC4B5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письменно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отвечать</w:t>
            </w:r>
          </w:p>
        </w:tc>
      </w:tr>
      <w:tr w:rsidR="00FC4B59" w:rsidTr="007873CC">
        <w:trPr>
          <w:trHeight w:val="185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4B59" w:rsidRPr="00FC4B59" w:rsidRDefault="00FC4B59" w:rsidP="007873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Default="00FC4B59" w:rsidP="007873C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мил»,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«Дикий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помещик»,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line="165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на</w:t>
            </w:r>
            <w:r w:rsidRPr="00FC4B5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вопросы</w:t>
            </w:r>
            <w:r w:rsidRPr="00FC4B5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(с</w:t>
            </w:r>
            <w:r w:rsidRPr="00FC4B5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использованием</w:t>
            </w:r>
            <w:r w:rsidRPr="00FC4B5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цитирования)</w:t>
            </w:r>
            <w:r w:rsidRPr="00FC4B59">
              <w:rPr>
                <w:color w:val="231F20"/>
                <w:w w:val="142"/>
                <w:sz w:val="18"/>
                <w:lang w:val="ru-RU"/>
              </w:rPr>
              <w:t xml:space="preserve"> </w:t>
            </w:r>
          </w:p>
        </w:tc>
      </w:tr>
      <w:tr w:rsidR="00FC4B59" w:rsidTr="007873CC">
        <w:trPr>
          <w:trHeight w:val="185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4B59" w:rsidRPr="00FC4B59" w:rsidRDefault="00FC4B59" w:rsidP="007873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Default="00FC4B59" w:rsidP="007873C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«Премудрый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пискарь»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line="165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Участвовать</w:t>
            </w:r>
            <w:r w:rsidRPr="00FC4B5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</w:t>
            </w:r>
            <w:r w:rsidRPr="00FC4B5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коллективном</w:t>
            </w:r>
            <w:r w:rsidRPr="00FC4B5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диалоге </w:t>
            </w:r>
            <w:r w:rsidRPr="00FC4B59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Составлять</w:t>
            </w:r>
          </w:p>
        </w:tc>
      </w:tr>
      <w:tr w:rsidR="00FC4B59" w:rsidTr="007873CC">
        <w:trPr>
          <w:trHeight w:val="185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4B59" w:rsidRPr="00FC4B59" w:rsidRDefault="00FC4B59" w:rsidP="007873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Default="00FC4B59" w:rsidP="007873CC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line="166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лексические</w:t>
            </w:r>
            <w:r w:rsidRPr="00FC4B59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историко-культурные</w:t>
            </w:r>
            <w:r w:rsidRPr="00FC4B59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комментарии</w:t>
            </w:r>
            <w:r w:rsidRPr="00FC4B59">
              <w:rPr>
                <w:color w:val="231F20"/>
                <w:w w:val="142"/>
                <w:sz w:val="18"/>
                <w:lang w:val="ru-RU"/>
              </w:rPr>
              <w:t xml:space="preserve"> </w:t>
            </w:r>
          </w:p>
        </w:tc>
      </w:tr>
      <w:tr w:rsidR="00FC4B59" w:rsidTr="007873CC">
        <w:trPr>
          <w:trHeight w:val="18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4B59" w:rsidRPr="00FC4B59" w:rsidRDefault="00FC4B59" w:rsidP="007873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Default="00FC4B59" w:rsidP="007873CC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тематику,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проблематику,</w:t>
            </w:r>
          </w:p>
        </w:tc>
      </w:tr>
      <w:tr w:rsidR="00FC4B59" w:rsidTr="007873CC">
        <w:trPr>
          <w:trHeight w:val="185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4B59" w:rsidRDefault="00FC4B59" w:rsidP="007873C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Default="00FC4B59" w:rsidP="007873C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Default="00FC4B59" w:rsidP="007873C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идейно-художественное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</w:p>
        </w:tc>
      </w:tr>
      <w:tr w:rsidR="00FC4B59" w:rsidTr="007873CC">
        <w:trPr>
          <w:trHeight w:val="185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4B59" w:rsidRDefault="00FC4B59" w:rsidP="007873C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Default="00FC4B59" w:rsidP="007873C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Default="00FC4B59" w:rsidP="007873CC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Форму-</w:t>
            </w:r>
          </w:p>
        </w:tc>
      </w:tr>
      <w:tr w:rsidR="00FC4B59" w:rsidTr="007873CC">
        <w:trPr>
          <w:trHeight w:val="185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4B59" w:rsidRDefault="00FC4B59" w:rsidP="007873C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Default="00FC4B59" w:rsidP="007873CC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line="165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лировать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вопросы</w:t>
            </w:r>
            <w:r w:rsidRPr="00FC4B5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по</w:t>
            </w:r>
            <w:r w:rsidRPr="00FC4B5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тексту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произведения </w:t>
            </w:r>
            <w:r w:rsidRPr="00FC4B59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Характе-</w:t>
            </w:r>
          </w:p>
        </w:tc>
      </w:tr>
      <w:tr w:rsidR="00FC4B59" w:rsidTr="007873CC">
        <w:trPr>
          <w:trHeight w:val="18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4B59" w:rsidRPr="00FC4B59" w:rsidRDefault="00FC4B59" w:rsidP="007873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line="165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ризовать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сопоставлять</w:t>
            </w:r>
            <w:r w:rsidRPr="00FC4B5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основных</w:t>
            </w:r>
            <w:r w:rsidRPr="00FC4B5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героев</w:t>
            </w:r>
            <w:r w:rsidRPr="00FC4B5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произведе-</w:t>
            </w:r>
          </w:p>
        </w:tc>
      </w:tr>
      <w:tr w:rsidR="00FC4B59" w:rsidTr="007873CC">
        <w:trPr>
          <w:trHeight w:val="185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4B59" w:rsidRPr="00FC4B59" w:rsidRDefault="00FC4B59" w:rsidP="007873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FC4B59" w:rsidRPr="00FC4B59" w:rsidRDefault="00FC4B59" w:rsidP="007873CC">
            <w:pPr>
              <w:pStyle w:val="TableParagraph"/>
              <w:spacing w:line="165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ний,</w:t>
            </w:r>
            <w:r w:rsidRPr="00FC4B59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используя</w:t>
            </w:r>
            <w:r w:rsidRPr="00FC4B59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схему,</w:t>
            </w:r>
            <w:r w:rsidRPr="00FC4B59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выявлять</w:t>
            </w:r>
            <w:r w:rsidRPr="00FC4B59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художественные</w:t>
            </w:r>
          </w:p>
        </w:tc>
      </w:tr>
      <w:tr w:rsidR="00FC4B59" w:rsidTr="007873CC">
        <w:trPr>
          <w:trHeight w:val="259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4B59" w:rsidRPr="00FC4B59" w:rsidRDefault="00FC4B59" w:rsidP="007873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75" w:type="dxa"/>
            <w:tcBorders>
              <w:top w:val="nil"/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046" w:type="dxa"/>
            <w:tcBorders>
              <w:top w:val="nil"/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line="192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средства</w:t>
            </w:r>
            <w:r w:rsidRPr="00FC4B5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создания</w:t>
            </w:r>
            <w:r w:rsidRPr="00FC4B5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их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образов </w:t>
            </w:r>
            <w:r w:rsidRPr="00FC4B59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Анализировать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форму</w:t>
            </w:r>
          </w:p>
        </w:tc>
      </w:tr>
    </w:tbl>
    <w:p w:rsidR="00FC4B59" w:rsidRDefault="00FC4B59" w:rsidP="00FC4B59">
      <w:pPr>
        <w:spacing w:line="192" w:lineRule="exact"/>
        <w:rPr>
          <w:sz w:val="18"/>
        </w:rPr>
        <w:sectPr w:rsidR="00FC4B59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C4B59" w:rsidRDefault="006637A7" w:rsidP="00FC4B59">
      <w:pPr>
        <w:pStyle w:val="a3"/>
        <w:rPr>
          <w:i/>
          <w:sz w:val="23"/>
        </w:rPr>
      </w:pPr>
      <w:r w:rsidRPr="006637A7">
        <w:lastRenderedPageBreak/>
        <w:pict>
          <v:shape id="_x0000_s1046" type="#_x0000_t202" style="position:absolute;margin-left:48.1pt;margin-top:50pt;width:12.5pt;height:99.25pt;z-index:251682816;mso-position-horizontal-relative:page;mso-position-vertical-relative:page" filled="f" stroked="f">
            <v:textbox style="layout-flow:vertical;mso-next-textbox:#_x0000_s1046" inset="0,0,0,0">
              <w:txbxContent>
                <w:p w:rsidR="00FC4B59" w:rsidRDefault="00FC4B59" w:rsidP="00FC4B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637A7">
        <w:pict>
          <v:shape id="_x0000_s1047" type="#_x0000_t202" style="position:absolute;margin-left:48.05pt;margin-top:358.3pt;width:12.6pt;height:11.1pt;z-index:251683840;mso-position-horizontal-relative:page;mso-position-vertical-relative:page" filled="f" stroked="f">
            <v:textbox style="layout-flow:vertical;mso-next-textbox:#_x0000_s1047" inset="0,0,0,0">
              <w:txbxContent>
                <w:p w:rsidR="00FC4B59" w:rsidRDefault="00FC4B59" w:rsidP="00FC4B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FC4B59" w:rsidTr="007873CC">
        <w:trPr>
          <w:trHeight w:val="2198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175" w:type="dxa"/>
          </w:tcPr>
          <w:p w:rsidR="00FC4B59" w:rsidRPr="00FC4B59" w:rsidRDefault="00FC4B59" w:rsidP="007873C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046" w:type="dxa"/>
          </w:tcPr>
          <w:p w:rsidR="00FC4B59" w:rsidRPr="00FC4B59" w:rsidRDefault="00FC4B59" w:rsidP="007873CC">
            <w:pPr>
              <w:pStyle w:val="TableParagraph"/>
              <w:spacing w:before="67" w:line="232" w:lineRule="auto"/>
              <w:ind w:right="133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выражения авторской позиции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Выявлять средства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художественной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изобразительности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  произведени-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ях</w:t>
            </w:r>
            <w:r w:rsidRPr="00FC4B59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Определять</w:t>
            </w:r>
            <w:r w:rsidRPr="00FC4B5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художественные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средства,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создающие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сатирический</w:t>
            </w:r>
            <w:r w:rsidRPr="00FC4B5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пафос</w:t>
            </w:r>
            <w:r w:rsidRPr="00FC4B5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</w:t>
            </w:r>
            <w:r w:rsidRPr="00FC4B5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сказках</w:t>
            </w:r>
            <w:r w:rsidRPr="00FC4B59">
              <w:rPr>
                <w:color w:val="231F20"/>
                <w:spacing w:val="4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Использовать</w:t>
            </w:r>
            <w:r w:rsidRPr="00FC4B5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различ-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ные виды пересказа произведения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Письменно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отвечать на проблемный вопрос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Работать со словаря-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ми,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определять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FC4B5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устаревших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слов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выраже-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ний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Подбирать и обобщать материалы об авторах и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произведениях с использованием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статьи учебника,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справочной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литературы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ресурсов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Интернета</w:t>
            </w:r>
          </w:p>
        </w:tc>
      </w:tr>
      <w:tr w:rsidR="00FC4B59" w:rsidTr="007873CC">
        <w:trPr>
          <w:trHeight w:val="4118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4B59" w:rsidRPr="00FC4B59" w:rsidRDefault="00FC4B59" w:rsidP="007873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65" w:line="232" w:lineRule="auto"/>
              <w:ind w:right="336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Произведения</w:t>
            </w:r>
            <w:r w:rsidRPr="00FC4B5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отечественных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 зарубежных писателей на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историческую</w:t>
            </w:r>
            <w:r w:rsidRPr="00FC4B5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тему</w:t>
            </w:r>
            <w:r w:rsidRPr="00FC4B5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(не</w:t>
            </w:r>
            <w:r w:rsidRPr="00FC4B5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менее</w:t>
            </w:r>
          </w:p>
          <w:p w:rsidR="00FC4B59" w:rsidRPr="00FC4B59" w:rsidRDefault="00FC4B59" w:rsidP="007873CC">
            <w:pPr>
              <w:pStyle w:val="TableParagraph"/>
              <w:spacing w:line="232" w:lineRule="auto"/>
              <w:ind w:right="184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двух)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Например, произведения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</w:t>
            </w:r>
            <w:r w:rsidRPr="00FC4B5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К</w:t>
            </w:r>
            <w:r w:rsidRPr="00FC4B5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Толстого,</w:t>
            </w:r>
            <w:r w:rsidRPr="00FC4B5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</w:t>
            </w:r>
            <w:r w:rsidRPr="00FC4B5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Сабатини,</w:t>
            </w:r>
          </w:p>
          <w:p w:rsidR="00FC4B59" w:rsidRDefault="00FC4B59" w:rsidP="007873C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Купера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65" w:line="232" w:lineRule="auto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Эмоционально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воспринимать</w:t>
            </w:r>
            <w:r w:rsidRPr="00FC4B5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выразительно</w:t>
            </w:r>
            <w:r w:rsidRPr="00FC4B5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читать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произведения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Выражать личное читательское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отношение к прочитанному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Определять идею,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художественные и композиционные особенности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произведений,</w:t>
            </w:r>
            <w:r w:rsidRPr="00FC4B5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связанные</w:t>
            </w:r>
            <w:r w:rsidRPr="00FC4B5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</w:t>
            </w:r>
            <w:r w:rsidRPr="00FC4B5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их</w:t>
            </w:r>
            <w:r w:rsidRPr="00FC4B5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исторической</w:t>
            </w:r>
            <w:r w:rsidRPr="00FC4B5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темати-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кой</w:t>
            </w:r>
            <w:r w:rsidRPr="00FC4B59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Анализировать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произведение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учётом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его</w:t>
            </w:r>
          </w:p>
          <w:p w:rsidR="00FC4B59" w:rsidRPr="00FC4B59" w:rsidRDefault="00FC4B59" w:rsidP="007873CC">
            <w:pPr>
              <w:pStyle w:val="TableParagraph"/>
              <w:spacing w:line="232" w:lineRule="auto"/>
              <w:ind w:right="102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родо-жанровой принадлежности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Выявлять средства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художественной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изобразительности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произведениях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Использовать</w:t>
            </w:r>
            <w:r w:rsidRPr="00FC4B5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различные</w:t>
            </w:r>
            <w:r w:rsidRPr="00FC4B5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виды</w:t>
            </w:r>
            <w:r w:rsidRPr="00FC4B5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пересказа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ний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Устно или письменно отвечать на вопросы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Письменно отвечать на проблемный вопрос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Участвовать в разработке проектов по литературе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второй половины Х</w:t>
            </w:r>
            <w:r>
              <w:rPr>
                <w:color w:val="231F20"/>
                <w:w w:val="115"/>
                <w:sz w:val="18"/>
              </w:rPr>
              <w:t>I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 века (по выбору обучающихся)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Подбирать и обобщать материалы об авторах и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произведениях с использованием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статьи учебника,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справочной литературы и ресурсов Интернета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Планировать своё досуговое чтение, обогащать свой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круг чтения по рекомендациям учителя и сверст-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ников</w:t>
            </w:r>
          </w:p>
        </w:tc>
      </w:tr>
    </w:tbl>
    <w:p w:rsidR="00FC4B59" w:rsidRDefault="00FC4B59" w:rsidP="00FC4B59">
      <w:pPr>
        <w:spacing w:line="232" w:lineRule="auto"/>
        <w:rPr>
          <w:sz w:val="18"/>
        </w:rPr>
        <w:sectPr w:rsidR="00FC4B59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C4B59" w:rsidRDefault="006637A7" w:rsidP="00FC4B59">
      <w:pPr>
        <w:pStyle w:val="a3"/>
        <w:spacing w:before="2"/>
        <w:rPr>
          <w:i/>
          <w:sz w:val="13"/>
        </w:rPr>
      </w:pPr>
      <w:r w:rsidRPr="006637A7">
        <w:lastRenderedPageBreak/>
        <w:pict>
          <v:shape id="_x0000_s1048" type="#_x0000_t202" style="position:absolute;margin-left:48.05pt;margin-top:50pt;width:12.6pt;height:11.1pt;z-index:251684864;mso-position-horizontal-relative:page;mso-position-vertical-relative:page" filled="f" stroked="f">
            <v:textbox style="layout-flow:vertical;mso-next-textbox:#_x0000_s1048" inset="0,0,0,0">
              <w:txbxContent>
                <w:p w:rsidR="00FC4B59" w:rsidRDefault="00FC4B59" w:rsidP="00FC4B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 w:rsidRPr="006637A7">
        <w:pict>
          <v:shape id="_x0000_s1049" type="#_x0000_t202" style="position:absolute;margin-left:48.1pt;margin-top:245.35pt;width:12.5pt;height:124.2pt;z-index:251685888;mso-position-horizontal-relative:page;mso-position-vertical-relative:page" filled="f" stroked="f">
            <v:textbox style="layout-flow:vertical;mso-next-textbox:#_x0000_s1049" inset="0,0,0,0">
              <w:txbxContent>
                <w:p w:rsidR="00FC4B59" w:rsidRDefault="00FC4B59" w:rsidP="00FC4B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FC4B59" w:rsidRDefault="00FC4B59" w:rsidP="00FC4B59">
      <w:pPr>
        <w:spacing w:before="93"/>
        <w:ind w:right="137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 табл.</w:t>
      </w:r>
    </w:p>
    <w:p w:rsidR="00FC4B59" w:rsidRDefault="00FC4B59" w:rsidP="00FC4B59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FC4B59" w:rsidTr="007873CC">
        <w:trPr>
          <w:trHeight w:val="553"/>
        </w:trPr>
        <w:tc>
          <w:tcPr>
            <w:tcW w:w="1928" w:type="dxa"/>
          </w:tcPr>
          <w:p w:rsidR="00FC4B59" w:rsidRDefault="00FC4B59" w:rsidP="007873CC">
            <w:pPr>
              <w:pStyle w:val="TableParagraph"/>
              <w:spacing w:before="69" w:line="235" w:lineRule="auto"/>
              <w:ind w:left="404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FC4B59" w:rsidRDefault="00FC4B59" w:rsidP="007873CC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 w:rsidR="00FC4B59" w:rsidRDefault="00FC4B59" w:rsidP="007873CC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FC4B59" w:rsidTr="007873CC">
        <w:trPr>
          <w:trHeight w:val="3965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67" w:line="232" w:lineRule="auto"/>
              <w:ind w:left="110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Литература</w:t>
            </w:r>
            <w:r w:rsidRPr="00FC4B59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конца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—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начала</w:t>
            </w:r>
          </w:p>
          <w:p w:rsidR="00FC4B59" w:rsidRPr="00FC4B59" w:rsidRDefault="00FC4B59" w:rsidP="007873CC">
            <w:pPr>
              <w:pStyle w:val="TableParagraph"/>
              <w:spacing w:line="200" w:lineRule="exact"/>
              <w:ind w:left="110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</w:rPr>
              <w:t>XX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века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(5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ч)</w:t>
            </w:r>
          </w:p>
        </w:tc>
        <w:tc>
          <w:tcPr>
            <w:tcW w:w="3175" w:type="dxa"/>
          </w:tcPr>
          <w:p w:rsidR="00FC4B59" w:rsidRPr="00FC4B59" w:rsidRDefault="00FC4B59" w:rsidP="007873CC">
            <w:pPr>
              <w:pStyle w:val="TableParagraph"/>
              <w:spacing w:before="62" w:line="203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А</w:t>
            </w:r>
            <w:r w:rsidRPr="00FC4B59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П </w:t>
            </w:r>
            <w:r w:rsidRPr="00FC4B59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Чехов </w:t>
            </w:r>
            <w:r w:rsidRPr="00FC4B59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Рассказы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(один</w:t>
            </w:r>
          </w:p>
          <w:p w:rsidR="00FC4B59" w:rsidRPr="00FC4B59" w:rsidRDefault="00FC4B59" w:rsidP="007873CC">
            <w:pPr>
              <w:pStyle w:val="TableParagraph"/>
              <w:spacing w:line="200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по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выбору)</w:t>
            </w:r>
            <w:r w:rsidRPr="00FC4B59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Например,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«Тоска»,</w:t>
            </w:r>
          </w:p>
          <w:p w:rsidR="00FC4B59" w:rsidRDefault="00FC4B59" w:rsidP="007873C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«Злоумышленник» и др 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 ч)</w:t>
            </w:r>
          </w:p>
        </w:tc>
        <w:tc>
          <w:tcPr>
            <w:tcW w:w="5046" w:type="dxa"/>
          </w:tcPr>
          <w:p w:rsidR="00FC4B59" w:rsidRPr="00FC4B59" w:rsidRDefault="00FC4B59" w:rsidP="007873CC">
            <w:pPr>
              <w:pStyle w:val="TableParagraph"/>
              <w:spacing w:before="67" w:line="232" w:lineRule="auto"/>
              <w:ind w:right="133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Воспринимать и выразительно читать литературное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произведение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 Выражать личное читательское отно-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шение</w:t>
            </w:r>
            <w:r w:rsidRPr="00FC4B5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к</w:t>
            </w:r>
            <w:r w:rsidRPr="00FC4B5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прочитанному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Устно</w:t>
            </w:r>
            <w:r w:rsidRPr="00FC4B5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или</w:t>
            </w:r>
            <w:r w:rsidRPr="00FC4B5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письменно</w:t>
            </w:r>
            <w:r w:rsidRPr="00FC4B5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отвечать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на</w:t>
            </w:r>
            <w:r w:rsidRPr="00FC4B59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вопросы</w:t>
            </w:r>
            <w:r w:rsidRPr="00FC4B59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(с</w:t>
            </w:r>
            <w:r w:rsidRPr="00FC4B59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использованием</w:t>
            </w:r>
            <w:r w:rsidRPr="00FC4B5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цитирования)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Участво-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вать в коллективном диалоге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Анализировать сюжет,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тематику, проблематику,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идейно-художественное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содержание, определять композиционные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особенно-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сти произведений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Формулировать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вопросы по тексту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произведения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Характеризовать и сопоставлять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основных героев произведений, выявлять художе-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ственные средства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создания их образов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Анализиро-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вать форму выражения авторской позиции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Выявлять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средства художественной изобразительности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произведениях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Определять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художественные сред-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ства, создающие комический эффект в рассказе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Использовать различные виды пересказа произведе-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ния</w:t>
            </w:r>
            <w:r w:rsidRPr="00FC4B59">
              <w:rPr>
                <w:color w:val="231F20"/>
                <w:w w:val="142"/>
                <w:sz w:val="18"/>
                <w:lang w:val="ru-RU"/>
              </w:rPr>
              <w:t xml:space="preserve"> </w:t>
            </w:r>
          </w:p>
          <w:p w:rsidR="00FC4B59" w:rsidRPr="00FC4B59" w:rsidRDefault="00FC4B59" w:rsidP="007873CC">
            <w:pPr>
              <w:pStyle w:val="TableParagraph"/>
              <w:spacing w:line="185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Инсценировать рассказ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или его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фрагмент </w:t>
            </w:r>
            <w:r w:rsidRPr="00FC4B59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Письменно</w:t>
            </w:r>
          </w:p>
          <w:p w:rsidR="00FC4B59" w:rsidRDefault="00FC4B59" w:rsidP="007873C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</w:t>
            </w:r>
          </w:p>
        </w:tc>
      </w:tr>
      <w:tr w:rsidR="00FC4B59" w:rsidTr="007873CC">
        <w:trPr>
          <w:trHeight w:val="1762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C4B59" w:rsidRDefault="00FC4B59" w:rsidP="007873CC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65" w:line="232" w:lineRule="auto"/>
              <w:ind w:right="101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М</w:t>
            </w:r>
            <w:r w:rsidRPr="00FC4B59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Горький</w:t>
            </w:r>
            <w:r w:rsidRPr="00FC4B59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Ранние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рассказы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(одно произведение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по выбору)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Например,</w:t>
            </w:r>
            <w:r w:rsidRPr="00FC4B59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«Старуха</w:t>
            </w:r>
            <w:r w:rsidRPr="00FC4B59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Изергиль»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(легенда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 Данко), «Челкаш»</w:t>
            </w:r>
          </w:p>
          <w:p w:rsidR="00FC4B59" w:rsidRDefault="00FC4B59" w:rsidP="007873CC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65" w:line="232" w:lineRule="auto"/>
              <w:ind w:right="181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Эмоционально</w:t>
            </w:r>
            <w:r w:rsidRPr="00FC4B5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воспринимать</w:t>
            </w:r>
            <w:r w:rsidRPr="00FC4B5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выразительно</w:t>
            </w:r>
            <w:r w:rsidRPr="00FC4B5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читать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произведение</w:t>
            </w:r>
            <w:r w:rsidRPr="00FC4B59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Выражать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личное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читательское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отношение к прочитанному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Участвовать в коллек-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тивном диалоге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Определять тему, идею, художе-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ственные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композиционные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особенности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произведе-</w:t>
            </w:r>
            <w:r w:rsidRPr="00FC4B59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ний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Формулировать вопросы по тексту произведе-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ния 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Характеризовать и сопоставлять основных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героев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произведений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занесением</w:t>
            </w:r>
            <w:r w:rsidRPr="00FC4B59"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информации</w:t>
            </w:r>
          </w:p>
        </w:tc>
      </w:tr>
    </w:tbl>
    <w:p w:rsidR="00FC4B59" w:rsidRDefault="00FC4B59" w:rsidP="00FC4B59">
      <w:pPr>
        <w:spacing w:line="232" w:lineRule="auto"/>
        <w:rPr>
          <w:sz w:val="18"/>
        </w:rPr>
        <w:sectPr w:rsidR="00FC4B59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C4B59" w:rsidRDefault="006637A7" w:rsidP="00FC4B59">
      <w:pPr>
        <w:pStyle w:val="a3"/>
        <w:spacing w:before="11"/>
        <w:rPr>
          <w:i/>
          <w:sz w:val="25"/>
        </w:rPr>
      </w:pPr>
      <w:r w:rsidRPr="006637A7">
        <w:lastRenderedPageBreak/>
        <w:pict>
          <v:shape id="_x0000_s1050" type="#_x0000_t202" style="position:absolute;margin-left:48.1pt;margin-top:50pt;width:12.5pt;height:99.25pt;z-index:251686912;mso-position-horizontal-relative:page;mso-position-vertical-relative:page" filled="f" stroked="f">
            <v:textbox style="layout-flow:vertical;mso-next-textbox:#_x0000_s1050" inset="0,0,0,0">
              <w:txbxContent>
                <w:p w:rsidR="00FC4B59" w:rsidRDefault="00FC4B59" w:rsidP="00FC4B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637A7">
        <w:pict>
          <v:shape id="_x0000_s1051" type="#_x0000_t202" style="position:absolute;margin-left:48.05pt;margin-top:358.65pt;width:12.6pt;height:10.35pt;z-index:251687936;mso-position-horizontal-relative:page;mso-position-vertical-relative:page" filled="f" stroked="f">
            <v:textbox style="layout-flow:vertical;mso-next-textbox:#_x0000_s1051" inset="0,0,0,0">
              <w:txbxContent>
                <w:p w:rsidR="00FC4B59" w:rsidRDefault="00FC4B59" w:rsidP="00FC4B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FC4B59" w:rsidTr="007873CC">
        <w:trPr>
          <w:trHeight w:val="1735"/>
        </w:trPr>
        <w:tc>
          <w:tcPr>
            <w:tcW w:w="1928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175" w:type="dxa"/>
          </w:tcPr>
          <w:p w:rsidR="00FC4B59" w:rsidRPr="00FC4B59" w:rsidRDefault="00FC4B59" w:rsidP="007873C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046" w:type="dxa"/>
          </w:tcPr>
          <w:p w:rsidR="00FC4B59" w:rsidRPr="00FC4B59" w:rsidRDefault="00FC4B59" w:rsidP="007873CC">
            <w:pPr>
              <w:pStyle w:val="TableParagraph"/>
              <w:spacing w:before="73" w:line="225" w:lineRule="auto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в таблицу, выявлять художественные средства созда-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ния их образов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Сопоставлять произведения одного и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разных авторов по заданным основаниям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Анализиро-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вать форму выражения авторской позиции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Использо-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вать различные виды пересказа произведения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Устно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или письменно отвечать на вопросы (с использовани-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ем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цитирования)</w:t>
            </w:r>
            <w:r w:rsidRPr="00FC4B59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Письменно</w:t>
            </w:r>
            <w:r w:rsidRPr="00FC4B5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отвечать</w:t>
            </w:r>
            <w:r w:rsidRPr="00FC4B5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на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проблемный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вопрос,</w:t>
            </w:r>
            <w:r w:rsidRPr="00FC4B5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аргументировать</w:t>
            </w:r>
            <w:r w:rsidRPr="00FC4B5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своё</w:t>
            </w:r>
            <w:r w:rsidRPr="00FC4B5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мнение</w:t>
            </w:r>
          </w:p>
        </w:tc>
      </w:tr>
      <w:tr w:rsidR="00FC4B59" w:rsidTr="007873CC">
        <w:trPr>
          <w:trHeight w:val="3673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C4B59" w:rsidRPr="00FC4B59" w:rsidRDefault="00FC4B59" w:rsidP="007873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73" w:line="225" w:lineRule="auto"/>
              <w:ind w:right="492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Сатирические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произведения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отечественной и зарубежной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литературы (не менее двух)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Например, М 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М   Зощенко,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</w:t>
            </w:r>
            <w:r w:rsidRPr="00FC4B59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Т </w:t>
            </w:r>
            <w:r w:rsidRPr="00FC4B5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Аверченко,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Н </w:t>
            </w:r>
            <w:r w:rsidRPr="00FC4B59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Тэффи,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</w:t>
            </w:r>
            <w:r w:rsidRPr="00FC4B5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Генри,</w:t>
            </w:r>
            <w:r w:rsidRPr="00FC4B5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Я</w:t>
            </w:r>
            <w:r w:rsidRPr="00FC4B5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Гашека</w:t>
            </w:r>
            <w:r w:rsidRPr="00FC4B5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(2</w:t>
            </w:r>
            <w:r w:rsidRPr="00FC4B5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73" w:line="225" w:lineRule="auto"/>
              <w:ind w:right="45"/>
              <w:rPr>
                <w:sz w:val="18"/>
                <w:lang w:val="ru-RU"/>
              </w:rPr>
            </w:pP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Воспринимать и выразительно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читать литературные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2"/>
                <w:w w:val="115"/>
                <w:sz w:val="18"/>
                <w:lang w:val="ru-RU"/>
              </w:rPr>
              <w:t>произведения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Участвовать в коллективном диалоге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 Анализировать сюжет, тематику, проблематику,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идейно-художественное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содержание, определять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2"/>
                <w:w w:val="115"/>
                <w:sz w:val="18"/>
                <w:lang w:val="ru-RU"/>
              </w:rPr>
              <w:t>композиционные особенности произведений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Формулировать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вопросы по тексту произведения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Характеризовать основных героев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произведений,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выявлять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художественные средства их создания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Выявлять средства художественной изобразительности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2"/>
                <w:w w:val="115"/>
                <w:sz w:val="18"/>
                <w:lang w:val="ru-RU"/>
              </w:rPr>
              <w:t>в произведениях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Определять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художественные сред-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 ства, создающие комический эффект в рассказах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Использовать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различные виды пересказа произведения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Инсценировать рассказ или его фрагмент   Подбирать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обобщать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материалы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об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авторах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произведениях</w:t>
            </w:r>
          </w:p>
          <w:p w:rsidR="00FC4B59" w:rsidRPr="00FC4B59" w:rsidRDefault="00FC4B59" w:rsidP="007873CC">
            <w:pPr>
              <w:pStyle w:val="TableParagraph"/>
              <w:spacing w:line="225" w:lineRule="auto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с использованием статьи учебника, справочной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литературы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ресурсов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Интернета</w:t>
            </w:r>
            <w:r w:rsidRPr="00FC4B59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Планировать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своё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досуговое чтение, обогащать свой круг чтения по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рекомендациям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учителя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сверстников</w:t>
            </w:r>
          </w:p>
        </w:tc>
      </w:tr>
      <w:tr w:rsidR="00FC4B59" w:rsidTr="007873CC">
        <w:trPr>
          <w:trHeight w:val="934"/>
        </w:trPr>
        <w:tc>
          <w:tcPr>
            <w:tcW w:w="1928" w:type="dxa"/>
            <w:tcBorders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65" w:line="232" w:lineRule="auto"/>
              <w:ind w:left="113" w:right="235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Литература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первой половины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века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(6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ч)</w:t>
            </w:r>
          </w:p>
        </w:tc>
        <w:tc>
          <w:tcPr>
            <w:tcW w:w="3175" w:type="dxa"/>
            <w:tcBorders>
              <w:top w:val="single" w:sz="6" w:space="0" w:color="231F20"/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65" w:line="232" w:lineRule="auto"/>
              <w:ind w:right="240"/>
              <w:jc w:val="both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А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Грин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Повести и рассказы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(одно произведение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по выбору)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Например,</w:t>
            </w:r>
            <w:r w:rsidRPr="00FC4B5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«Алые</w:t>
            </w:r>
            <w:r w:rsidRPr="00FC4B5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паруса»,</w:t>
            </w:r>
          </w:p>
          <w:p w:rsidR="00FC4B59" w:rsidRPr="00FC4B59" w:rsidRDefault="00FC4B59" w:rsidP="007873CC">
            <w:pPr>
              <w:pStyle w:val="TableParagraph"/>
              <w:spacing w:line="200" w:lineRule="exact"/>
              <w:jc w:val="both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«Зелёная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лампа»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др </w:t>
            </w:r>
            <w:r w:rsidRPr="00FC4B59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(2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65" w:line="232" w:lineRule="auto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Эмоционально</w:t>
            </w:r>
            <w:r w:rsidRPr="00FC4B5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воспринимать</w:t>
            </w:r>
            <w:r w:rsidRPr="00FC4B5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выразительно</w:t>
            </w:r>
            <w:r w:rsidRPr="00FC4B5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читать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произведение</w:t>
            </w:r>
            <w:r w:rsidRPr="00FC4B59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Выражать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личное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читательское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отношение</w:t>
            </w:r>
            <w:r w:rsidRPr="00FC4B5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к</w:t>
            </w:r>
            <w:r w:rsidRPr="00FC4B5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прочитанному</w:t>
            </w:r>
            <w:r w:rsidRPr="00FC4B59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Участвовать</w:t>
            </w:r>
            <w:r w:rsidRPr="00FC4B5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</w:t>
            </w:r>
            <w:r w:rsidRPr="00FC4B5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коллектив-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ном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диалоге</w:t>
            </w:r>
            <w:r w:rsidRPr="00FC4B59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Определять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тему,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идею,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художествен-</w:t>
            </w:r>
          </w:p>
        </w:tc>
      </w:tr>
    </w:tbl>
    <w:p w:rsidR="00FC4B59" w:rsidRDefault="00FC4B59" w:rsidP="00FC4B59">
      <w:pPr>
        <w:spacing w:line="232" w:lineRule="auto"/>
        <w:rPr>
          <w:sz w:val="18"/>
        </w:rPr>
        <w:sectPr w:rsidR="00FC4B59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C4B59" w:rsidRDefault="006637A7" w:rsidP="00FC4B59">
      <w:pPr>
        <w:pStyle w:val="a3"/>
        <w:spacing w:before="2"/>
        <w:rPr>
          <w:i/>
          <w:sz w:val="13"/>
        </w:rPr>
      </w:pPr>
      <w:r w:rsidRPr="006637A7">
        <w:lastRenderedPageBreak/>
        <w:pict>
          <v:shape id="_x0000_s1052" type="#_x0000_t202" style="position:absolute;margin-left:48.05pt;margin-top:50pt;width:12.6pt;height:10.4pt;z-index:251688960;mso-position-horizontal-relative:page;mso-position-vertical-relative:page" filled="f" stroked="f">
            <v:textbox style="layout-flow:vertical;mso-next-textbox:#_x0000_s1052" inset="0,0,0,0">
              <w:txbxContent>
                <w:p w:rsidR="00FC4B59" w:rsidRDefault="00FC4B59" w:rsidP="00FC4B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 w:rsidRPr="006637A7">
        <w:pict>
          <v:shape id="_x0000_s1053" type="#_x0000_t202" style="position:absolute;margin-left:48.1pt;margin-top:245.35pt;width:12.5pt;height:124.2pt;z-index:251689984;mso-position-horizontal-relative:page;mso-position-vertical-relative:page" filled="f" stroked="f">
            <v:textbox style="layout-flow:vertical;mso-next-textbox:#_x0000_s1053" inset="0,0,0,0">
              <w:txbxContent>
                <w:p w:rsidR="00FC4B59" w:rsidRDefault="00FC4B59" w:rsidP="00FC4B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FC4B59" w:rsidRDefault="00FC4B59" w:rsidP="00FC4B59">
      <w:pPr>
        <w:spacing w:before="93"/>
        <w:ind w:right="137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 табл.</w:t>
      </w:r>
    </w:p>
    <w:p w:rsidR="00FC4B59" w:rsidRDefault="00FC4B59" w:rsidP="00FC4B59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FC4B59" w:rsidTr="007873CC">
        <w:trPr>
          <w:trHeight w:val="553"/>
        </w:trPr>
        <w:tc>
          <w:tcPr>
            <w:tcW w:w="1928" w:type="dxa"/>
          </w:tcPr>
          <w:p w:rsidR="00FC4B59" w:rsidRDefault="00FC4B59" w:rsidP="007873CC">
            <w:pPr>
              <w:pStyle w:val="TableParagraph"/>
              <w:spacing w:before="69" w:line="235" w:lineRule="auto"/>
              <w:ind w:left="404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FC4B59" w:rsidRDefault="00FC4B59" w:rsidP="007873CC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 w:rsidR="00FC4B59" w:rsidRDefault="00FC4B59" w:rsidP="007873CC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FC4B59" w:rsidTr="007873CC">
        <w:trPr>
          <w:trHeight w:val="3136"/>
        </w:trPr>
        <w:tc>
          <w:tcPr>
            <w:tcW w:w="192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FC4B59" w:rsidRDefault="00FC4B59" w:rsidP="00787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FC4B59" w:rsidRDefault="00FC4B59" w:rsidP="00787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67" w:line="232" w:lineRule="auto"/>
              <w:ind w:right="95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ные и композиционные особенности произведений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Формулировать вопросы по тексту произведения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Характеризовать и сопоставлять основных героев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произведений,</w:t>
            </w:r>
            <w:r w:rsidRPr="00FC4B5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выявлять</w:t>
            </w:r>
            <w:r w:rsidRPr="00FC4B5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художественные</w:t>
            </w:r>
            <w:r w:rsidRPr="00FC4B5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средства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создания их образов, используя схему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Сопоставлять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произведения одного и разных авторов по заданным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основаниям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Анализировать форму выражения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авторской позиции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Выявлять средства художествен-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ной изобразительности в произведениях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Использо-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вать</w:t>
            </w:r>
            <w:r w:rsidRPr="00FC4B5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различные</w:t>
            </w:r>
            <w:r w:rsidRPr="00FC4B5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виды</w:t>
            </w:r>
            <w:r w:rsidRPr="00FC4B5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пересказа</w:t>
            </w:r>
            <w:r w:rsidRPr="00FC4B5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произведения</w:t>
            </w:r>
            <w:r w:rsidRPr="00FC4B5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или</w:t>
            </w:r>
            <w:r w:rsidRPr="00FC4B5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FC4B59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фрагмента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Устно или письменно отвечать на вопро-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сы (с использованием цитирования)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Письменно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отвечать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на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проблемный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вопрос,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писать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сочинение</w:t>
            </w:r>
          </w:p>
          <w:p w:rsidR="00FC4B59" w:rsidRPr="00FC4B59" w:rsidRDefault="00FC4B59" w:rsidP="007873CC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на литературную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тему или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отзыв на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прочитанное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произведение,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аргументировать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своё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мнение</w:t>
            </w:r>
          </w:p>
        </w:tc>
      </w:tr>
      <w:tr w:rsidR="00FC4B59" w:rsidTr="007873CC">
        <w:trPr>
          <w:trHeight w:val="233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C4B59" w:rsidRPr="00FC4B59" w:rsidRDefault="00FC4B59" w:rsidP="007873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65" w:line="232" w:lineRule="auto"/>
              <w:ind w:right="170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Отечественная поэзия первой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половины </w:t>
            </w:r>
            <w:r>
              <w:rPr>
                <w:color w:val="231F20"/>
                <w:w w:val="115"/>
                <w:sz w:val="18"/>
              </w:rPr>
              <w:t>XX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 века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Стихотворе-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ния на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тему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мечты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 реальности</w:t>
            </w:r>
            <w:r w:rsidRPr="00FC4B59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(два-три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по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выбору)</w:t>
            </w:r>
            <w:r w:rsidRPr="00FC4B59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Например,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стихотворения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</w:t>
            </w:r>
            <w:r w:rsidRPr="00FC4B59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</w:t>
            </w:r>
            <w:r w:rsidRPr="00FC4B59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Блока,</w:t>
            </w:r>
          </w:p>
          <w:p w:rsidR="00FC4B59" w:rsidRPr="00FC4B59" w:rsidRDefault="00FC4B59" w:rsidP="007873CC">
            <w:pPr>
              <w:pStyle w:val="TableParagraph"/>
              <w:spacing w:line="232" w:lineRule="auto"/>
              <w:ind w:right="101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Н</w:t>
            </w:r>
            <w:r w:rsidRPr="00FC4B5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С 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Гумилёва,</w:t>
            </w:r>
            <w:r w:rsidRPr="00FC4B5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М 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И 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Цветаевой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др</w:t>
            </w:r>
            <w:r w:rsidRPr="00FC4B5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(1</w:t>
            </w:r>
            <w:r w:rsidRPr="00FC4B5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65" w:line="232" w:lineRule="auto"/>
              <w:ind w:right="133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Эмоционально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воспринимать</w:t>
            </w:r>
            <w:r w:rsidRPr="00FC4B5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выразительно</w:t>
            </w:r>
            <w:r w:rsidRPr="00FC4B5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читать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стихотворения (в том числе наизусть)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Выражать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личное читательское отношение к прочитанному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Определять тему,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идею,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художественные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компози-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ционные особенности лирического произведения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FC4B59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лирического</w:t>
            </w:r>
            <w:r w:rsidRPr="00FC4B59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героя</w:t>
            </w:r>
            <w:r w:rsidRPr="00FC4B5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Анализировать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произведение с учётом его родо-жанровой принад-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лежности</w:t>
            </w:r>
            <w:r w:rsidRPr="00FC4B59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Выявлять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средства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художественной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изобразительности в лирических произведениях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Устно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или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письменно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отвечать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на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вопросы</w:t>
            </w:r>
            <w:r w:rsidRPr="00FC4B59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Письмен-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но</w:t>
            </w:r>
            <w:r w:rsidRPr="00FC4B5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отвечать</w:t>
            </w:r>
            <w:r w:rsidRPr="00FC4B5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на</w:t>
            </w:r>
            <w:r w:rsidRPr="00FC4B5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проблемный</w:t>
            </w:r>
            <w:r w:rsidRPr="00FC4B5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вопрос</w:t>
            </w:r>
          </w:p>
        </w:tc>
      </w:tr>
    </w:tbl>
    <w:p w:rsidR="00FC4B59" w:rsidRDefault="00FC4B59" w:rsidP="00FC4B59">
      <w:pPr>
        <w:spacing w:line="232" w:lineRule="auto"/>
        <w:rPr>
          <w:sz w:val="18"/>
        </w:rPr>
        <w:sectPr w:rsidR="00FC4B59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C4B59" w:rsidRDefault="006637A7" w:rsidP="00FC4B59">
      <w:pPr>
        <w:pStyle w:val="a3"/>
        <w:spacing w:before="11"/>
        <w:rPr>
          <w:i/>
          <w:sz w:val="15"/>
        </w:rPr>
      </w:pPr>
      <w:r w:rsidRPr="006637A7">
        <w:lastRenderedPageBreak/>
        <w:pict>
          <v:shape id="_x0000_s1054" type="#_x0000_t202" style="position:absolute;margin-left:48.1pt;margin-top:50pt;width:12.5pt;height:99.25pt;z-index:251691008;mso-position-horizontal-relative:page;mso-position-vertical-relative:page" filled="f" stroked="f">
            <v:textbox style="layout-flow:vertical;mso-next-textbox:#_x0000_s1054" inset="0,0,0,0">
              <w:txbxContent>
                <w:p w:rsidR="00FC4B59" w:rsidRDefault="00FC4B59" w:rsidP="00FC4B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637A7">
        <w:pict>
          <v:shape id="_x0000_s1055" type="#_x0000_t202" style="position:absolute;margin-left:48.05pt;margin-top:358.7pt;width:12.6pt;height:10.35pt;z-index:251692032;mso-position-horizontal-relative:page;mso-position-vertical-relative:page" filled="f" stroked="f">
            <v:textbox style="layout-flow:vertical;mso-next-textbox:#_x0000_s1055" inset="0,0,0,0">
              <w:txbxContent>
                <w:p w:rsidR="00FC4B59" w:rsidRDefault="00FC4B59" w:rsidP="00FC4B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FC4B59" w:rsidTr="007873CC">
        <w:trPr>
          <w:trHeight w:val="2536"/>
        </w:trPr>
        <w:tc>
          <w:tcPr>
            <w:tcW w:w="1928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175" w:type="dxa"/>
          </w:tcPr>
          <w:p w:rsidR="00FC4B59" w:rsidRPr="00FC4B59" w:rsidRDefault="00FC4B59" w:rsidP="007873CC">
            <w:pPr>
              <w:pStyle w:val="TableParagraph"/>
              <w:spacing w:before="67" w:line="232" w:lineRule="auto"/>
              <w:ind w:right="102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В</w:t>
            </w:r>
            <w:r w:rsidRPr="00FC4B5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</w:t>
            </w:r>
            <w:r w:rsidRPr="00FC4B5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Маяковский</w:t>
            </w:r>
            <w:r w:rsidRPr="00FC4B5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Стихотворе-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ния</w:t>
            </w:r>
            <w:r w:rsidRPr="00FC4B5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(одно</w:t>
            </w:r>
            <w:r w:rsidRPr="00FC4B5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по</w:t>
            </w:r>
            <w:r w:rsidRPr="00FC4B5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выбору)</w:t>
            </w:r>
            <w:r w:rsidRPr="00FC4B5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Например,</w:t>
            </w:r>
          </w:p>
          <w:p w:rsidR="00FC4B59" w:rsidRPr="00FC4B59" w:rsidRDefault="00FC4B59" w:rsidP="007873CC">
            <w:pPr>
              <w:pStyle w:val="TableParagraph"/>
              <w:spacing w:line="232" w:lineRule="auto"/>
              <w:ind w:right="213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«Необычайное приключение,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бывшее с Владимиром Маяков-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ским летом на даче», «Хорошее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отношение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к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лошадям»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др</w:t>
            </w:r>
            <w:r w:rsidRPr="00FC4B59">
              <w:rPr>
                <w:color w:val="231F20"/>
                <w:w w:val="142"/>
                <w:sz w:val="18"/>
                <w:lang w:val="ru-RU"/>
              </w:rPr>
              <w:t xml:space="preserve"> </w:t>
            </w:r>
          </w:p>
          <w:p w:rsidR="00FC4B59" w:rsidRDefault="00FC4B59" w:rsidP="007873CC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67" w:line="232" w:lineRule="auto"/>
              <w:ind w:right="133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Эмоционально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воспринимать</w:t>
            </w:r>
            <w:r w:rsidRPr="00FC4B5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выразительно</w:t>
            </w:r>
            <w:r w:rsidRPr="00FC4B5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читать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стихотворения (в том числе наизусть)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Выражать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личное читательское отношение к прочитанному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Определять тему,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идею,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художественные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компози-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ционные особенности лирического произведения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FC4B59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лирического</w:t>
            </w:r>
            <w:r w:rsidRPr="00FC4B59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героя</w:t>
            </w:r>
            <w:r w:rsidRPr="00FC4B5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Анализировать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произведение с учётом его родо-жанровой принад-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лежности</w:t>
            </w:r>
            <w:r w:rsidRPr="00FC4B59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Выявлять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средства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художественной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изобразительности в лирических произведениях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Устно</w:t>
            </w:r>
            <w:r w:rsidRPr="00FC4B5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или</w:t>
            </w:r>
            <w:r w:rsidRPr="00FC4B5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письменно</w:t>
            </w:r>
            <w:r w:rsidRPr="00FC4B5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отвечать</w:t>
            </w:r>
            <w:r w:rsidRPr="00FC4B5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на</w:t>
            </w:r>
            <w:r w:rsidRPr="00FC4B5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вопросы</w:t>
            </w:r>
            <w:r w:rsidRPr="00FC4B5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(с</w:t>
            </w:r>
            <w:r w:rsidRPr="00FC4B5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исполь-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зованием цитирования)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Письменно отвечать на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проблемный</w:t>
            </w:r>
            <w:r w:rsidRPr="00FC4B5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вопрос</w:t>
            </w:r>
          </w:p>
        </w:tc>
      </w:tr>
      <w:tr w:rsidR="00FC4B59" w:rsidTr="007873CC">
        <w:trPr>
          <w:trHeight w:val="1734"/>
        </w:trPr>
        <w:tc>
          <w:tcPr>
            <w:tcW w:w="192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C4B59" w:rsidRPr="00FC4B59" w:rsidRDefault="00FC4B59" w:rsidP="007873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75" w:type="dxa"/>
          </w:tcPr>
          <w:p w:rsidR="00FC4B59" w:rsidRPr="00FC4B59" w:rsidRDefault="00FC4B59" w:rsidP="007873CC">
            <w:pPr>
              <w:pStyle w:val="TableParagraph"/>
              <w:spacing w:before="65" w:line="232" w:lineRule="auto"/>
              <w:ind w:right="295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А</w:t>
            </w:r>
            <w:r w:rsidRPr="00FC4B59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</w:t>
            </w:r>
            <w:r w:rsidRPr="00FC4B59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Платонов</w:t>
            </w:r>
            <w:r w:rsidRPr="00FC4B59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Рассказы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(один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по</w:t>
            </w:r>
            <w:r w:rsidRPr="00FC4B5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выбору)</w:t>
            </w:r>
            <w:r w:rsidRPr="00FC4B59">
              <w:rPr>
                <w:color w:val="231F20"/>
                <w:w w:val="142"/>
                <w:sz w:val="18"/>
                <w:lang w:val="ru-RU"/>
              </w:rPr>
              <w:t xml:space="preserve"> </w:t>
            </w:r>
          </w:p>
          <w:p w:rsidR="00FC4B59" w:rsidRPr="00FC4B59" w:rsidRDefault="00FC4B59" w:rsidP="007873CC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Например, «Юшка»,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«Неиз-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вестный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цветок»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др</w:t>
            </w:r>
            <w:r w:rsidRPr="00FC4B59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(1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65" w:line="232" w:lineRule="auto"/>
              <w:ind w:right="109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Эмоционально</w:t>
            </w:r>
            <w:r w:rsidRPr="00FC4B5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воспринимать</w:t>
            </w:r>
            <w:r w:rsidRPr="00FC4B5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выразительно</w:t>
            </w:r>
            <w:r w:rsidRPr="00FC4B5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читать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произведение</w:t>
            </w:r>
            <w:r w:rsidRPr="00FC4B59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Выражать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личное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читательское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отношение к прочитанному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Определять тему, идею,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художественные и композиционные особенности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произведения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Анализировать произведение с учётом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родо-жанровой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принадлежности</w:t>
            </w:r>
            <w:r w:rsidRPr="00FC4B59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Выявлять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средства</w:t>
            </w:r>
            <w:r w:rsidRPr="00FC4B5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художественной</w:t>
            </w:r>
            <w:r w:rsidRPr="00FC4B5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изобразительности</w:t>
            </w:r>
            <w:r w:rsidRPr="00FC4B5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</w:t>
            </w:r>
            <w:r w:rsidRPr="00FC4B5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произ-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ведении</w:t>
            </w:r>
            <w:r w:rsidRPr="00FC4B5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Устно</w:t>
            </w:r>
            <w:r w:rsidRPr="00FC4B5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или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письменно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отвечать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на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вопросы</w:t>
            </w:r>
          </w:p>
        </w:tc>
      </w:tr>
      <w:tr w:rsidR="00FC4B59" w:rsidTr="007873CC">
        <w:trPr>
          <w:trHeight w:val="2334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65" w:line="232" w:lineRule="auto"/>
              <w:ind w:left="110" w:right="101"/>
              <w:jc w:val="both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Литература второй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половины </w:t>
            </w:r>
            <w:r>
              <w:rPr>
                <w:color w:val="231F20"/>
                <w:w w:val="115"/>
                <w:sz w:val="18"/>
              </w:rPr>
              <w:t>XX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 века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(7</w:t>
            </w:r>
            <w:r w:rsidRPr="00FC4B5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65" w:line="232" w:lineRule="auto"/>
              <w:ind w:right="459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В</w:t>
            </w:r>
            <w:r w:rsidRPr="00FC4B59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М</w:t>
            </w:r>
            <w:r w:rsidRPr="00FC4B59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Шукшин</w:t>
            </w:r>
            <w:r w:rsidRPr="00FC4B59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Рассказы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(один</w:t>
            </w:r>
            <w:r w:rsidRPr="00FC4B5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по</w:t>
            </w:r>
            <w:r w:rsidRPr="00FC4B5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выбору) 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Например,</w:t>
            </w:r>
          </w:p>
          <w:p w:rsidR="00FC4B59" w:rsidRPr="00FC4B59" w:rsidRDefault="00FC4B59" w:rsidP="007873CC">
            <w:pPr>
              <w:pStyle w:val="TableParagraph"/>
              <w:spacing w:line="197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20"/>
                <w:sz w:val="18"/>
                <w:lang w:val="ru-RU"/>
              </w:rPr>
              <w:t>«Чудик»,</w:t>
            </w:r>
            <w:r w:rsidRPr="00FC4B59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20"/>
                <w:sz w:val="18"/>
                <w:lang w:val="ru-RU"/>
              </w:rPr>
              <w:t>«Стенька</w:t>
            </w:r>
            <w:r w:rsidRPr="00FC4B59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20"/>
                <w:sz w:val="18"/>
                <w:lang w:val="ru-RU"/>
              </w:rPr>
              <w:t>Разин»,</w:t>
            </w:r>
          </w:p>
          <w:p w:rsidR="00FC4B59" w:rsidRPr="00FC4B59" w:rsidRDefault="00FC4B59" w:rsidP="007873CC">
            <w:pPr>
              <w:pStyle w:val="TableParagraph"/>
              <w:spacing w:line="203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«Критики»</w:t>
            </w:r>
            <w:r w:rsidRPr="00FC4B5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др </w:t>
            </w:r>
            <w:r w:rsidRPr="00FC4B59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(1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65" w:line="232" w:lineRule="auto"/>
              <w:ind w:right="109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Эмоционально</w:t>
            </w:r>
            <w:r w:rsidRPr="00FC4B5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воспринимать</w:t>
            </w:r>
            <w:r w:rsidRPr="00FC4B5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выразительно</w:t>
            </w:r>
            <w:r w:rsidRPr="00FC4B5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читать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произведение</w:t>
            </w:r>
            <w:r w:rsidRPr="00FC4B59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Выражать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личное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читательское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отношение к прочитанному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Определять тему, идею,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художественные и композиционные особенности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произведения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Анализировать произведение с учётом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родо-жанровой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принадлежности</w:t>
            </w:r>
            <w:r w:rsidRPr="00FC4B59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Выявлять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средства</w:t>
            </w:r>
            <w:r w:rsidRPr="00FC4B5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художественной</w:t>
            </w:r>
            <w:r w:rsidRPr="00FC4B5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изобразительности</w:t>
            </w:r>
            <w:r w:rsidRPr="00FC4B5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</w:t>
            </w:r>
            <w:r w:rsidRPr="00FC4B5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произ-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ведениях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Использовать различные виды пересказа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произведения, передавая комический эффект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Устно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или письменно отвечать на вопросы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Письменно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отвечать</w:t>
            </w:r>
            <w:r w:rsidRPr="00FC4B5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на</w:t>
            </w:r>
            <w:r w:rsidRPr="00FC4B5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проблемный</w:t>
            </w:r>
            <w:r w:rsidRPr="00FC4B5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вопрос</w:t>
            </w:r>
          </w:p>
        </w:tc>
      </w:tr>
    </w:tbl>
    <w:p w:rsidR="00FC4B59" w:rsidRDefault="00FC4B59" w:rsidP="00FC4B59">
      <w:pPr>
        <w:spacing w:line="232" w:lineRule="auto"/>
        <w:rPr>
          <w:sz w:val="18"/>
        </w:rPr>
        <w:sectPr w:rsidR="00FC4B59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C4B59" w:rsidRDefault="006637A7" w:rsidP="00FC4B59">
      <w:pPr>
        <w:pStyle w:val="a3"/>
        <w:spacing w:before="7"/>
        <w:rPr>
          <w:i/>
          <w:sz w:val="14"/>
        </w:rPr>
      </w:pPr>
      <w:r w:rsidRPr="006637A7">
        <w:lastRenderedPageBreak/>
        <w:pict>
          <v:shape id="_x0000_s1056" type="#_x0000_t202" style="position:absolute;margin-left:48.05pt;margin-top:50pt;width:12.6pt;height:10pt;z-index:251693056;mso-position-horizontal-relative:page;mso-position-vertical-relative:page" filled="f" stroked="f">
            <v:textbox style="layout-flow:vertical;mso-next-textbox:#_x0000_s1056" inset="0,0,0,0">
              <w:txbxContent>
                <w:p w:rsidR="00FC4B59" w:rsidRDefault="00FC4B59" w:rsidP="00FC4B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 w:rsidRPr="006637A7">
        <w:pict>
          <v:shape id="_x0000_s1057" type="#_x0000_t202" style="position:absolute;margin-left:48.1pt;margin-top:245.35pt;width:12.5pt;height:124.2pt;z-index:251694080;mso-position-horizontal-relative:page;mso-position-vertical-relative:page" filled="f" stroked="f">
            <v:textbox style="layout-flow:vertical;mso-next-textbox:#_x0000_s1057" inset="0,0,0,0">
              <w:txbxContent>
                <w:p w:rsidR="00FC4B59" w:rsidRDefault="00FC4B59" w:rsidP="00FC4B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FC4B59" w:rsidRDefault="00FC4B59" w:rsidP="00FC4B59">
      <w:pPr>
        <w:spacing w:before="94"/>
        <w:ind w:right="137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 табл.</w:t>
      </w:r>
    </w:p>
    <w:p w:rsidR="00FC4B59" w:rsidRDefault="00FC4B59" w:rsidP="00FC4B59">
      <w:pPr>
        <w:pStyle w:val="a3"/>
        <w:spacing w:before="3"/>
        <w:rPr>
          <w:i/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FC4B59" w:rsidTr="007873CC">
        <w:trPr>
          <w:trHeight w:val="553"/>
        </w:trPr>
        <w:tc>
          <w:tcPr>
            <w:tcW w:w="1928" w:type="dxa"/>
          </w:tcPr>
          <w:p w:rsidR="00FC4B59" w:rsidRDefault="00FC4B59" w:rsidP="007873CC">
            <w:pPr>
              <w:pStyle w:val="TableParagraph"/>
              <w:spacing w:before="69" w:line="235" w:lineRule="auto"/>
              <w:ind w:left="404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FC4B59" w:rsidRDefault="00FC4B59" w:rsidP="007873CC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 w:rsidR="00FC4B59" w:rsidRDefault="00FC4B59" w:rsidP="007873CC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FC4B59" w:rsidTr="007873CC">
        <w:trPr>
          <w:trHeight w:val="3336"/>
        </w:trPr>
        <w:tc>
          <w:tcPr>
            <w:tcW w:w="1928" w:type="dxa"/>
            <w:tcBorders>
              <w:left w:val="single" w:sz="6" w:space="0" w:color="231F20"/>
            </w:tcBorders>
          </w:tcPr>
          <w:p w:rsidR="00FC4B59" w:rsidRDefault="00FC4B59" w:rsidP="00787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FC4B59" w:rsidRPr="00FC4B59" w:rsidRDefault="00FC4B59" w:rsidP="007873CC">
            <w:pPr>
              <w:pStyle w:val="TableParagraph"/>
              <w:spacing w:before="67" w:line="232" w:lineRule="auto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Стихотворения отечественных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поэтов</w:t>
            </w:r>
            <w:r w:rsidRPr="00FC4B5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—</w:t>
            </w:r>
            <w:r>
              <w:rPr>
                <w:color w:val="231F20"/>
                <w:w w:val="115"/>
                <w:sz w:val="18"/>
              </w:rPr>
              <w:t>XXI</w:t>
            </w:r>
            <w:r w:rsidRPr="00FC4B5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веков</w:t>
            </w:r>
            <w:r w:rsidRPr="00FC4B5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(не</w:t>
            </w:r>
            <w:r w:rsidRPr="00FC4B5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менее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четырёх стихотворений двух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поэтов): например, стихотворе-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ния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М</w:t>
            </w:r>
            <w:r w:rsidRPr="00FC4B59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Цветаевой,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Е</w:t>
            </w:r>
            <w:r w:rsidRPr="00FC4B5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</w:t>
            </w:r>
            <w:r w:rsidRPr="00FC4B5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Евту-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шенко,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Б</w:t>
            </w:r>
            <w:r w:rsidRPr="00FC4B59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</w:t>
            </w:r>
            <w:r w:rsidRPr="00FC4B59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Ахмадулиной,</w:t>
            </w:r>
          </w:p>
          <w:p w:rsidR="00FC4B59" w:rsidRPr="00FC4B59" w:rsidRDefault="00FC4B59" w:rsidP="007873CC">
            <w:pPr>
              <w:pStyle w:val="TableParagraph"/>
              <w:spacing w:line="197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Ю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Д 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Левитанского</w:t>
            </w:r>
            <w:r w:rsidRPr="00FC4B5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др </w:t>
            </w:r>
            <w:r w:rsidRPr="00FC4B5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(2</w:t>
            </w:r>
            <w:r w:rsidRPr="00FC4B5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67" w:line="232" w:lineRule="auto"/>
              <w:ind w:right="119"/>
              <w:rPr>
                <w:sz w:val="18"/>
                <w:lang w:val="ru-RU"/>
              </w:rPr>
            </w:pP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Эмоционально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воспринимать и выразительно читать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стихотворения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Выражать личное читательское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отношение к прочитанному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Определять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тему, идею,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художественные и композиционные особенности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 лирических</w:t>
            </w:r>
            <w:r w:rsidRPr="00FC4B5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произведений</w:t>
            </w:r>
            <w:r w:rsidRPr="00FC4B59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лириче-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ского героя  Анализировать стихотворения с учётом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их родо-жанровой принадлежности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Выявлять сред-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ства</w:t>
            </w:r>
            <w:r w:rsidRPr="00FC4B59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художественной</w:t>
            </w:r>
            <w:r w:rsidRPr="00FC4B5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изобразительности</w:t>
            </w:r>
            <w:r w:rsidRPr="00FC4B5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</w:t>
            </w:r>
            <w:r w:rsidRPr="00FC4B5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стихотворе-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ниях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Устно или письменно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отвечать на вопросы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Участвовать</w:t>
            </w:r>
            <w:r w:rsidRPr="00FC4B59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в</w:t>
            </w:r>
            <w:r w:rsidRPr="00FC4B5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разработке</w:t>
            </w:r>
            <w:r w:rsidRPr="00FC4B59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проектов</w:t>
            </w:r>
            <w:r w:rsidRPr="00FC4B5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по</w:t>
            </w:r>
            <w:r w:rsidRPr="00FC4B5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литературе</w:t>
            </w:r>
          </w:p>
          <w:p w:rsidR="00FC4B59" w:rsidRPr="00FC4B59" w:rsidRDefault="00FC4B59" w:rsidP="007873CC">
            <w:pPr>
              <w:pStyle w:val="TableParagraph"/>
              <w:spacing w:line="232" w:lineRule="auto"/>
              <w:ind w:right="152"/>
              <w:rPr>
                <w:sz w:val="18"/>
                <w:lang w:val="ru-RU"/>
              </w:rPr>
            </w:pP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ХХ века (по выбору обучающихся)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Подбирать и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обобщать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материалы об авторах и произведениях с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использованием</w:t>
            </w:r>
            <w:r w:rsidRPr="00FC4B5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статьи</w:t>
            </w:r>
            <w:r w:rsidRPr="00FC4B5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учебника,</w:t>
            </w:r>
            <w:r w:rsidRPr="00FC4B5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справочной</w:t>
            </w:r>
            <w:r w:rsidRPr="00FC4B5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литера-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2"/>
                <w:w w:val="115"/>
                <w:sz w:val="18"/>
                <w:lang w:val="ru-RU"/>
              </w:rPr>
              <w:t>туры</w:t>
            </w:r>
            <w:r w:rsidRPr="00FC4B59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ресурсов</w:t>
            </w:r>
            <w:r w:rsidRPr="00FC4B59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Интернета</w:t>
            </w:r>
            <w:r w:rsidRPr="00FC4B5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Планировать</w:t>
            </w:r>
            <w:r w:rsidRPr="00FC4B5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своё</w:t>
            </w:r>
            <w:r w:rsidRPr="00FC4B5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досуго-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вое</w:t>
            </w:r>
            <w:r w:rsidRPr="00FC4B5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чтение,</w:t>
            </w:r>
            <w:r w:rsidRPr="00FC4B5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обогащать</w:t>
            </w:r>
            <w:r w:rsidRPr="00FC4B5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свой</w:t>
            </w:r>
            <w:r w:rsidRPr="00FC4B5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круг</w:t>
            </w:r>
            <w:r w:rsidRPr="00FC4B5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чтения</w:t>
            </w:r>
            <w:r w:rsidRPr="00FC4B5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по</w:t>
            </w:r>
            <w:r w:rsidRPr="00FC4B5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рекоменда-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циям</w:t>
            </w:r>
            <w:r w:rsidRPr="00FC4B59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учителя</w:t>
            </w:r>
            <w:r w:rsidRPr="00FC4B5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сверстников</w:t>
            </w:r>
          </w:p>
        </w:tc>
      </w:tr>
      <w:tr w:rsidR="00FC4B59" w:rsidTr="007873CC">
        <w:trPr>
          <w:trHeight w:val="2334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65" w:line="232" w:lineRule="auto"/>
              <w:ind w:right="295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Произведения</w:t>
            </w:r>
            <w:r w:rsidRPr="00FC4B5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отечественных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прозаиков второй половины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 — начала </w:t>
            </w:r>
            <w:r>
              <w:rPr>
                <w:color w:val="231F20"/>
                <w:w w:val="115"/>
                <w:sz w:val="18"/>
              </w:rPr>
              <w:t>XXI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 века (не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менее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двух)</w:t>
            </w:r>
            <w:r w:rsidRPr="00FC4B59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Например,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произ-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ведения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Ф</w:t>
            </w:r>
            <w:r w:rsidRPr="00FC4B59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</w:t>
            </w:r>
            <w:r w:rsidRPr="00FC4B5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Абрамова,</w:t>
            </w:r>
          </w:p>
          <w:p w:rsidR="00FC4B59" w:rsidRPr="00FC4B59" w:rsidRDefault="00FC4B59" w:rsidP="007873CC">
            <w:pPr>
              <w:pStyle w:val="TableParagraph"/>
              <w:spacing w:line="232" w:lineRule="auto"/>
              <w:ind w:right="295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В</w:t>
            </w:r>
            <w:r w:rsidRPr="00FC4B59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</w:t>
            </w:r>
            <w:r w:rsidRPr="00FC4B59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Астафьева,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В </w:t>
            </w:r>
            <w:r w:rsidRPr="00FC4B59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И </w:t>
            </w:r>
            <w:r w:rsidRPr="00FC4B59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Белова,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Ф</w:t>
            </w:r>
            <w:r w:rsidRPr="00FC4B5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</w:t>
            </w:r>
            <w:r w:rsidRPr="00FC4B5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Искандера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др</w:t>
            </w:r>
            <w:r w:rsidRPr="00FC4B5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(2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ч)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65" w:line="232" w:lineRule="auto"/>
              <w:ind w:right="133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Эмоционально</w:t>
            </w:r>
            <w:r w:rsidRPr="00FC4B5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воспринимать</w:t>
            </w:r>
            <w:r w:rsidRPr="00FC4B5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выразительно</w:t>
            </w:r>
            <w:r w:rsidRPr="00FC4B5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читать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произведения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Выражать личное читательское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отношение к прочитанному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Определять тему, идею,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художественные и композиционные особенности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произведений   Анализировать  произведения  с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учётом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их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родо-жанровой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принадлежности</w:t>
            </w:r>
            <w:r w:rsidRPr="00FC4B59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Выявлять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средства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художественной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изобразительности</w:t>
            </w:r>
          </w:p>
          <w:p w:rsidR="00FC4B59" w:rsidRPr="00FC4B59" w:rsidRDefault="00FC4B59" w:rsidP="007873CC">
            <w:pPr>
              <w:pStyle w:val="TableParagraph"/>
              <w:spacing w:line="232" w:lineRule="auto"/>
              <w:ind w:right="133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в произведениях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Использовать различные виды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пересказа произведения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Устно или письменно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отвечать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на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вопросы</w:t>
            </w:r>
            <w:r w:rsidRPr="00FC4B59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Письменно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отвечать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на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проб-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лемный</w:t>
            </w:r>
            <w:r w:rsidRPr="00FC4B5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вопрос</w:t>
            </w:r>
          </w:p>
        </w:tc>
      </w:tr>
    </w:tbl>
    <w:p w:rsidR="00FC4B59" w:rsidRDefault="00FC4B59" w:rsidP="00FC4B59">
      <w:pPr>
        <w:spacing w:line="232" w:lineRule="auto"/>
        <w:rPr>
          <w:sz w:val="18"/>
        </w:rPr>
        <w:sectPr w:rsidR="00FC4B59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C4B59" w:rsidRDefault="006637A7" w:rsidP="00FC4B59">
      <w:pPr>
        <w:pStyle w:val="a3"/>
        <w:rPr>
          <w:i/>
          <w:sz w:val="23"/>
        </w:rPr>
      </w:pPr>
      <w:r w:rsidRPr="006637A7">
        <w:lastRenderedPageBreak/>
        <w:pict>
          <v:shape id="_x0000_s1058" type="#_x0000_t202" style="position:absolute;margin-left:48.1pt;margin-top:50pt;width:12.5pt;height:99.25pt;z-index:251695104;mso-position-horizontal-relative:page;mso-position-vertical-relative:page" filled="f" stroked="f">
            <v:textbox style="layout-flow:vertical;mso-next-textbox:#_x0000_s1058" inset="0,0,0,0">
              <w:txbxContent>
                <w:p w:rsidR="00FC4B59" w:rsidRDefault="00FC4B59" w:rsidP="00FC4B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ЛИТЕРАТУРА.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6637A7">
        <w:pict>
          <v:shape id="_x0000_s1059" type="#_x0000_t202" style="position:absolute;margin-left:48.05pt;margin-top:358.6pt;width:12.6pt;height:10.5pt;z-index:251696128;mso-position-horizontal-relative:page;mso-position-vertical-relative:page" filled="f" stroked="f">
            <v:textbox style="layout-flow:vertical;mso-next-textbox:#_x0000_s1059" inset="0,0,0,0">
              <w:txbxContent>
                <w:p w:rsidR="00FC4B59" w:rsidRDefault="00FC4B59" w:rsidP="00FC4B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FC4B59" w:rsidTr="007873CC">
        <w:trPr>
          <w:trHeight w:val="4536"/>
        </w:trPr>
        <w:tc>
          <w:tcPr>
            <w:tcW w:w="1928" w:type="dxa"/>
            <w:tcBorders>
              <w:left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175" w:type="dxa"/>
          </w:tcPr>
          <w:p w:rsidR="00FC4B59" w:rsidRPr="00FC4B59" w:rsidRDefault="00FC4B59" w:rsidP="007873CC">
            <w:pPr>
              <w:pStyle w:val="TableParagraph"/>
              <w:spacing w:before="67" w:line="232" w:lineRule="auto"/>
              <w:ind w:right="197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Тема взаимоотношений поколе-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ний, становления человека,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выбора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им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жизненного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пути</w:t>
            </w:r>
          </w:p>
          <w:p w:rsidR="00FC4B59" w:rsidRPr="00FC4B59" w:rsidRDefault="00FC4B59" w:rsidP="007873CC">
            <w:pPr>
              <w:pStyle w:val="TableParagraph"/>
              <w:spacing w:line="232" w:lineRule="auto"/>
              <w:ind w:right="476"/>
              <w:jc w:val="both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(не</w:t>
            </w:r>
            <w:r w:rsidRPr="00FC4B5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менее</w:t>
            </w:r>
            <w:r w:rsidRPr="00FC4B5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двух</w:t>
            </w:r>
            <w:r w:rsidRPr="00FC4B5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произведений</w:t>
            </w:r>
            <w:r w:rsidRPr="00FC4B59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современных отечественных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зарубежных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писателей)</w:t>
            </w:r>
            <w:r w:rsidRPr="00FC4B59">
              <w:rPr>
                <w:color w:val="231F20"/>
                <w:w w:val="142"/>
                <w:sz w:val="18"/>
                <w:lang w:val="ru-RU"/>
              </w:rPr>
              <w:t xml:space="preserve"> </w:t>
            </w:r>
          </w:p>
          <w:p w:rsidR="00FC4B59" w:rsidRPr="00FC4B59" w:rsidRDefault="00FC4B59" w:rsidP="007873CC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Например,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</w:t>
            </w:r>
            <w:r w:rsidRPr="00FC4B59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</w:t>
            </w:r>
            <w:r w:rsidRPr="00FC4B59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Волкова</w:t>
            </w:r>
            <w:r w:rsidRPr="00FC4B59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«Всем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выйти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из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кадра»,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Т</w:t>
            </w:r>
            <w:r w:rsidRPr="00FC4B59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</w:t>
            </w:r>
            <w:r w:rsidRPr="00FC4B59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Михеева</w:t>
            </w:r>
            <w:r w:rsidRPr="00FC4B59">
              <w:rPr>
                <w:color w:val="231F20"/>
                <w:w w:val="142"/>
                <w:sz w:val="18"/>
                <w:lang w:val="ru-RU"/>
              </w:rPr>
              <w:t xml:space="preserve"> </w:t>
            </w:r>
          </w:p>
          <w:p w:rsidR="00FC4B59" w:rsidRPr="00FC4B59" w:rsidRDefault="00FC4B59" w:rsidP="007873CC">
            <w:pPr>
              <w:pStyle w:val="TableParagraph"/>
              <w:spacing w:line="197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«Лёгкие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горы»,</w:t>
            </w:r>
            <w:r w:rsidRPr="00FC4B5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</w:t>
            </w:r>
            <w:r w:rsidRPr="00FC4B59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Старк</w:t>
            </w:r>
            <w:r w:rsidRPr="00FC4B59">
              <w:rPr>
                <w:color w:val="231F20"/>
                <w:w w:val="142"/>
                <w:sz w:val="18"/>
                <w:lang w:val="ru-RU"/>
              </w:rPr>
              <w:t xml:space="preserve"> </w:t>
            </w:r>
          </w:p>
          <w:p w:rsidR="00FC4B59" w:rsidRPr="00FC4B59" w:rsidRDefault="00FC4B59" w:rsidP="007873CC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«Умеешь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ли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ты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свистеть,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Йохан-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на?»</w:t>
            </w:r>
            <w:r w:rsidRPr="00FC4B5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др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(2</w:t>
            </w:r>
            <w:r w:rsidRPr="00FC4B5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67" w:line="232" w:lineRule="auto"/>
              <w:ind w:right="133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Воспринимать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выразительно</w:t>
            </w:r>
            <w:r w:rsidRPr="00FC4B5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читать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литературные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произведения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Выражать личное читательское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отношение к прочитанному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Устно или письменно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отвечать на вопросы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Участвовать в коллективном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диалоге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Анализировать сюжет, тематику проблема-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тику, идейно-художественное содержание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Формули-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ровать вопросы по тексту произведений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Характери-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зовать и сопоставлять основных героев произведе-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ний,</w:t>
            </w:r>
            <w:r w:rsidRPr="00FC4B5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выявлять</w:t>
            </w:r>
            <w:r w:rsidRPr="00FC4B5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художественные</w:t>
            </w:r>
            <w:r w:rsidRPr="00FC4B5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средства</w:t>
            </w:r>
            <w:r w:rsidRPr="00FC4B59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создания</w:t>
            </w:r>
            <w:r w:rsidRPr="00FC4B5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их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образов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Анализировать форму выражения авторской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позиции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Выявлять средства художественной изобра-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зительности в произведениях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Использовать различ-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ные</w:t>
            </w:r>
            <w:r w:rsidRPr="00FC4B5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виды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пересказа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произведения</w:t>
            </w:r>
            <w:r w:rsidRPr="00FC4B59">
              <w:rPr>
                <w:color w:val="231F20"/>
                <w:w w:val="142"/>
                <w:sz w:val="18"/>
                <w:lang w:val="ru-RU"/>
              </w:rPr>
              <w:t xml:space="preserve"> </w:t>
            </w:r>
          </w:p>
          <w:p w:rsidR="00FC4B59" w:rsidRPr="00FC4B59" w:rsidRDefault="00FC4B59" w:rsidP="007873CC">
            <w:pPr>
              <w:pStyle w:val="TableParagraph"/>
              <w:spacing w:line="232" w:lineRule="auto"/>
              <w:ind w:right="345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Письменно отвечать на проблемный вопрос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Участвовать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разработке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проектов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по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современной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детской литературе (по выбору обучающихся)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Подбирать и обобщать материалы об авторах и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произведениях</w:t>
            </w:r>
            <w:r w:rsidRPr="00FC4B59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</w:t>
            </w:r>
            <w:r w:rsidRPr="00FC4B59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использованием</w:t>
            </w:r>
            <w:r w:rsidRPr="00FC4B59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статьи</w:t>
            </w:r>
            <w:r w:rsidRPr="00FC4B59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учебника,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справочной литературы и ресурсов Интернета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Планировать своё досуговое чтение, обогащать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свой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круг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чтения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по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рекомендациям</w:t>
            </w:r>
            <w:r w:rsidRPr="00FC4B5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учителя</w:t>
            </w:r>
          </w:p>
          <w:p w:rsidR="00FC4B59" w:rsidRDefault="00FC4B59" w:rsidP="007873CC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сверстников</w:t>
            </w:r>
          </w:p>
        </w:tc>
      </w:tr>
      <w:tr w:rsidR="00FC4B59" w:rsidTr="007873CC">
        <w:trPr>
          <w:trHeight w:val="1776"/>
        </w:trPr>
        <w:tc>
          <w:tcPr>
            <w:tcW w:w="1928" w:type="dxa"/>
            <w:tcBorders>
              <w:bottom w:val="single" w:sz="6" w:space="0" w:color="231F20"/>
            </w:tcBorders>
          </w:tcPr>
          <w:p w:rsidR="00FC4B59" w:rsidRDefault="00FC4B59" w:rsidP="007873CC">
            <w:pPr>
              <w:pStyle w:val="TableParagraph"/>
              <w:spacing w:before="92" w:line="235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Зарубежная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175" w:type="dxa"/>
            <w:tcBorders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88" w:line="204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М</w:t>
            </w:r>
            <w:r w:rsidRPr="00FC4B59">
              <w:rPr>
                <w:color w:val="231F20"/>
                <w:spacing w:val="5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де</w:t>
            </w:r>
            <w:r w:rsidRPr="00FC4B5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Сервантес</w:t>
            </w:r>
            <w:r w:rsidRPr="00FC4B59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Сааведра  Роман</w:t>
            </w:r>
          </w:p>
          <w:p w:rsidR="00FC4B59" w:rsidRPr="00FC4B59" w:rsidRDefault="00FC4B59" w:rsidP="007873CC">
            <w:pPr>
              <w:pStyle w:val="TableParagraph"/>
              <w:spacing w:before="1" w:line="235" w:lineRule="auto"/>
              <w:ind w:right="182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«Хитроумный идальго Дон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Кихот Ламанчский» (главы)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Зарубежная новеллистика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(одно-два произведения по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выбору)</w:t>
            </w:r>
            <w:r w:rsidRPr="00FC4B5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Например,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</w:t>
            </w:r>
            <w:r w:rsidRPr="00FC4B5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Мериме</w:t>
            </w:r>
            <w:r w:rsidRPr="00FC4B59">
              <w:rPr>
                <w:color w:val="231F20"/>
                <w:w w:val="142"/>
                <w:sz w:val="18"/>
                <w:lang w:val="ru-RU"/>
              </w:rPr>
              <w:t xml:space="preserve"> </w:t>
            </w:r>
          </w:p>
          <w:p w:rsidR="00FC4B59" w:rsidRPr="00FC4B59" w:rsidRDefault="00FC4B59" w:rsidP="007873CC">
            <w:pPr>
              <w:pStyle w:val="TableParagraph"/>
              <w:spacing w:line="197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«Маттео</w:t>
            </w:r>
            <w:r w:rsidRPr="00FC4B5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Фальконе»;</w:t>
            </w:r>
          </w:p>
          <w:p w:rsidR="00FC4B59" w:rsidRPr="00FC4B59" w:rsidRDefault="00FC4B59" w:rsidP="007873CC">
            <w:pPr>
              <w:pStyle w:val="TableParagraph"/>
              <w:spacing w:line="204" w:lineRule="exact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О</w:t>
            </w:r>
            <w:r w:rsidRPr="00FC4B5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 xml:space="preserve">Генри </w:t>
            </w:r>
            <w:r w:rsidRPr="00FC4B5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«Дары</w:t>
            </w:r>
            <w:r w:rsidRPr="00FC4B5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волхвов»,</w:t>
            </w:r>
          </w:p>
        </w:tc>
        <w:tc>
          <w:tcPr>
            <w:tcW w:w="5046" w:type="dxa"/>
            <w:tcBorders>
              <w:top w:val="single" w:sz="6" w:space="0" w:color="231F20"/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92" w:line="235" w:lineRule="auto"/>
              <w:ind w:right="486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Осознавать</w:t>
            </w:r>
            <w:r w:rsidRPr="00FC4B5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богатство</w:t>
            </w:r>
            <w:r w:rsidRPr="00FC4B5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многообразие</w:t>
            </w:r>
            <w:r w:rsidRPr="00FC4B5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зарубежной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литературы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разных</w:t>
            </w:r>
            <w:r w:rsidRPr="00FC4B5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времён</w:t>
            </w:r>
            <w:r w:rsidRPr="00FC4B5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народов</w:t>
            </w:r>
            <w:r w:rsidRPr="00FC4B59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Читать</w:t>
            </w:r>
          </w:p>
          <w:p w:rsidR="00FC4B59" w:rsidRPr="00FC4B59" w:rsidRDefault="00FC4B59" w:rsidP="007873CC">
            <w:pPr>
              <w:pStyle w:val="TableParagraph"/>
              <w:spacing w:line="235" w:lineRule="auto"/>
              <w:ind w:right="394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пересказывать</w:t>
            </w:r>
            <w:r w:rsidRPr="00FC4B59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произведения</w:t>
            </w:r>
            <w:r w:rsidRPr="00FC4B59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или</w:t>
            </w:r>
            <w:r w:rsidRPr="00FC4B59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их</w:t>
            </w:r>
            <w:r w:rsidRPr="00FC4B59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фрагменты,</w:t>
            </w:r>
            <w:r w:rsidRPr="00FC4B59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отвечать на вопросы, анализировать отдельные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главы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Определять нравственный выбор героев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произведения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Характеризовать и сопоставлять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основных</w:t>
            </w:r>
            <w:r w:rsidRPr="00FC4B59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героев</w:t>
            </w:r>
            <w:r w:rsidRPr="00FC4B59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произведений,</w:t>
            </w:r>
            <w:r w:rsidRPr="00FC4B59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используя</w:t>
            </w:r>
            <w:r w:rsidRPr="00FC4B59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схему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таблицу,</w:t>
            </w:r>
            <w:r w:rsidRPr="00FC4B5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выявлять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художественные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средства</w:t>
            </w:r>
          </w:p>
        </w:tc>
      </w:tr>
    </w:tbl>
    <w:p w:rsidR="00FC4B59" w:rsidRDefault="00FC4B59" w:rsidP="00FC4B59">
      <w:pPr>
        <w:spacing w:line="235" w:lineRule="auto"/>
        <w:rPr>
          <w:sz w:val="18"/>
        </w:rPr>
        <w:sectPr w:rsidR="00FC4B59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C4B59" w:rsidRDefault="006637A7" w:rsidP="00FC4B59">
      <w:pPr>
        <w:pStyle w:val="a3"/>
        <w:spacing w:before="2"/>
        <w:rPr>
          <w:i/>
          <w:sz w:val="13"/>
        </w:rPr>
      </w:pPr>
      <w:r w:rsidRPr="006637A7">
        <w:lastRenderedPageBreak/>
        <w:pict>
          <v:shape id="_x0000_s1060" type="#_x0000_t202" style="position:absolute;margin-left:48.05pt;margin-top:50pt;width:12.6pt;height:10.25pt;z-index:251697152;mso-position-horizontal-relative:page;mso-position-vertical-relative:page" filled="f" stroked="f">
            <v:textbox style="layout-flow:vertical;mso-next-textbox:#_x0000_s1060" inset="0,0,0,0">
              <w:txbxContent>
                <w:p w:rsidR="00FC4B59" w:rsidRDefault="00FC4B59" w:rsidP="00FC4B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 w:rsidRPr="006637A7">
        <w:pict>
          <v:shape id="_x0000_s1061" type="#_x0000_t202" style="position:absolute;margin-left:48.1pt;margin-top:245.35pt;width:12.5pt;height:124.2pt;z-index:251698176;mso-position-horizontal-relative:page;mso-position-vertical-relative:page" filled="f" stroked="f">
            <v:textbox style="layout-flow:vertical;mso-next-textbox:#_x0000_s1061" inset="0,0,0,0">
              <w:txbxContent>
                <w:p w:rsidR="00FC4B59" w:rsidRDefault="00FC4B59" w:rsidP="00FC4B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color w:val="231F20"/>
                      <w:spacing w:val="25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26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</w:p>
    <w:p w:rsidR="00FC4B59" w:rsidRDefault="00FC4B59" w:rsidP="00FC4B59">
      <w:pPr>
        <w:spacing w:before="93"/>
        <w:ind w:right="118"/>
        <w:jc w:val="right"/>
        <w:rPr>
          <w:i/>
          <w:sz w:val="18"/>
        </w:rPr>
      </w:pPr>
      <w:r>
        <w:rPr>
          <w:i/>
          <w:color w:val="231F20"/>
          <w:w w:val="120"/>
          <w:sz w:val="18"/>
        </w:rPr>
        <w:t>Окончание</w:t>
      </w:r>
      <w:r>
        <w:rPr>
          <w:i/>
          <w:color w:val="231F20"/>
          <w:spacing w:val="-14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FC4B59" w:rsidRDefault="00FC4B59" w:rsidP="00FC4B59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75"/>
        <w:gridCol w:w="5046"/>
      </w:tblGrid>
      <w:tr w:rsidR="00FC4B59" w:rsidTr="007873CC">
        <w:trPr>
          <w:trHeight w:val="553"/>
        </w:trPr>
        <w:tc>
          <w:tcPr>
            <w:tcW w:w="1928" w:type="dxa"/>
          </w:tcPr>
          <w:p w:rsidR="00FC4B59" w:rsidRDefault="00FC4B59" w:rsidP="007873CC">
            <w:pPr>
              <w:pStyle w:val="TableParagraph"/>
              <w:spacing w:before="69" w:line="235" w:lineRule="auto"/>
              <w:ind w:left="404" w:hanging="8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блок/раздел</w:t>
            </w:r>
          </w:p>
        </w:tc>
        <w:tc>
          <w:tcPr>
            <w:tcW w:w="3175" w:type="dxa"/>
          </w:tcPr>
          <w:p w:rsidR="00FC4B59" w:rsidRDefault="00FC4B59" w:rsidP="007873CC">
            <w:pPr>
              <w:pStyle w:val="TableParagraph"/>
              <w:spacing w:before="165"/>
              <w:ind w:left="60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5046" w:type="dxa"/>
          </w:tcPr>
          <w:p w:rsidR="00FC4B59" w:rsidRDefault="00FC4B59" w:rsidP="007873CC">
            <w:pPr>
              <w:pStyle w:val="TableParagraph"/>
              <w:spacing w:before="165"/>
              <w:ind w:left="544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FC4B59" w:rsidTr="007873CC">
        <w:trPr>
          <w:trHeight w:val="2731"/>
        </w:trPr>
        <w:tc>
          <w:tcPr>
            <w:tcW w:w="1928" w:type="dxa"/>
            <w:tcBorders>
              <w:left w:val="single" w:sz="6" w:space="0" w:color="231F20"/>
            </w:tcBorders>
          </w:tcPr>
          <w:p w:rsidR="00FC4B59" w:rsidRDefault="00FC4B59" w:rsidP="007873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75" w:type="dxa"/>
          </w:tcPr>
          <w:p w:rsidR="00FC4B59" w:rsidRPr="00FC4B59" w:rsidRDefault="00FC4B59" w:rsidP="007873CC">
            <w:pPr>
              <w:pStyle w:val="TableParagraph"/>
              <w:spacing w:before="91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«Последний</w:t>
            </w:r>
            <w:r w:rsidRPr="00FC4B5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лист»</w:t>
            </w:r>
            <w:r w:rsidRPr="00FC4B59">
              <w:rPr>
                <w:color w:val="231F20"/>
                <w:w w:val="142"/>
                <w:sz w:val="18"/>
                <w:lang w:val="ru-RU"/>
              </w:rPr>
              <w:t xml:space="preserve"> </w:t>
            </w:r>
          </w:p>
          <w:p w:rsidR="00FC4B59" w:rsidRPr="00FC4B59" w:rsidRDefault="00FC4B59" w:rsidP="007873CC">
            <w:pPr>
              <w:pStyle w:val="TableParagraph"/>
              <w:spacing w:before="3" w:line="242" w:lineRule="auto"/>
              <w:ind w:right="308"/>
              <w:rPr>
                <w:sz w:val="18"/>
                <w:lang w:val="ru-RU"/>
              </w:rPr>
            </w:pP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А</w:t>
            </w:r>
            <w:r w:rsidRPr="00FC4B59">
              <w:rPr>
                <w:color w:val="231F20"/>
                <w:spacing w:val="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де</w:t>
            </w:r>
            <w:r w:rsidRPr="00FC4B5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Сент</w:t>
            </w:r>
            <w:r w:rsidRPr="00FC4B59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>Экзюпери</w:t>
            </w:r>
            <w:r w:rsidRPr="00FC4B59">
              <w:rPr>
                <w:color w:val="231F20"/>
                <w:spacing w:val="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Повесть-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сказка</w:t>
            </w:r>
            <w:r w:rsidRPr="00FC4B5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«Маленький</w:t>
            </w:r>
            <w:r w:rsidRPr="00FC4B5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принц»</w:t>
            </w:r>
          </w:p>
          <w:p w:rsidR="00FC4B59" w:rsidRDefault="00FC4B59" w:rsidP="007873CC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5046" w:type="dxa"/>
            <w:tcBorders>
              <w:bottom w:val="single" w:sz="6" w:space="0" w:color="231F20"/>
            </w:tcBorders>
          </w:tcPr>
          <w:p w:rsidR="00FC4B59" w:rsidRPr="00FC4B59" w:rsidRDefault="00FC4B59" w:rsidP="007873CC">
            <w:pPr>
              <w:pStyle w:val="TableParagraph"/>
              <w:spacing w:before="91" w:line="242" w:lineRule="auto"/>
              <w:ind w:right="133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создания их образов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Сопоставлять произведения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одного и разных авторов по заданным основаниям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Устно</w:t>
            </w:r>
            <w:r w:rsidRPr="00FC4B5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или</w:t>
            </w:r>
            <w:r w:rsidRPr="00FC4B5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письменно</w:t>
            </w:r>
            <w:r w:rsidRPr="00FC4B5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отвечать</w:t>
            </w:r>
            <w:r w:rsidRPr="00FC4B5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на</w:t>
            </w:r>
            <w:r w:rsidRPr="00FC4B59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вопросы</w:t>
            </w:r>
            <w:r w:rsidRPr="00FC4B5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Письмен-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но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отвечать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на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проблемный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вопрос,</w:t>
            </w:r>
            <w:r w:rsidRPr="00FC4B5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писать</w:t>
            </w:r>
            <w:r w:rsidRPr="00FC4B5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отзыв</w:t>
            </w:r>
          </w:p>
          <w:p w:rsidR="00FC4B59" w:rsidRPr="00FC4B59" w:rsidRDefault="00FC4B59" w:rsidP="007873CC">
            <w:pPr>
              <w:pStyle w:val="TableParagraph"/>
              <w:spacing w:before="4" w:line="242" w:lineRule="auto"/>
              <w:ind w:right="108"/>
              <w:rPr>
                <w:sz w:val="18"/>
                <w:lang w:val="ru-RU"/>
              </w:rPr>
            </w:pPr>
            <w:r w:rsidRPr="00FC4B59">
              <w:rPr>
                <w:color w:val="231F20"/>
                <w:w w:val="115"/>
                <w:sz w:val="18"/>
                <w:lang w:val="ru-RU"/>
              </w:rPr>
              <w:t>на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прочитанное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произведение,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аргументировать</w:t>
            </w:r>
            <w:r w:rsidRPr="00FC4B5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своё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мнение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Участвовать в разработке проектов по зару-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бежной литературе (по выбору обучающихся)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Подбирать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обобщать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материалы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об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авторах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произ-</w:t>
            </w:r>
            <w:r w:rsidRPr="00FC4B5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ведениях с использованием статьи учебника, спра-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вочной литературы и ресурсов Интернета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Планиро-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вать своё досуговое чтение, обогащать свой круг</w:t>
            </w:r>
            <w:r w:rsidRPr="00FC4B5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чтения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по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рекомендациям учителя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и</w:t>
            </w:r>
            <w:r w:rsidRPr="00FC4B5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FC4B59">
              <w:rPr>
                <w:color w:val="231F20"/>
                <w:w w:val="115"/>
                <w:sz w:val="18"/>
                <w:lang w:val="ru-RU"/>
              </w:rPr>
              <w:t>сверстников</w:t>
            </w:r>
          </w:p>
        </w:tc>
      </w:tr>
    </w:tbl>
    <w:p w:rsidR="00FC4B59" w:rsidRDefault="00FC4B59" w:rsidP="00FC4B59">
      <w:pPr>
        <w:pStyle w:val="a3"/>
        <w:spacing w:before="4"/>
        <w:rPr>
          <w:i/>
          <w:sz w:val="24"/>
        </w:rPr>
      </w:pPr>
    </w:p>
    <w:p w:rsidR="00FC4B59" w:rsidRDefault="00FC4B59" w:rsidP="00FC4B59">
      <w:pPr>
        <w:pStyle w:val="a3"/>
        <w:spacing w:line="249" w:lineRule="auto"/>
        <w:ind w:left="117" w:right="118" w:firstLine="226"/>
        <w:jc w:val="both"/>
      </w:pPr>
      <w:r>
        <w:rPr>
          <w:color w:val="231F20"/>
          <w:w w:val="115"/>
        </w:rPr>
        <w:t>Количество учебных часов на тему может варьироваться на усмотрение учителя, неизменным оста-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ётся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весь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год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pStyle w:val="a3"/>
        <w:spacing w:before="2" w:line="249" w:lineRule="auto"/>
        <w:ind w:left="117" w:right="118" w:firstLine="226"/>
        <w:jc w:val="both"/>
      </w:pPr>
      <w:r>
        <w:rPr>
          <w:color w:val="231F20"/>
          <w:w w:val="115"/>
        </w:rPr>
        <w:t>7 резервных уроков предназначены для самостоятельного распределения учителем количества 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 на тематический контроль, на дополнительное включение в тематическое планирование авторов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 произведений, на рекомендации по индивидуальному планированию самостоятельного чтения,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консультирование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подготовке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проектов</w:t>
      </w:r>
      <w:r>
        <w:rPr>
          <w:color w:val="231F20"/>
          <w:w w:val="142"/>
        </w:rPr>
        <w:t xml:space="preserve"> </w:t>
      </w:r>
    </w:p>
    <w:p w:rsidR="00FC4B59" w:rsidRDefault="00FC4B59" w:rsidP="00FC4B59">
      <w:pPr>
        <w:spacing w:line="249" w:lineRule="auto"/>
        <w:jc w:val="both"/>
        <w:sectPr w:rsidR="00FC4B59">
          <w:pgSz w:w="12590" w:h="8400" w:orient="landscape"/>
          <w:pgMar w:top="740" w:right="900" w:bottom="280" w:left="1300" w:header="720" w:footer="720" w:gutter="0"/>
          <w:cols w:space="720"/>
        </w:sectPr>
      </w:pPr>
    </w:p>
    <w:p w:rsidR="00FC4B59" w:rsidRPr="00FC4B59" w:rsidRDefault="00FC4B59" w:rsidP="00FC4B59">
      <w:pPr>
        <w:pStyle w:val="a3"/>
        <w:spacing w:before="9"/>
        <w:rPr>
          <w:b/>
        </w:rPr>
      </w:pPr>
    </w:p>
    <w:sectPr w:rsidR="00FC4B59" w:rsidRPr="00FC4B59" w:rsidSect="00B3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12E9"/>
    <w:multiLevelType w:val="hybridMultilevel"/>
    <w:tmpl w:val="59E636A2"/>
    <w:lvl w:ilvl="0" w:tplc="3E9AEDE4">
      <w:start w:val="1"/>
      <w:numFmt w:val="decimal"/>
      <w:lvlText w:val="%1)"/>
      <w:lvlJc w:val="left"/>
      <w:pPr>
        <w:ind w:left="160" w:hanging="267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C4B6FD32">
      <w:numFmt w:val="bullet"/>
      <w:lvlText w:val="•"/>
      <w:lvlJc w:val="left"/>
      <w:pPr>
        <w:ind w:left="811" w:hanging="267"/>
      </w:pPr>
      <w:rPr>
        <w:rFonts w:hint="default"/>
        <w:lang w:val="ru-RU" w:eastAsia="en-US" w:bidi="ar-SA"/>
      </w:rPr>
    </w:lvl>
    <w:lvl w:ilvl="2" w:tplc="F5D0CD38">
      <w:numFmt w:val="bullet"/>
      <w:lvlText w:val="•"/>
      <w:lvlJc w:val="left"/>
      <w:pPr>
        <w:ind w:left="1462" w:hanging="267"/>
      </w:pPr>
      <w:rPr>
        <w:rFonts w:hint="default"/>
        <w:lang w:val="ru-RU" w:eastAsia="en-US" w:bidi="ar-SA"/>
      </w:rPr>
    </w:lvl>
    <w:lvl w:ilvl="3" w:tplc="7FA678FE">
      <w:numFmt w:val="bullet"/>
      <w:lvlText w:val="•"/>
      <w:lvlJc w:val="left"/>
      <w:pPr>
        <w:ind w:left="2113" w:hanging="267"/>
      </w:pPr>
      <w:rPr>
        <w:rFonts w:hint="default"/>
        <w:lang w:val="ru-RU" w:eastAsia="en-US" w:bidi="ar-SA"/>
      </w:rPr>
    </w:lvl>
    <w:lvl w:ilvl="4" w:tplc="3664EDBA">
      <w:numFmt w:val="bullet"/>
      <w:lvlText w:val="•"/>
      <w:lvlJc w:val="left"/>
      <w:pPr>
        <w:ind w:left="2764" w:hanging="267"/>
      </w:pPr>
      <w:rPr>
        <w:rFonts w:hint="default"/>
        <w:lang w:val="ru-RU" w:eastAsia="en-US" w:bidi="ar-SA"/>
      </w:rPr>
    </w:lvl>
    <w:lvl w:ilvl="5" w:tplc="AC86FA80">
      <w:numFmt w:val="bullet"/>
      <w:lvlText w:val="•"/>
      <w:lvlJc w:val="left"/>
      <w:pPr>
        <w:ind w:left="3415" w:hanging="267"/>
      </w:pPr>
      <w:rPr>
        <w:rFonts w:hint="default"/>
        <w:lang w:val="ru-RU" w:eastAsia="en-US" w:bidi="ar-SA"/>
      </w:rPr>
    </w:lvl>
    <w:lvl w:ilvl="6" w:tplc="C7ACA846">
      <w:numFmt w:val="bullet"/>
      <w:lvlText w:val="•"/>
      <w:lvlJc w:val="left"/>
      <w:pPr>
        <w:ind w:left="4066" w:hanging="267"/>
      </w:pPr>
      <w:rPr>
        <w:rFonts w:hint="default"/>
        <w:lang w:val="ru-RU" w:eastAsia="en-US" w:bidi="ar-SA"/>
      </w:rPr>
    </w:lvl>
    <w:lvl w:ilvl="7" w:tplc="0C928FA8">
      <w:numFmt w:val="bullet"/>
      <w:lvlText w:val="•"/>
      <w:lvlJc w:val="left"/>
      <w:pPr>
        <w:ind w:left="4717" w:hanging="267"/>
      </w:pPr>
      <w:rPr>
        <w:rFonts w:hint="default"/>
        <w:lang w:val="ru-RU" w:eastAsia="en-US" w:bidi="ar-SA"/>
      </w:rPr>
    </w:lvl>
    <w:lvl w:ilvl="8" w:tplc="BD74C040">
      <w:numFmt w:val="bullet"/>
      <w:lvlText w:val="•"/>
      <w:lvlJc w:val="left"/>
      <w:pPr>
        <w:ind w:left="5368" w:hanging="267"/>
      </w:pPr>
      <w:rPr>
        <w:rFonts w:hint="default"/>
        <w:lang w:val="ru-RU" w:eastAsia="en-US" w:bidi="ar-SA"/>
      </w:rPr>
    </w:lvl>
  </w:abstractNum>
  <w:abstractNum w:abstractNumId="1">
    <w:nsid w:val="1F1D50C3"/>
    <w:multiLevelType w:val="hybridMultilevel"/>
    <w:tmpl w:val="0D12E768"/>
    <w:lvl w:ilvl="0" w:tplc="2F04F76E">
      <w:start w:val="1"/>
      <w:numFmt w:val="decimal"/>
      <w:lvlText w:val="%1)"/>
      <w:lvlJc w:val="left"/>
      <w:pPr>
        <w:ind w:left="160" w:hanging="240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EAC877BC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E45C6164">
      <w:numFmt w:val="bullet"/>
      <w:lvlText w:val="•"/>
      <w:lvlJc w:val="left"/>
      <w:pPr>
        <w:ind w:left="1462" w:hanging="240"/>
      </w:pPr>
      <w:rPr>
        <w:rFonts w:hint="default"/>
        <w:lang w:val="ru-RU" w:eastAsia="en-US" w:bidi="ar-SA"/>
      </w:rPr>
    </w:lvl>
    <w:lvl w:ilvl="3" w:tplc="CBF27706">
      <w:numFmt w:val="bullet"/>
      <w:lvlText w:val="•"/>
      <w:lvlJc w:val="left"/>
      <w:pPr>
        <w:ind w:left="2113" w:hanging="240"/>
      </w:pPr>
      <w:rPr>
        <w:rFonts w:hint="default"/>
        <w:lang w:val="ru-RU" w:eastAsia="en-US" w:bidi="ar-SA"/>
      </w:rPr>
    </w:lvl>
    <w:lvl w:ilvl="4" w:tplc="7C368E0E">
      <w:numFmt w:val="bullet"/>
      <w:lvlText w:val="•"/>
      <w:lvlJc w:val="left"/>
      <w:pPr>
        <w:ind w:left="2764" w:hanging="240"/>
      </w:pPr>
      <w:rPr>
        <w:rFonts w:hint="default"/>
        <w:lang w:val="ru-RU" w:eastAsia="en-US" w:bidi="ar-SA"/>
      </w:rPr>
    </w:lvl>
    <w:lvl w:ilvl="5" w:tplc="2AAA16DC">
      <w:numFmt w:val="bullet"/>
      <w:lvlText w:val="•"/>
      <w:lvlJc w:val="left"/>
      <w:pPr>
        <w:ind w:left="3415" w:hanging="240"/>
      </w:pPr>
      <w:rPr>
        <w:rFonts w:hint="default"/>
        <w:lang w:val="ru-RU" w:eastAsia="en-US" w:bidi="ar-SA"/>
      </w:rPr>
    </w:lvl>
    <w:lvl w:ilvl="6" w:tplc="52B2FD9E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7" w:tplc="5BBEDFE0">
      <w:numFmt w:val="bullet"/>
      <w:lvlText w:val="•"/>
      <w:lvlJc w:val="left"/>
      <w:pPr>
        <w:ind w:left="4717" w:hanging="240"/>
      </w:pPr>
      <w:rPr>
        <w:rFonts w:hint="default"/>
        <w:lang w:val="ru-RU" w:eastAsia="en-US" w:bidi="ar-SA"/>
      </w:rPr>
    </w:lvl>
    <w:lvl w:ilvl="8" w:tplc="28D24506">
      <w:numFmt w:val="bullet"/>
      <w:lvlText w:val="•"/>
      <w:lvlJc w:val="left"/>
      <w:pPr>
        <w:ind w:left="5368" w:hanging="240"/>
      </w:pPr>
      <w:rPr>
        <w:rFonts w:hint="default"/>
        <w:lang w:val="ru-RU" w:eastAsia="en-US" w:bidi="ar-SA"/>
      </w:rPr>
    </w:lvl>
  </w:abstractNum>
  <w:abstractNum w:abstractNumId="2">
    <w:nsid w:val="34EF74B9"/>
    <w:multiLevelType w:val="hybridMultilevel"/>
    <w:tmpl w:val="3C2E27C8"/>
    <w:lvl w:ilvl="0" w:tplc="94307238">
      <w:start w:val="1"/>
      <w:numFmt w:val="decimal"/>
      <w:lvlText w:val="%1)"/>
      <w:lvlJc w:val="left"/>
      <w:pPr>
        <w:ind w:left="160" w:hanging="240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4BB4A2AC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242037EE">
      <w:numFmt w:val="bullet"/>
      <w:lvlText w:val="•"/>
      <w:lvlJc w:val="left"/>
      <w:pPr>
        <w:ind w:left="1462" w:hanging="240"/>
      </w:pPr>
      <w:rPr>
        <w:rFonts w:hint="default"/>
        <w:lang w:val="ru-RU" w:eastAsia="en-US" w:bidi="ar-SA"/>
      </w:rPr>
    </w:lvl>
    <w:lvl w:ilvl="3" w:tplc="FF38BC44">
      <w:numFmt w:val="bullet"/>
      <w:lvlText w:val="•"/>
      <w:lvlJc w:val="left"/>
      <w:pPr>
        <w:ind w:left="2113" w:hanging="240"/>
      </w:pPr>
      <w:rPr>
        <w:rFonts w:hint="default"/>
        <w:lang w:val="ru-RU" w:eastAsia="en-US" w:bidi="ar-SA"/>
      </w:rPr>
    </w:lvl>
    <w:lvl w:ilvl="4" w:tplc="0E46EDDA">
      <w:numFmt w:val="bullet"/>
      <w:lvlText w:val="•"/>
      <w:lvlJc w:val="left"/>
      <w:pPr>
        <w:ind w:left="2764" w:hanging="240"/>
      </w:pPr>
      <w:rPr>
        <w:rFonts w:hint="default"/>
        <w:lang w:val="ru-RU" w:eastAsia="en-US" w:bidi="ar-SA"/>
      </w:rPr>
    </w:lvl>
    <w:lvl w:ilvl="5" w:tplc="614AEB4E">
      <w:numFmt w:val="bullet"/>
      <w:lvlText w:val="•"/>
      <w:lvlJc w:val="left"/>
      <w:pPr>
        <w:ind w:left="3415" w:hanging="240"/>
      </w:pPr>
      <w:rPr>
        <w:rFonts w:hint="default"/>
        <w:lang w:val="ru-RU" w:eastAsia="en-US" w:bidi="ar-SA"/>
      </w:rPr>
    </w:lvl>
    <w:lvl w:ilvl="6" w:tplc="D578FE06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7" w:tplc="B87C1262">
      <w:numFmt w:val="bullet"/>
      <w:lvlText w:val="•"/>
      <w:lvlJc w:val="left"/>
      <w:pPr>
        <w:ind w:left="4717" w:hanging="240"/>
      </w:pPr>
      <w:rPr>
        <w:rFonts w:hint="default"/>
        <w:lang w:val="ru-RU" w:eastAsia="en-US" w:bidi="ar-SA"/>
      </w:rPr>
    </w:lvl>
    <w:lvl w:ilvl="8" w:tplc="9E06C372">
      <w:numFmt w:val="bullet"/>
      <w:lvlText w:val="•"/>
      <w:lvlJc w:val="left"/>
      <w:pPr>
        <w:ind w:left="5368" w:hanging="240"/>
      </w:pPr>
      <w:rPr>
        <w:rFonts w:hint="default"/>
        <w:lang w:val="ru-RU" w:eastAsia="en-US" w:bidi="ar-SA"/>
      </w:rPr>
    </w:lvl>
  </w:abstractNum>
  <w:abstractNum w:abstractNumId="3">
    <w:nsid w:val="39DB4B8B"/>
    <w:multiLevelType w:val="hybridMultilevel"/>
    <w:tmpl w:val="B186DD1C"/>
    <w:lvl w:ilvl="0" w:tplc="2BC6C420">
      <w:start w:val="1"/>
      <w:numFmt w:val="decimal"/>
      <w:lvlText w:val="%1)"/>
      <w:lvlJc w:val="left"/>
      <w:pPr>
        <w:ind w:left="160" w:hanging="240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B232A84C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EF9489AE">
      <w:numFmt w:val="bullet"/>
      <w:lvlText w:val="•"/>
      <w:lvlJc w:val="left"/>
      <w:pPr>
        <w:ind w:left="1462" w:hanging="240"/>
      </w:pPr>
      <w:rPr>
        <w:rFonts w:hint="default"/>
        <w:lang w:val="ru-RU" w:eastAsia="en-US" w:bidi="ar-SA"/>
      </w:rPr>
    </w:lvl>
    <w:lvl w:ilvl="3" w:tplc="64F8E33E">
      <w:numFmt w:val="bullet"/>
      <w:lvlText w:val="•"/>
      <w:lvlJc w:val="left"/>
      <w:pPr>
        <w:ind w:left="2113" w:hanging="240"/>
      </w:pPr>
      <w:rPr>
        <w:rFonts w:hint="default"/>
        <w:lang w:val="ru-RU" w:eastAsia="en-US" w:bidi="ar-SA"/>
      </w:rPr>
    </w:lvl>
    <w:lvl w:ilvl="4" w:tplc="82D0F4E0">
      <w:numFmt w:val="bullet"/>
      <w:lvlText w:val="•"/>
      <w:lvlJc w:val="left"/>
      <w:pPr>
        <w:ind w:left="2764" w:hanging="240"/>
      </w:pPr>
      <w:rPr>
        <w:rFonts w:hint="default"/>
        <w:lang w:val="ru-RU" w:eastAsia="en-US" w:bidi="ar-SA"/>
      </w:rPr>
    </w:lvl>
    <w:lvl w:ilvl="5" w:tplc="BA025E24">
      <w:numFmt w:val="bullet"/>
      <w:lvlText w:val="•"/>
      <w:lvlJc w:val="left"/>
      <w:pPr>
        <w:ind w:left="3415" w:hanging="240"/>
      </w:pPr>
      <w:rPr>
        <w:rFonts w:hint="default"/>
        <w:lang w:val="ru-RU" w:eastAsia="en-US" w:bidi="ar-SA"/>
      </w:rPr>
    </w:lvl>
    <w:lvl w:ilvl="6" w:tplc="1826E632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7" w:tplc="D23CE506">
      <w:numFmt w:val="bullet"/>
      <w:lvlText w:val="•"/>
      <w:lvlJc w:val="left"/>
      <w:pPr>
        <w:ind w:left="4717" w:hanging="240"/>
      </w:pPr>
      <w:rPr>
        <w:rFonts w:hint="default"/>
        <w:lang w:val="ru-RU" w:eastAsia="en-US" w:bidi="ar-SA"/>
      </w:rPr>
    </w:lvl>
    <w:lvl w:ilvl="8" w:tplc="9C028B2A">
      <w:numFmt w:val="bullet"/>
      <w:lvlText w:val="•"/>
      <w:lvlJc w:val="left"/>
      <w:pPr>
        <w:ind w:left="5368" w:hanging="240"/>
      </w:pPr>
      <w:rPr>
        <w:rFonts w:hint="default"/>
        <w:lang w:val="ru-RU" w:eastAsia="en-US" w:bidi="ar-SA"/>
      </w:rPr>
    </w:lvl>
  </w:abstractNum>
  <w:abstractNum w:abstractNumId="4">
    <w:nsid w:val="44DF741F"/>
    <w:multiLevelType w:val="hybridMultilevel"/>
    <w:tmpl w:val="52AE3CA6"/>
    <w:lvl w:ilvl="0" w:tplc="1B948624">
      <w:start w:val="1"/>
      <w:numFmt w:val="decimal"/>
      <w:lvlText w:val="%1)"/>
      <w:lvlJc w:val="left"/>
      <w:pPr>
        <w:ind w:left="160" w:hanging="240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71E60C30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D7F43B3A">
      <w:numFmt w:val="bullet"/>
      <w:lvlText w:val="•"/>
      <w:lvlJc w:val="left"/>
      <w:pPr>
        <w:ind w:left="1462" w:hanging="240"/>
      </w:pPr>
      <w:rPr>
        <w:rFonts w:hint="default"/>
        <w:lang w:val="ru-RU" w:eastAsia="en-US" w:bidi="ar-SA"/>
      </w:rPr>
    </w:lvl>
    <w:lvl w:ilvl="3" w:tplc="8BCC9C16">
      <w:numFmt w:val="bullet"/>
      <w:lvlText w:val="•"/>
      <w:lvlJc w:val="left"/>
      <w:pPr>
        <w:ind w:left="2113" w:hanging="240"/>
      </w:pPr>
      <w:rPr>
        <w:rFonts w:hint="default"/>
        <w:lang w:val="ru-RU" w:eastAsia="en-US" w:bidi="ar-SA"/>
      </w:rPr>
    </w:lvl>
    <w:lvl w:ilvl="4" w:tplc="8BD013CA">
      <w:numFmt w:val="bullet"/>
      <w:lvlText w:val="•"/>
      <w:lvlJc w:val="left"/>
      <w:pPr>
        <w:ind w:left="2764" w:hanging="240"/>
      </w:pPr>
      <w:rPr>
        <w:rFonts w:hint="default"/>
        <w:lang w:val="ru-RU" w:eastAsia="en-US" w:bidi="ar-SA"/>
      </w:rPr>
    </w:lvl>
    <w:lvl w:ilvl="5" w:tplc="A948C3C2">
      <w:numFmt w:val="bullet"/>
      <w:lvlText w:val="•"/>
      <w:lvlJc w:val="left"/>
      <w:pPr>
        <w:ind w:left="3415" w:hanging="240"/>
      </w:pPr>
      <w:rPr>
        <w:rFonts w:hint="default"/>
        <w:lang w:val="ru-RU" w:eastAsia="en-US" w:bidi="ar-SA"/>
      </w:rPr>
    </w:lvl>
    <w:lvl w:ilvl="6" w:tplc="5A747272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7" w:tplc="E4227FD4">
      <w:numFmt w:val="bullet"/>
      <w:lvlText w:val="•"/>
      <w:lvlJc w:val="left"/>
      <w:pPr>
        <w:ind w:left="4717" w:hanging="240"/>
      </w:pPr>
      <w:rPr>
        <w:rFonts w:hint="default"/>
        <w:lang w:val="ru-RU" w:eastAsia="en-US" w:bidi="ar-SA"/>
      </w:rPr>
    </w:lvl>
    <w:lvl w:ilvl="8" w:tplc="7DE06910">
      <w:numFmt w:val="bullet"/>
      <w:lvlText w:val="•"/>
      <w:lvlJc w:val="left"/>
      <w:pPr>
        <w:ind w:left="5368" w:hanging="240"/>
      </w:pPr>
      <w:rPr>
        <w:rFonts w:hint="default"/>
        <w:lang w:val="ru-RU" w:eastAsia="en-US" w:bidi="ar-SA"/>
      </w:rPr>
    </w:lvl>
  </w:abstractNum>
  <w:abstractNum w:abstractNumId="5">
    <w:nsid w:val="5C74088B"/>
    <w:multiLevelType w:val="hybridMultilevel"/>
    <w:tmpl w:val="355EB824"/>
    <w:lvl w:ilvl="0" w:tplc="EFEA6DEC">
      <w:start w:val="1"/>
      <w:numFmt w:val="decimal"/>
      <w:lvlText w:val="%1)"/>
      <w:lvlJc w:val="left"/>
      <w:pPr>
        <w:ind w:left="160" w:hanging="240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8214B99C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0D945FEA">
      <w:numFmt w:val="bullet"/>
      <w:lvlText w:val="•"/>
      <w:lvlJc w:val="left"/>
      <w:pPr>
        <w:ind w:left="1462" w:hanging="240"/>
      </w:pPr>
      <w:rPr>
        <w:rFonts w:hint="default"/>
        <w:lang w:val="ru-RU" w:eastAsia="en-US" w:bidi="ar-SA"/>
      </w:rPr>
    </w:lvl>
    <w:lvl w:ilvl="3" w:tplc="1A5A6CFA">
      <w:numFmt w:val="bullet"/>
      <w:lvlText w:val="•"/>
      <w:lvlJc w:val="left"/>
      <w:pPr>
        <w:ind w:left="2113" w:hanging="240"/>
      </w:pPr>
      <w:rPr>
        <w:rFonts w:hint="default"/>
        <w:lang w:val="ru-RU" w:eastAsia="en-US" w:bidi="ar-SA"/>
      </w:rPr>
    </w:lvl>
    <w:lvl w:ilvl="4" w:tplc="38CC5776">
      <w:numFmt w:val="bullet"/>
      <w:lvlText w:val="•"/>
      <w:lvlJc w:val="left"/>
      <w:pPr>
        <w:ind w:left="2764" w:hanging="240"/>
      </w:pPr>
      <w:rPr>
        <w:rFonts w:hint="default"/>
        <w:lang w:val="ru-RU" w:eastAsia="en-US" w:bidi="ar-SA"/>
      </w:rPr>
    </w:lvl>
    <w:lvl w:ilvl="5" w:tplc="E3387296">
      <w:numFmt w:val="bullet"/>
      <w:lvlText w:val="•"/>
      <w:lvlJc w:val="left"/>
      <w:pPr>
        <w:ind w:left="3415" w:hanging="240"/>
      </w:pPr>
      <w:rPr>
        <w:rFonts w:hint="default"/>
        <w:lang w:val="ru-RU" w:eastAsia="en-US" w:bidi="ar-SA"/>
      </w:rPr>
    </w:lvl>
    <w:lvl w:ilvl="6" w:tplc="4B2ADCB2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7" w:tplc="3EF6C20A">
      <w:numFmt w:val="bullet"/>
      <w:lvlText w:val="•"/>
      <w:lvlJc w:val="left"/>
      <w:pPr>
        <w:ind w:left="4717" w:hanging="240"/>
      </w:pPr>
      <w:rPr>
        <w:rFonts w:hint="default"/>
        <w:lang w:val="ru-RU" w:eastAsia="en-US" w:bidi="ar-SA"/>
      </w:rPr>
    </w:lvl>
    <w:lvl w:ilvl="8" w:tplc="9D903706">
      <w:numFmt w:val="bullet"/>
      <w:lvlText w:val="•"/>
      <w:lvlJc w:val="left"/>
      <w:pPr>
        <w:ind w:left="5368" w:hanging="240"/>
      </w:pPr>
      <w:rPr>
        <w:rFonts w:hint="default"/>
        <w:lang w:val="ru-RU" w:eastAsia="en-US" w:bidi="ar-SA"/>
      </w:rPr>
    </w:lvl>
  </w:abstractNum>
  <w:abstractNum w:abstractNumId="6">
    <w:nsid w:val="7A2C49B2"/>
    <w:multiLevelType w:val="hybridMultilevel"/>
    <w:tmpl w:val="0130D498"/>
    <w:lvl w:ilvl="0" w:tplc="78D4D68C">
      <w:start w:val="5"/>
      <w:numFmt w:val="decimal"/>
      <w:lvlText w:val="%1"/>
      <w:lvlJc w:val="left"/>
      <w:pPr>
        <w:ind w:left="311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68F63F6A">
      <w:numFmt w:val="bullet"/>
      <w:lvlText w:val="•"/>
      <w:lvlJc w:val="left"/>
      <w:pPr>
        <w:ind w:left="320" w:hanging="194"/>
      </w:pPr>
      <w:rPr>
        <w:rFonts w:hint="default"/>
        <w:lang w:val="ru-RU" w:eastAsia="en-US" w:bidi="ar-SA"/>
      </w:rPr>
    </w:lvl>
    <w:lvl w:ilvl="2" w:tplc="1640E69E">
      <w:numFmt w:val="bullet"/>
      <w:lvlText w:val="•"/>
      <w:lvlJc w:val="left"/>
      <w:pPr>
        <w:ind w:left="1438" w:hanging="194"/>
      </w:pPr>
      <w:rPr>
        <w:rFonts w:hint="default"/>
        <w:lang w:val="ru-RU" w:eastAsia="en-US" w:bidi="ar-SA"/>
      </w:rPr>
    </w:lvl>
    <w:lvl w:ilvl="3" w:tplc="BCB610E4">
      <w:numFmt w:val="bullet"/>
      <w:lvlText w:val="•"/>
      <w:lvlJc w:val="left"/>
      <w:pPr>
        <w:ind w:left="2556" w:hanging="194"/>
      </w:pPr>
      <w:rPr>
        <w:rFonts w:hint="default"/>
        <w:lang w:val="ru-RU" w:eastAsia="en-US" w:bidi="ar-SA"/>
      </w:rPr>
    </w:lvl>
    <w:lvl w:ilvl="4" w:tplc="3FFABB54">
      <w:numFmt w:val="bullet"/>
      <w:lvlText w:val="•"/>
      <w:lvlJc w:val="left"/>
      <w:pPr>
        <w:ind w:left="3675" w:hanging="194"/>
      </w:pPr>
      <w:rPr>
        <w:rFonts w:hint="default"/>
        <w:lang w:val="ru-RU" w:eastAsia="en-US" w:bidi="ar-SA"/>
      </w:rPr>
    </w:lvl>
    <w:lvl w:ilvl="5" w:tplc="2E420240">
      <w:numFmt w:val="bullet"/>
      <w:lvlText w:val="•"/>
      <w:lvlJc w:val="left"/>
      <w:pPr>
        <w:ind w:left="4793" w:hanging="194"/>
      </w:pPr>
      <w:rPr>
        <w:rFonts w:hint="default"/>
        <w:lang w:val="ru-RU" w:eastAsia="en-US" w:bidi="ar-SA"/>
      </w:rPr>
    </w:lvl>
    <w:lvl w:ilvl="6" w:tplc="8F52C6A2">
      <w:numFmt w:val="bullet"/>
      <w:lvlText w:val="•"/>
      <w:lvlJc w:val="left"/>
      <w:pPr>
        <w:ind w:left="5912" w:hanging="194"/>
      </w:pPr>
      <w:rPr>
        <w:rFonts w:hint="default"/>
        <w:lang w:val="ru-RU" w:eastAsia="en-US" w:bidi="ar-SA"/>
      </w:rPr>
    </w:lvl>
    <w:lvl w:ilvl="7" w:tplc="AB4C06AE">
      <w:numFmt w:val="bullet"/>
      <w:lvlText w:val="•"/>
      <w:lvlJc w:val="left"/>
      <w:pPr>
        <w:ind w:left="7030" w:hanging="194"/>
      </w:pPr>
      <w:rPr>
        <w:rFonts w:hint="default"/>
        <w:lang w:val="ru-RU" w:eastAsia="en-US" w:bidi="ar-SA"/>
      </w:rPr>
    </w:lvl>
    <w:lvl w:ilvl="8" w:tplc="B58EBD9A">
      <w:numFmt w:val="bullet"/>
      <w:lvlText w:val="•"/>
      <w:lvlJc w:val="left"/>
      <w:pPr>
        <w:ind w:left="8148" w:hanging="19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FC4B59"/>
    <w:rsid w:val="00325827"/>
    <w:rsid w:val="006637A7"/>
    <w:rsid w:val="006762E7"/>
    <w:rsid w:val="00805DAF"/>
    <w:rsid w:val="008579C8"/>
    <w:rsid w:val="009F1235"/>
    <w:rsid w:val="00B31982"/>
    <w:rsid w:val="00B83129"/>
    <w:rsid w:val="00FC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4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C4B59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C4B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FC4B59"/>
    <w:pPr>
      <w:spacing w:before="1"/>
      <w:ind w:left="382" w:right="382"/>
      <w:jc w:val="center"/>
    </w:pPr>
    <w:rPr>
      <w:rFonts w:ascii="Verdana" w:eastAsia="Verdana" w:hAnsi="Verdana" w:cs="Verdana"/>
      <w:b/>
      <w:bCs/>
      <w:sz w:val="98"/>
      <w:szCs w:val="98"/>
    </w:rPr>
  </w:style>
  <w:style w:type="character" w:customStyle="1" w:styleId="a6">
    <w:name w:val="Название Знак"/>
    <w:basedOn w:val="a0"/>
    <w:link w:val="a5"/>
    <w:uiPriority w:val="1"/>
    <w:rsid w:val="00FC4B59"/>
    <w:rPr>
      <w:rFonts w:ascii="Verdana" w:eastAsia="Verdana" w:hAnsi="Verdana" w:cs="Verdana"/>
      <w:b/>
      <w:bCs/>
      <w:sz w:val="98"/>
      <w:szCs w:val="98"/>
    </w:rPr>
  </w:style>
  <w:style w:type="paragraph" w:customStyle="1" w:styleId="Heading1">
    <w:name w:val="Heading 1"/>
    <w:basedOn w:val="a"/>
    <w:uiPriority w:val="1"/>
    <w:qFormat/>
    <w:rsid w:val="00FC4B59"/>
    <w:pPr>
      <w:spacing w:before="16"/>
      <w:ind w:left="161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FC4B59"/>
    <w:pPr>
      <w:ind w:left="161"/>
      <w:jc w:val="both"/>
      <w:outlineLvl w:val="3"/>
    </w:pPr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unhideWhenUsed/>
    <w:qFormat/>
    <w:rsid w:val="00FC4B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FC4B59"/>
    <w:pPr>
      <w:ind w:left="160"/>
      <w:outlineLvl w:val="2"/>
    </w:pPr>
    <w:rPr>
      <w:rFonts w:ascii="Tahoma" w:eastAsia="Tahoma" w:hAnsi="Tahoma" w:cs="Tahoma"/>
      <w:b/>
      <w:bCs/>
    </w:rPr>
  </w:style>
  <w:style w:type="paragraph" w:customStyle="1" w:styleId="Heading4">
    <w:name w:val="Heading 4"/>
    <w:basedOn w:val="a"/>
    <w:uiPriority w:val="1"/>
    <w:qFormat/>
    <w:rsid w:val="00FC4B59"/>
    <w:pPr>
      <w:ind w:left="387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Heading5">
    <w:name w:val="Heading 5"/>
    <w:basedOn w:val="a"/>
    <w:uiPriority w:val="1"/>
    <w:qFormat/>
    <w:rsid w:val="00FC4B59"/>
    <w:pPr>
      <w:ind w:left="160" w:right="158" w:firstLine="226"/>
      <w:jc w:val="both"/>
      <w:outlineLvl w:val="5"/>
    </w:pPr>
    <w:rPr>
      <w:b/>
      <w:bCs/>
      <w:i/>
      <w:iCs/>
      <w:sz w:val="20"/>
      <w:szCs w:val="20"/>
    </w:rPr>
  </w:style>
  <w:style w:type="paragraph" w:styleId="a7">
    <w:name w:val="List Paragraph"/>
    <w:basedOn w:val="a"/>
    <w:uiPriority w:val="1"/>
    <w:qFormat/>
    <w:rsid w:val="00FC4B59"/>
    <w:pPr>
      <w:ind w:left="160" w:right="158" w:firstLine="226"/>
      <w:jc w:val="both"/>
    </w:pPr>
  </w:style>
  <w:style w:type="paragraph" w:customStyle="1" w:styleId="TableParagraph">
    <w:name w:val="Table Paragraph"/>
    <w:basedOn w:val="a"/>
    <w:uiPriority w:val="1"/>
    <w:qFormat/>
    <w:rsid w:val="00FC4B59"/>
    <w:pPr>
      <w:ind w:left="112"/>
    </w:pPr>
  </w:style>
  <w:style w:type="paragraph" w:styleId="a8">
    <w:name w:val="Balloon Text"/>
    <w:basedOn w:val="a"/>
    <w:link w:val="a9"/>
    <w:uiPriority w:val="99"/>
    <w:semiHidden/>
    <w:unhideWhenUsed/>
    <w:rsid w:val="009F12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2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ballni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00ballnik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00ballnik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100ballni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ballni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13237</Words>
  <Characters>75453</Characters>
  <Application>Microsoft Office Word</Application>
  <DocSecurity>0</DocSecurity>
  <Lines>628</Lines>
  <Paragraphs>177</Paragraphs>
  <ScaleCrop>false</ScaleCrop>
  <Company/>
  <LinksUpToDate>false</LinksUpToDate>
  <CharactersWithSpaces>88513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ВасеваТС</dc:creator>
  <cp:lastModifiedBy>ВасеваТС</cp:lastModifiedBy>
  <cp:revision>6</cp:revision>
  <cp:lastPrinted>2023-08-30T10:07:00Z</cp:lastPrinted>
  <dcterms:created xsi:type="dcterms:W3CDTF">2023-08-30T03:45:00Z</dcterms:created>
  <dcterms:modified xsi:type="dcterms:W3CDTF">2023-08-30T10:12:00Z</dcterms:modified>
</cp:coreProperties>
</file>