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6" w:rsidRPr="002D0CD1" w:rsidRDefault="002D0CD1" w:rsidP="002D0CD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0CD1">
        <w:rPr>
          <w:rFonts w:ascii="Times New Roman" w:hAnsi="Times New Roman" w:cs="Times New Roman"/>
          <w:b/>
          <w:i/>
          <w:sz w:val="32"/>
          <w:szCs w:val="32"/>
        </w:rPr>
        <w:t>План раб</w:t>
      </w:r>
      <w:r w:rsidR="007679C1">
        <w:rPr>
          <w:rFonts w:ascii="Times New Roman" w:hAnsi="Times New Roman" w:cs="Times New Roman"/>
          <w:b/>
          <w:i/>
          <w:sz w:val="32"/>
          <w:szCs w:val="32"/>
        </w:rPr>
        <w:t>оты ШСК «Будь здоров!</w:t>
      </w:r>
      <w:r w:rsidR="00B56EC3">
        <w:rPr>
          <w:rFonts w:ascii="Times New Roman" w:hAnsi="Times New Roman" w:cs="Times New Roman"/>
          <w:b/>
          <w:i/>
          <w:sz w:val="32"/>
          <w:szCs w:val="32"/>
        </w:rPr>
        <w:t>» на 2022-2023</w:t>
      </w:r>
      <w:r w:rsidRPr="002D0CD1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tbl>
      <w:tblPr>
        <w:tblW w:w="14939" w:type="dxa"/>
        <w:tblInd w:w="92" w:type="dxa"/>
        <w:tblLook w:val="04A0"/>
      </w:tblPr>
      <w:tblGrid>
        <w:gridCol w:w="960"/>
        <w:gridCol w:w="9688"/>
        <w:gridCol w:w="1840"/>
        <w:gridCol w:w="2451"/>
      </w:tblGrid>
      <w:tr w:rsidR="002D0CD1" w:rsidRPr="002D0CD1" w:rsidTr="00AA7E93">
        <w:trPr>
          <w:trHeight w:val="450"/>
        </w:trPr>
        <w:tc>
          <w:tcPr>
            <w:tcW w:w="1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D0CD1" w:rsidRPr="002D0CD1" w:rsidTr="00AA7E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AA7E93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D0CD1" w:rsidRPr="002D0CD1" w:rsidTr="00AA7E93">
        <w:trPr>
          <w:trHeight w:val="8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AA7E93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Совета клуба.</w:t>
            </w:r>
            <w:r w:rsidR="002D0CD1"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Обсуждение и утверждение плана работы ШСК, плана заседаний Совета клуба, календаря спортивно-массовых мероприятий на учебный год, расписания работы спортивных секций.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положений Спартакиад и спортивно-массовых мероприятий ШСК на учебный год.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утверждение плана внедрения ВФСК "ГТО"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утверждение плана совместной работы ШСК Орджоникидзевского района г</w:t>
            </w:r>
            <w:proofErr w:type="gramStart"/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Информационно-агитационная работа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450"/>
        </w:trPr>
        <w:tc>
          <w:tcPr>
            <w:tcW w:w="1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Учебно-воспитательная работа</w:t>
            </w:r>
          </w:p>
        </w:tc>
      </w:tr>
      <w:tr w:rsidR="002D0CD1" w:rsidRPr="002D0CD1" w:rsidTr="00AA7E93">
        <w:trPr>
          <w:trHeight w:val="2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AA7E93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С</w:t>
            </w:r>
            <w:r w:rsidR="002D0CD1"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 клуба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волонтерского движения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727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"Школы судей"</w:t>
            </w:r>
            <w:r w:rsidR="00AA7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AA7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Игромастерской</w:t>
            </w:r>
            <w:proofErr w:type="spellEnd"/>
            <w:r w:rsidR="00AA7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2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</w:t>
            </w:r>
            <w:r w:rsidR="001A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льтативная помощь учителям школы</w:t>
            </w: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родителям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педагогических советах, общешкольных, классных родительских собраниях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465"/>
        </w:trPr>
        <w:tc>
          <w:tcPr>
            <w:tcW w:w="1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2D0CD1" w:rsidRPr="002D0CD1" w:rsidTr="00AA7E93">
        <w:trPr>
          <w:trHeight w:val="3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и приобретение педагогического опыта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методические темы учителей ФК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Накопление и обобщения опыта по деятельности клуба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480"/>
        </w:trPr>
        <w:tc>
          <w:tcPr>
            <w:tcW w:w="1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Спортивно-массовая работа</w:t>
            </w:r>
          </w:p>
        </w:tc>
      </w:tr>
      <w:tr w:rsidR="002D0CD1" w:rsidRPr="002D0CD1" w:rsidTr="00AA7E9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физкультурно-оздоровительной группы</w:t>
            </w:r>
            <w:r w:rsidR="001A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 школы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303D" w:rsidRPr="002D0CD1" w:rsidTr="00AA7E93">
        <w:trPr>
          <w:trHeight w:val="3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3D" w:rsidRPr="002D0CD1" w:rsidRDefault="0095303D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3D" w:rsidRPr="002D0CD1" w:rsidRDefault="0095303D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физкультурно-оздоровительной и спортивной направленностей</w:t>
            </w:r>
            <w:r w:rsidR="001A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учащихся школы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3D" w:rsidRPr="002D0CD1" w:rsidRDefault="0095303D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03D" w:rsidRPr="002D0CD1" w:rsidRDefault="0095303D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95303D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D0CD1"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1A12C5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D0CD1"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и проведение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0CD1"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7274E2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D0CD1"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кампания в летний период.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450"/>
        </w:trPr>
        <w:tc>
          <w:tcPr>
            <w:tcW w:w="1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 и руководство</w:t>
            </w:r>
          </w:p>
        </w:tc>
      </w:tr>
      <w:tr w:rsidR="002D0CD1" w:rsidRPr="002D0CD1" w:rsidTr="00AA7E93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спортивно-массовых мероприятий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ШСК (школьный уровень)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работы ШСК (муниципальный уровень)</w:t>
            </w:r>
            <w:r w:rsidR="007B3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465"/>
        </w:trPr>
        <w:tc>
          <w:tcPr>
            <w:tcW w:w="14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2D0CD1" w:rsidRPr="002D0CD1" w:rsidTr="00AA7E93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МТБ, МТБ для подготовки учащихся к выполнению нормативов ГТО.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МТБ ШСК.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CD1" w:rsidRPr="002D0CD1" w:rsidTr="00AA7E93">
        <w:trPr>
          <w:trHeight w:val="2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CD1" w:rsidRPr="002D0CD1" w:rsidRDefault="002D0CD1" w:rsidP="00AA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 наградной продукции.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CD1" w:rsidRPr="002D0CD1" w:rsidRDefault="002D0CD1" w:rsidP="00AA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CD1" w:rsidRPr="002D0CD1" w:rsidRDefault="002D0CD1" w:rsidP="002D0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0CD1" w:rsidRDefault="002D0CD1"/>
    <w:sectPr w:rsidR="002D0CD1" w:rsidSect="00AA7E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D0CD1"/>
    <w:rsid w:val="001A12C5"/>
    <w:rsid w:val="002D0CD1"/>
    <w:rsid w:val="003E3E5A"/>
    <w:rsid w:val="00592AF8"/>
    <w:rsid w:val="007274E2"/>
    <w:rsid w:val="007679C1"/>
    <w:rsid w:val="007B3203"/>
    <w:rsid w:val="007E7A36"/>
    <w:rsid w:val="0095303D"/>
    <w:rsid w:val="00AA7E93"/>
    <w:rsid w:val="00AB1398"/>
    <w:rsid w:val="00B56EC3"/>
    <w:rsid w:val="00C0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Lil Ro</cp:lastModifiedBy>
  <cp:revision>7</cp:revision>
  <dcterms:created xsi:type="dcterms:W3CDTF">2021-09-28T13:49:00Z</dcterms:created>
  <dcterms:modified xsi:type="dcterms:W3CDTF">2022-05-30T16:50:00Z</dcterms:modified>
</cp:coreProperties>
</file>