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B1" w:rsidRDefault="000B48B1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8B1" w:rsidRDefault="000B48B1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782D67" wp14:editId="5072AB3F">
            <wp:simplePos x="0" y="0"/>
            <wp:positionH relativeFrom="column">
              <wp:posOffset>2695575</wp:posOffset>
            </wp:positionH>
            <wp:positionV relativeFrom="paragraph">
              <wp:posOffset>135890</wp:posOffset>
            </wp:positionV>
            <wp:extent cx="565785" cy="676275"/>
            <wp:effectExtent l="0" t="0" r="5715" b="9525"/>
            <wp:wrapTight wrapText="bothSides">
              <wp:wrapPolygon edited="0">
                <wp:start x="0" y="0"/>
                <wp:lineTo x="0" y="21296"/>
                <wp:lineTo x="21091" y="21296"/>
                <wp:lineTo x="210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8B1" w:rsidRDefault="000B48B1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8B1" w:rsidRDefault="000B48B1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8B1" w:rsidRDefault="000B48B1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F3D" w:rsidRPr="0052679E" w:rsidRDefault="0052679E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79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2679E" w:rsidRDefault="0052679E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79E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r w:rsidR="000B48B1">
        <w:rPr>
          <w:rFonts w:ascii="Times New Roman" w:hAnsi="Times New Roman" w:cs="Times New Roman"/>
          <w:sz w:val="28"/>
          <w:szCs w:val="28"/>
        </w:rPr>
        <w:t>24</w:t>
      </w:r>
      <w:r w:rsidRPr="005267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2679E">
        <w:rPr>
          <w:rFonts w:ascii="Times New Roman" w:hAnsi="Times New Roman" w:cs="Times New Roman"/>
          <w:sz w:val="28"/>
          <w:szCs w:val="28"/>
        </w:rPr>
        <w:t>.Перми</w:t>
      </w:r>
      <w:proofErr w:type="spellEnd"/>
    </w:p>
    <w:p w:rsidR="0052679E" w:rsidRDefault="0052679E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9E" w:rsidRDefault="0052679E" w:rsidP="00526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2679E" w:rsidRDefault="0052679E" w:rsidP="00526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2679E" w:rsidRDefault="0052679E" w:rsidP="00526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0B48B1">
        <w:rPr>
          <w:rFonts w:ascii="Times New Roman" w:hAnsi="Times New Roman" w:cs="Times New Roman"/>
          <w:sz w:val="28"/>
          <w:szCs w:val="28"/>
        </w:rPr>
        <w:t>И.Н.Котельникова</w:t>
      </w:r>
      <w:proofErr w:type="spellEnd"/>
    </w:p>
    <w:p w:rsidR="0052679E" w:rsidRPr="0052679E" w:rsidRDefault="0052679E" w:rsidP="00526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79E" w:rsidRPr="008B5E0F" w:rsidRDefault="0052679E" w:rsidP="008B5E0F">
      <w:pPr>
        <w:pStyle w:val="2"/>
        <w:shd w:val="clear" w:color="auto" w:fill="auto"/>
        <w:spacing w:line="367" w:lineRule="exact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0F">
        <w:rPr>
          <w:rFonts w:ascii="Times New Roman" w:hAnsi="Times New Roman" w:cs="Times New Roman"/>
          <w:b/>
          <w:sz w:val="28"/>
          <w:szCs w:val="28"/>
        </w:rPr>
        <w:t>План</w:t>
      </w:r>
      <w:r w:rsidR="008B5E0F" w:rsidRPr="008B5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0F">
        <w:rPr>
          <w:rFonts w:ascii="Times New Roman" w:hAnsi="Times New Roman" w:cs="Times New Roman"/>
          <w:b/>
          <w:sz w:val="28"/>
          <w:szCs w:val="28"/>
        </w:rPr>
        <w:t>мероприятий по формированию культуры здорового питания на 202</w:t>
      </w:r>
      <w:r w:rsidR="00D47BED" w:rsidRPr="008B5E0F">
        <w:rPr>
          <w:rFonts w:ascii="Times New Roman" w:hAnsi="Times New Roman" w:cs="Times New Roman"/>
          <w:b/>
          <w:sz w:val="28"/>
          <w:szCs w:val="28"/>
        </w:rPr>
        <w:t>1</w:t>
      </w:r>
      <w:r w:rsidRPr="008B5E0F">
        <w:rPr>
          <w:rFonts w:ascii="Times New Roman" w:hAnsi="Times New Roman" w:cs="Times New Roman"/>
          <w:b/>
          <w:sz w:val="28"/>
          <w:szCs w:val="28"/>
        </w:rPr>
        <w:t>/202</w:t>
      </w:r>
      <w:r w:rsidR="00D47BED" w:rsidRPr="008B5E0F">
        <w:rPr>
          <w:rFonts w:ascii="Times New Roman" w:hAnsi="Times New Roman" w:cs="Times New Roman"/>
          <w:b/>
          <w:sz w:val="28"/>
          <w:szCs w:val="28"/>
        </w:rPr>
        <w:t>2</w:t>
      </w:r>
      <w:r w:rsidRPr="008B5E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2679E" w:rsidRDefault="0052679E" w:rsidP="0052679E">
      <w:pPr>
        <w:pStyle w:val="2"/>
        <w:shd w:val="clear" w:color="auto" w:fill="auto"/>
        <w:spacing w:line="367" w:lineRule="exact"/>
        <w:ind w:left="3737" w:right="3888"/>
        <w:jc w:val="center"/>
        <w:rPr>
          <w:rFonts w:ascii="Times New Roman" w:hAnsi="Times New Roman" w:cs="Times New Roman"/>
          <w:sz w:val="28"/>
          <w:szCs w:val="28"/>
        </w:rPr>
      </w:pPr>
    </w:p>
    <w:p w:rsidR="0052679E" w:rsidRDefault="0052679E" w:rsidP="0052679E">
      <w:pPr>
        <w:pStyle w:val="2"/>
        <w:shd w:val="clear" w:color="auto" w:fill="auto"/>
        <w:ind w:left="80" w:right="1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79E">
        <w:rPr>
          <w:rFonts w:ascii="Times New Roman" w:hAnsi="Times New Roman" w:cs="Times New Roman"/>
          <w:color w:val="000000"/>
          <w:sz w:val="28"/>
          <w:szCs w:val="28"/>
        </w:rPr>
        <w:t>Цель: воспитание у обучающихся культуры питания, осознания ими здоровья как главной человеческой ценности.</w:t>
      </w:r>
    </w:p>
    <w:p w:rsidR="0052679E" w:rsidRPr="0052679E" w:rsidRDefault="0052679E" w:rsidP="0052679E">
      <w:pPr>
        <w:pStyle w:val="2"/>
        <w:shd w:val="clear" w:color="auto" w:fill="auto"/>
        <w:ind w:left="80" w:right="1200"/>
        <w:jc w:val="both"/>
        <w:rPr>
          <w:rFonts w:ascii="Times New Roman" w:hAnsi="Times New Roman" w:cs="Times New Roman"/>
          <w:sz w:val="28"/>
          <w:szCs w:val="28"/>
        </w:rPr>
      </w:pPr>
      <w:r w:rsidRPr="0052679E">
        <w:rPr>
          <w:rFonts w:ascii="Times New Roman" w:hAnsi="Times New Roman" w:cs="Times New Roman"/>
          <w:color w:val="000000"/>
          <w:sz w:val="28"/>
          <w:szCs w:val="28"/>
        </w:rPr>
        <w:t>Задачи: 1. Способствовать формированию основ здорового образа жизни.</w:t>
      </w:r>
    </w:p>
    <w:p w:rsidR="0052679E" w:rsidRPr="0052679E" w:rsidRDefault="0052679E" w:rsidP="0052679E">
      <w:pPr>
        <w:pStyle w:val="2"/>
        <w:numPr>
          <w:ilvl w:val="0"/>
          <w:numId w:val="1"/>
        </w:numPr>
        <w:shd w:val="clear" w:color="auto" w:fill="auto"/>
        <w:tabs>
          <w:tab w:val="left" w:pos="1435"/>
        </w:tabs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52679E">
        <w:rPr>
          <w:rFonts w:ascii="Times New Roman" w:hAnsi="Times New Roman" w:cs="Times New Roman"/>
          <w:color w:val="000000"/>
          <w:sz w:val="28"/>
          <w:szCs w:val="28"/>
        </w:rPr>
        <w:t>Познакомить обучающихся с основами рационального питания.</w:t>
      </w:r>
    </w:p>
    <w:p w:rsidR="0052679E" w:rsidRPr="0052679E" w:rsidRDefault="0052679E" w:rsidP="0052679E">
      <w:pPr>
        <w:pStyle w:val="2"/>
        <w:numPr>
          <w:ilvl w:val="0"/>
          <w:numId w:val="1"/>
        </w:numPr>
        <w:shd w:val="clear" w:color="auto" w:fill="auto"/>
        <w:tabs>
          <w:tab w:val="left" w:pos="1428"/>
        </w:tabs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52679E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необходимые базовые навыки </w:t>
      </w:r>
      <w:proofErr w:type="spellStart"/>
      <w:r w:rsidRPr="0052679E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5267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79E" w:rsidRPr="0052679E" w:rsidRDefault="0052679E" w:rsidP="0052679E">
      <w:pPr>
        <w:pStyle w:val="2"/>
        <w:shd w:val="clear" w:color="auto" w:fill="auto"/>
        <w:spacing w:line="367" w:lineRule="exact"/>
        <w:ind w:left="3737" w:right="38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805"/>
        <w:gridCol w:w="2411"/>
        <w:gridCol w:w="1615"/>
        <w:gridCol w:w="2144"/>
      </w:tblGrid>
      <w:tr w:rsidR="0052679E" w:rsidTr="0052679E">
        <w:tc>
          <w:tcPr>
            <w:tcW w:w="675" w:type="dxa"/>
          </w:tcPr>
          <w:p w:rsidR="0052679E" w:rsidRDefault="0052679E" w:rsidP="0052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9" w:type="dxa"/>
          </w:tcPr>
          <w:p w:rsidR="0052679E" w:rsidRDefault="0052679E" w:rsidP="0052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57" w:type="dxa"/>
          </w:tcPr>
          <w:p w:rsidR="0052679E" w:rsidRDefault="0052679E" w:rsidP="0052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957" w:type="dxa"/>
          </w:tcPr>
          <w:p w:rsidR="0052679E" w:rsidRDefault="0052679E" w:rsidP="0052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</w:tcPr>
          <w:p w:rsidR="0052679E" w:rsidRDefault="0052679E" w:rsidP="0052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2679E" w:rsidTr="0052679E">
        <w:tc>
          <w:tcPr>
            <w:tcW w:w="675" w:type="dxa"/>
          </w:tcPr>
          <w:p w:rsidR="0052679E" w:rsidRDefault="0052679E" w:rsidP="0052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</w:t>
            </w:r>
            <w:r w:rsidR="000B48B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(анкетирование родителей и учащихся)</w:t>
            </w: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-Режим дня и его значение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-Культура приема пищи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-Острые кишечные заболевания и их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52679E" w:rsidRPr="0052679E" w:rsidRDefault="0052679E" w:rsidP="0052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-Здоровое питание </w:t>
            </w: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- здоровая нация</w:t>
            </w:r>
          </w:p>
        </w:tc>
        <w:tc>
          <w:tcPr>
            <w:tcW w:w="2957" w:type="dxa"/>
          </w:tcPr>
          <w:p w:rsidR="0052679E" w:rsidRPr="0052679E" w:rsidRDefault="0052679E" w:rsidP="000B48B1">
            <w:pPr>
              <w:pStyle w:val="2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1-1</w:t>
            </w:r>
            <w:r w:rsidR="000B48B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7" w:type="dxa"/>
          </w:tcPr>
          <w:p w:rsid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after="300"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before="300" w:line="2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52679E" w:rsidRDefault="0052679E" w:rsidP="0052679E">
            <w:pPr>
              <w:pStyle w:val="2"/>
              <w:shd w:val="clear" w:color="auto" w:fill="auto"/>
              <w:spacing w:line="320" w:lineRule="exac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52679E" w:rsidRPr="0052679E" w:rsidRDefault="0052679E" w:rsidP="0052679E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2679E" w:rsidRPr="0052679E" w:rsidRDefault="0052679E" w:rsidP="006F4351">
            <w:pPr>
              <w:pStyle w:val="2"/>
              <w:shd w:val="clear" w:color="auto" w:fill="auto"/>
              <w:spacing w:line="32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</w:tr>
      <w:tr w:rsidR="00D77282" w:rsidTr="0052679E">
        <w:tc>
          <w:tcPr>
            <w:tcW w:w="675" w:type="dxa"/>
          </w:tcPr>
          <w:p w:rsidR="00D77282" w:rsidRDefault="00D77282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D77282" w:rsidRPr="00D77282" w:rsidRDefault="00D77282" w:rsidP="00D77282"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Конкурс газет «О вкусной и здоровой пище»</w:t>
            </w:r>
          </w:p>
        </w:tc>
        <w:tc>
          <w:tcPr>
            <w:tcW w:w="2957" w:type="dxa"/>
          </w:tcPr>
          <w:p w:rsidR="00D77282" w:rsidRPr="00D77282" w:rsidRDefault="00D77282" w:rsidP="00AF36E1"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3-8 классы</w:t>
            </w:r>
          </w:p>
        </w:tc>
        <w:tc>
          <w:tcPr>
            <w:tcW w:w="2957" w:type="dxa"/>
          </w:tcPr>
          <w:p w:rsidR="00D77282" w:rsidRPr="00D77282" w:rsidRDefault="00D77282" w:rsidP="00AF36E1"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D47BE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77282" w:rsidRPr="00D77282" w:rsidRDefault="000B48B1" w:rsidP="00AF36E1"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ШСС</w:t>
            </w:r>
          </w:p>
        </w:tc>
      </w:tr>
      <w:tr w:rsidR="00D77282" w:rsidTr="0052679E">
        <w:tc>
          <w:tcPr>
            <w:tcW w:w="675" w:type="dxa"/>
          </w:tcPr>
          <w:p w:rsidR="00D77282" w:rsidRDefault="00D77282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D77282" w:rsidRPr="00D77282" w:rsidRDefault="00D77282" w:rsidP="00D77282"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Выпуск электронных презентаций «Кухня народов России»</w:t>
            </w:r>
          </w:p>
        </w:tc>
        <w:tc>
          <w:tcPr>
            <w:tcW w:w="2957" w:type="dxa"/>
          </w:tcPr>
          <w:p w:rsidR="00D77282" w:rsidRPr="00D77282" w:rsidRDefault="00D77282" w:rsidP="00AF36E1"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7-1</w:t>
            </w:r>
            <w:r w:rsidR="000B48B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7" w:type="dxa"/>
          </w:tcPr>
          <w:p w:rsidR="00D77282" w:rsidRPr="00D77282" w:rsidRDefault="00D77282" w:rsidP="00AF36E1"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Февраль 20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  <w:r w:rsidR="00D47BE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77282" w:rsidRPr="00D77282" w:rsidRDefault="000B48B1" w:rsidP="00AF36E1"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Кл рук + ШСС</w:t>
            </w:r>
          </w:p>
        </w:tc>
      </w:tr>
      <w:tr w:rsidR="00D77282" w:rsidTr="0052679E">
        <w:tc>
          <w:tcPr>
            <w:tcW w:w="675" w:type="dxa"/>
          </w:tcPr>
          <w:p w:rsidR="00D77282" w:rsidRDefault="00D77282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D77282" w:rsidRPr="00D77282" w:rsidRDefault="00D77282" w:rsidP="00D77282"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Конкурс «Хозяюшка»</w:t>
            </w:r>
          </w:p>
        </w:tc>
        <w:tc>
          <w:tcPr>
            <w:tcW w:w="2957" w:type="dxa"/>
          </w:tcPr>
          <w:p w:rsidR="00D77282" w:rsidRPr="00D77282" w:rsidRDefault="00D77282" w:rsidP="00AF36E1"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957" w:type="dxa"/>
          </w:tcPr>
          <w:p w:rsidR="00D77282" w:rsidRPr="00D77282" w:rsidRDefault="00D77282" w:rsidP="00AF36E1"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D47BE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77282" w:rsidRPr="00D77282" w:rsidRDefault="00D77282" w:rsidP="00AF36E1"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</w:tc>
      </w:tr>
      <w:tr w:rsidR="00D77282" w:rsidTr="0052679E">
        <w:tc>
          <w:tcPr>
            <w:tcW w:w="675" w:type="dxa"/>
          </w:tcPr>
          <w:p w:rsidR="00D77282" w:rsidRDefault="00D77282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общешкольных и классных коллективов</w:t>
            </w:r>
          </w:p>
          <w:p w:rsidR="00D77282" w:rsidRPr="00D77282" w:rsidRDefault="00D77282" w:rsidP="00AF36E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09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школьного питания</w:t>
            </w:r>
          </w:p>
          <w:p w:rsidR="00D77282" w:rsidRPr="00D77282" w:rsidRDefault="00D77282" w:rsidP="00AF36E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09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Итоги медицинского осмотра обучающихся</w:t>
            </w:r>
          </w:p>
        </w:tc>
        <w:tc>
          <w:tcPr>
            <w:tcW w:w="2957" w:type="dxa"/>
          </w:tcPr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1-1</w:t>
            </w:r>
            <w:r w:rsidR="000B48B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bookmarkStart w:id="0" w:name="_GoBack"/>
            <w:bookmarkEnd w:id="0"/>
          </w:p>
        </w:tc>
        <w:tc>
          <w:tcPr>
            <w:tcW w:w="2957" w:type="dxa"/>
          </w:tcPr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D47BE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г. Май 202</w:t>
            </w:r>
            <w:r w:rsidR="00D47BE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77282" w:rsidRDefault="00D77282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77282" w:rsidRDefault="00D77282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D77282" w:rsidRDefault="00D77282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D77282" w:rsidTr="0052679E">
        <w:tc>
          <w:tcPr>
            <w:tcW w:w="675" w:type="dxa"/>
          </w:tcPr>
          <w:p w:rsidR="00D77282" w:rsidRDefault="00D77282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Общешкольная родительская конференция «Организация здорового питания»</w:t>
            </w:r>
          </w:p>
        </w:tc>
        <w:tc>
          <w:tcPr>
            <w:tcW w:w="2957" w:type="dxa"/>
          </w:tcPr>
          <w:p w:rsid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1-1</w:t>
            </w:r>
            <w:r w:rsidR="000B48B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7" w:type="dxa"/>
          </w:tcPr>
          <w:p w:rsidR="00D77282" w:rsidRDefault="00D77282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D47BE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77282" w:rsidRDefault="00D77282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35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F4351" w:rsidRPr="00D77282" w:rsidRDefault="006F4351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D77282" w:rsidTr="0052679E">
        <w:tc>
          <w:tcPr>
            <w:tcW w:w="675" w:type="dxa"/>
          </w:tcPr>
          <w:p w:rsidR="00D77282" w:rsidRDefault="00D77282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диетического питания нуждающимся обучающимся</w:t>
            </w:r>
          </w:p>
        </w:tc>
        <w:tc>
          <w:tcPr>
            <w:tcW w:w="2957" w:type="dxa"/>
          </w:tcPr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Родители по запросу</w:t>
            </w:r>
          </w:p>
        </w:tc>
        <w:tc>
          <w:tcPr>
            <w:tcW w:w="2957" w:type="dxa"/>
          </w:tcPr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77282" w:rsidRPr="00D77282" w:rsidRDefault="006F4351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D77282" w:rsidTr="0052679E">
        <w:tc>
          <w:tcPr>
            <w:tcW w:w="675" w:type="dxa"/>
          </w:tcPr>
          <w:p w:rsidR="00D77282" w:rsidRDefault="00D77282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957" w:type="dxa"/>
          </w:tcPr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1-1</w:t>
            </w:r>
            <w:r w:rsidR="000B48B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7" w:type="dxa"/>
          </w:tcPr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77282" w:rsidRPr="00D77282" w:rsidRDefault="006F4351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</w:t>
            </w:r>
            <w:r w:rsidR="00D77282"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47BE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77282" w:rsidRPr="00D77282" w:rsidRDefault="006F4351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77282" w:rsidRPr="00D77282" w:rsidRDefault="00D77282" w:rsidP="00AF36E1">
            <w:pPr>
              <w:pStyle w:val="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7728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6F4351" w:rsidTr="008B5E0F">
        <w:trPr>
          <w:trHeight w:val="1224"/>
        </w:trPr>
        <w:tc>
          <w:tcPr>
            <w:tcW w:w="675" w:type="dxa"/>
          </w:tcPr>
          <w:p w:rsidR="006F4351" w:rsidRDefault="006F4351" w:rsidP="00D7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</w:tcPr>
          <w:p w:rsidR="006F4351" w:rsidRDefault="006F4351" w:rsidP="00D77282">
            <w:pPr>
              <w:pStyle w:val="2"/>
              <w:shd w:val="clear" w:color="auto" w:fill="auto"/>
              <w:spacing w:line="200" w:lineRule="exact"/>
              <w:ind w:left="14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Обновление информации на школьном сайте</w:t>
            </w:r>
          </w:p>
        </w:tc>
        <w:tc>
          <w:tcPr>
            <w:tcW w:w="2957" w:type="dxa"/>
          </w:tcPr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4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957" w:type="dxa"/>
          </w:tcPr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6F4351" w:rsidRDefault="006F4351" w:rsidP="00AF36E1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6F4351" w:rsidRDefault="006F4351" w:rsidP="00AF36E1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52679E" w:rsidRPr="0052679E" w:rsidRDefault="0052679E" w:rsidP="0052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679E" w:rsidRPr="0052679E" w:rsidSect="008B5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D7B"/>
    <w:multiLevelType w:val="multilevel"/>
    <w:tmpl w:val="717296A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849CA"/>
    <w:multiLevelType w:val="multilevel"/>
    <w:tmpl w:val="0CF211B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79E"/>
    <w:rsid w:val="000B48B1"/>
    <w:rsid w:val="0052679E"/>
    <w:rsid w:val="006F4351"/>
    <w:rsid w:val="00771F3D"/>
    <w:rsid w:val="008B5E0F"/>
    <w:rsid w:val="00AF36E1"/>
    <w:rsid w:val="00D45883"/>
    <w:rsid w:val="00D47BED"/>
    <w:rsid w:val="00D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4A70"/>
  <w15:docId w15:val="{75F94E9A-5924-433C-930D-E119E74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679E"/>
    <w:rPr>
      <w:rFonts w:ascii="Bookman Old Style" w:eastAsia="Bookman Old Style" w:hAnsi="Bookman Old Style" w:cs="Bookman Old Style"/>
      <w:spacing w:val="1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52679E"/>
    <w:pPr>
      <w:widowControl w:val="0"/>
      <w:shd w:val="clear" w:color="auto" w:fill="FFFFFF"/>
      <w:spacing w:after="0" w:line="371" w:lineRule="exact"/>
    </w:pPr>
    <w:rPr>
      <w:rFonts w:ascii="Bookman Old Style" w:eastAsia="Bookman Old Style" w:hAnsi="Bookman Old Style" w:cs="Bookman Old Style"/>
      <w:spacing w:val="11"/>
      <w:sz w:val="20"/>
      <w:szCs w:val="20"/>
    </w:rPr>
  </w:style>
  <w:style w:type="table" w:styleId="a4">
    <w:name w:val="Table Grid"/>
    <w:basedOn w:val="a1"/>
    <w:uiPriority w:val="59"/>
    <w:rsid w:val="00526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3"/>
    <w:rsid w:val="0052679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7</cp:revision>
  <cp:lastPrinted>2021-12-09T04:54:00Z</cp:lastPrinted>
  <dcterms:created xsi:type="dcterms:W3CDTF">2020-08-25T08:35:00Z</dcterms:created>
  <dcterms:modified xsi:type="dcterms:W3CDTF">2021-12-09T04:54:00Z</dcterms:modified>
</cp:coreProperties>
</file>